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32" w:rsidRPr="002B16F4" w:rsidRDefault="00776132" w:rsidP="002B16F4">
      <w:pPr>
        <w:spacing w:after="0" w:line="276" w:lineRule="auto"/>
        <w:jc w:val="both"/>
        <w:rPr>
          <w:rFonts w:cstheme="minorHAnsi"/>
          <w:b/>
        </w:rPr>
      </w:pPr>
      <w:r w:rsidRPr="002B16F4">
        <w:rPr>
          <w:rFonts w:cstheme="minorHAnsi"/>
          <w:b/>
        </w:rPr>
        <w:t xml:space="preserve">ΒΟΥΛΗ ΤΩΝ ΕΛΛΗΝΩΝ </w:t>
      </w:r>
    </w:p>
    <w:p w:rsidR="00776132" w:rsidRPr="002B16F4" w:rsidRDefault="00776132" w:rsidP="002B16F4">
      <w:pPr>
        <w:spacing w:after="0" w:line="276" w:lineRule="auto"/>
        <w:jc w:val="both"/>
        <w:rPr>
          <w:rFonts w:cstheme="minorHAnsi"/>
          <w:b/>
        </w:rPr>
      </w:pPr>
      <w:r w:rsidRPr="002B16F4">
        <w:rPr>
          <w:rFonts w:cstheme="minorHAnsi"/>
          <w:b/>
        </w:rPr>
        <w:t xml:space="preserve">ΠΕΡΙΟΔΟΣ Κ΄- ΣΥΝΟΔΟΣ Β΄ </w:t>
      </w:r>
    </w:p>
    <w:p w:rsidR="00776132" w:rsidRPr="002B16F4" w:rsidRDefault="00776132" w:rsidP="002B16F4">
      <w:pPr>
        <w:spacing w:after="0" w:line="276" w:lineRule="auto"/>
        <w:jc w:val="both"/>
        <w:rPr>
          <w:rFonts w:cstheme="minorHAnsi"/>
          <w:b/>
          <w:bCs/>
        </w:rPr>
      </w:pPr>
      <w:r w:rsidRPr="002B16F4">
        <w:rPr>
          <w:rFonts w:cstheme="minorHAnsi"/>
          <w:b/>
        </w:rPr>
        <w:t>ΔΙΑΡΚΗΣ ΕΠΙΤΡΟΠΗ ΠΑΡΑΓΩΓΗΣ ΚΑΙ ΕΜΠΟΡΙΟΥ</w:t>
      </w:r>
      <w:r w:rsidR="002B16F4">
        <w:rPr>
          <w:rFonts w:cstheme="minorHAnsi"/>
          <w:b/>
        </w:rPr>
        <w:t xml:space="preserve"> </w:t>
      </w:r>
    </w:p>
    <w:p w:rsidR="00776132" w:rsidRPr="002B16F4" w:rsidRDefault="00776132" w:rsidP="002B16F4">
      <w:pPr>
        <w:spacing w:after="0" w:line="276" w:lineRule="auto"/>
        <w:jc w:val="both"/>
        <w:rPr>
          <w:rFonts w:cstheme="minorHAnsi"/>
          <w:b/>
          <w:bCs/>
          <w:u w:val="single"/>
        </w:rPr>
      </w:pPr>
    </w:p>
    <w:p w:rsidR="002B16F4" w:rsidRPr="002B16F4" w:rsidRDefault="002B16F4" w:rsidP="002B16F4">
      <w:pPr>
        <w:spacing w:after="0" w:line="276" w:lineRule="auto"/>
        <w:jc w:val="both"/>
        <w:rPr>
          <w:rFonts w:cstheme="minorHAnsi"/>
          <w:b/>
        </w:rPr>
      </w:pPr>
    </w:p>
    <w:p w:rsidR="00776132" w:rsidRPr="002B16F4" w:rsidRDefault="00776132" w:rsidP="002B16F4">
      <w:pPr>
        <w:spacing w:after="0" w:line="276" w:lineRule="auto"/>
        <w:jc w:val="center"/>
        <w:rPr>
          <w:rFonts w:cstheme="minorHAnsi"/>
          <w:b/>
          <w:u w:val="single"/>
        </w:rPr>
      </w:pPr>
      <w:r w:rsidRPr="002B16F4">
        <w:rPr>
          <w:rFonts w:cstheme="minorHAnsi"/>
          <w:b/>
        </w:rPr>
        <w:t>Π Ρ Α Κ Τ Ι Κ Ο</w:t>
      </w:r>
    </w:p>
    <w:p w:rsidR="00776132" w:rsidRPr="002B16F4" w:rsidRDefault="00776132" w:rsidP="002B16F4">
      <w:pPr>
        <w:spacing w:after="0" w:line="276" w:lineRule="auto"/>
        <w:jc w:val="center"/>
        <w:rPr>
          <w:rFonts w:cstheme="minorHAnsi"/>
          <w:b/>
          <w:u w:val="single"/>
        </w:rPr>
      </w:pPr>
      <w:r w:rsidRPr="002B16F4">
        <w:rPr>
          <w:rFonts w:cstheme="minorHAnsi"/>
          <w:b/>
        </w:rPr>
        <w:t>(Άρθρο 40 παρ. 1 Κ.τ.Β.)</w:t>
      </w:r>
    </w:p>
    <w:p w:rsidR="00776132" w:rsidRDefault="00776132" w:rsidP="002B16F4">
      <w:pPr>
        <w:spacing w:after="0" w:line="276" w:lineRule="auto"/>
        <w:jc w:val="both"/>
        <w:rPr>
          <w:rFonts w:cstheme="minorHAnsi"/>
          <w:b/>
        </w:rPr>
      </w:pPr>
    </w:p>
    <w:p w:rsidR="00907F09" w:rsidRPr="002B16F4" w:rsidRDefault="00907F09" w:rsidP="002B16F4">
      <w:pPr>
        <w:spacing w:after="0" w:line="276" w:lineRule="auto"/>
        <w:jc w:val="both"/>
        <w:rPr>
          <w:rFonts w:cstheme="minorHAnsi"/>
          <w:b/>
        </w:rPr>
      </w:pPr>
    </w:p>
    <w:p w:rsidR="00776132" w:rsidRPr="002B16F4" w:rsidRDefault="00776132" w:rsidP="002B16F4">
      <w:pPr>
        <w:spacing w:after="0" w:line="276" w:lineRule="auto"/>
        <w:ind w:firstLine="720"/>
        <w:jc w:val="both"/>
        <w:rPr>
          <w:rFonts w:cstheme="minorHAnsi"/>
        </w:rPr>
      </w:pPr>
      <w:r w:rsidRPr="002B16F4">
        <w:rPr>
          <w:rFonts w:cstheme="minorHAnsi"/>
        </w:rPr>
        <w:t>Στην Αθήνα σήμερα, 21 Μαΐου 2025, ημέρα Τετάρτη και ώρα 12.15΄,</w:t>
      </w:r>
      <w:r w:rsidR="002B16F4">
        <w:rPr>
          <w:rFonts w:cstheme="minorHAnsi"/>
        </w:rPr>
        <w:t xml:space="preserve"> </w:t>
      </w:r>
      <w:r w:rsidRPr="002B16F4">
        <w:rPr>
          <w:rFonts w:cstheme="minorHAnsi"/>
        </w:rPr>
        <w:t>στην Αίθουσα «Προέδρου Αθανασίου Κωνστ. Τσαλδάρη» (223)</w:t>
      </w:r>
      <w:r w:rsidRPr="002B16F4">
        <w:rPr>
          <w:rFonts w:cstheme="minorHAnsi"/>
          <w:bCs/>
        </w:rPr>
        <w:t xml:space="preserve"> </w:t>
      </w:r>
      <w:r w:rsidRPr="002B16F4">
        <w:rPr>
          <w:rStyle w:val="a5"/>
          <w:rFonts w:cstheme="minorHAnsi"/>
          <w:b w:val="0"/>
          <w:color w:val="000000"/>
          <w:shd w:val="clear" w:color="auto" w:fill="FFFFFF"/>
        </w:rPr>
        <w:t>του Μεγάρου της Βουλής</w:t>
      </w:r>
      <w:r w:rsidRPr="002B16F4">
        <w:rPr>
          <w:rStyle w:val="a5"/>
          <w:rFonts w:cstheme="minorHAnsi"/>
          <w:b w:val="0"/>
        </w:rPr>
        <w:t>,</w:t>
      </w:r>
      <w:r w:rsidRPr="002B16F4">
        <w:rPr>
          <w:rStyle w:val="a5"/>
          <w:rFonts w:cstheme="minorHAnsi"/>
        </w:rPr>
        <w:t xml:space="preserve"> </w:t>
      </w:r>
      <w:r w:rsidRPr="002B16F4">
        <w:rPr>
          <w:rFonts w:cstheme="minorHAnsi"/>
        </w:rPr>
        <w:t xml:space="preserve">συνήλθε σε συνεδρίαση η Διαρκής Επιτροπή Παραγωγής και Εμπορίου, υπό την προεδρία της </w:t>
      </w:r>
      <w:proofErr w:type="spellStart"/>
      <w:r w:rsidRPr="002B16F4">
        <w:rPr>
          <w:rFonts w:cstheme="minorHAnsi"/>
        </w:rPr>
        <w:t>Προεδρεύουσας</w:t>
      </w:r>
      <w:proofErr w:type="spellEnd"/>
      <w:r w:rsidRPr="002B16F4">
        <w:rPr>
          <w:rFonts w:cstheme="minorHAnsi"/>
        </w:rPr>
        <w:t>, κυρίας Μαρίας Αντωνίου, με θέμα ημερήσιας διάταξης τη συνέχιση της επεξεργασίας και εξέτασης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διατάξεις».(2</w:t>
      </w:r>
      <w:r w:rsidRPr="002B16F4">
        <w:rPr>
          <w:rFonts w:cstheme="minorHAnsi"/>
          <w:vertAlign w:val="superscript"/>
        </w:rPr>
        <w:t>η</w:t>
      </w:r>
      <w:r w:rsidRPr="002B16F4">
        <w:rPr>
          <w:rFonts w:cstheme="minorHAnsi"/>
        </w:rPr>
        <w:t xml:space="preserve"> συνεδρίαση – ακρόαση φορέων)</w:t>
      </w:r>
    </w:p>
    <w:p w:rsidR="00776132" w:rsidRPr="002B16F4" w:rsidRDefault="00776132" w:rsidP="002B16F4">
      <w:pPr>
        <w:spacing w:after="0" w:line="276" w:lineRule="auto"/>
        <w:ind w:firstLine="720"/>
        <w:jc w:val="both"/>
        <w:rPr>
          <w:rFonts w:cstheme="minorHAnsi"/>
          <w:iCs/>
        </w:rPr>
      </w:pPr>
      <w:r w:rsidRPr="002B16F4">
        <w:rPr>
          <w:rFonts w:cstheme="minorHAnsi"/>
          <w:iCs/>
        </w:rPr>
        <w:t xml:space="preserve">Στη συνεδρίαση παρέστησαν ο </w:t>
      </w:r>
      <w:r w:rsidRPr="002B16F4">
        <w:rPr>
          <w:rFonts w:cstheme="minorHAnsi"/>
          <w:bCs/>
          <w:iCs/>
        </w:rPr>
        <w:t>Υπουργός Ανάπτυξης, κ. Παναγιώτης Θεοδωρικάκος,</w:t>
      </w:r>
      <w:r w:rsidR="002B16F4">
        <w:rPr>
          <w:rFonts w:cstheme="minorHAnsi"/>
          <w:bCs/>
          <w:iCs/>
        </w:rPr>
        <w:t xml:space="preserve"> </w:t>
      </w:r>
      <w:r w:rsidRPr="002B16F4">
        <w:rPr>
          <w:rFonts w:cstheme="minorHAnsi"/>
          <w:iCs/>
        </w:rPr>
        <w:t>καθώς και αρμόδιοι υπηρεσιακοί παράγοντες.</w:t>
      </w:r>
    </w:p>
    <w:p w:rsidR="00776132" w:rsidRPr="002B16F4" w:rsidRDefault="00776132" w:rsidP="002B16F4">
      <w:pPr>
        <w:spacing w:after="0" w:line="276" w:lineRule="auto"/>
        <w:ind w:firstLine="720"/>
        <w:jc w:val="both"/>
        <w:rPr>
          <w:rFonts w:cstheme="minorHAnsi"/>
        </w:rPr>
      </w:pPr>
      <w:r w:rsidRPr="002B16F4">
        <w:rPr>
          <w:rFonts w:cstheme="minorHAnsi"/>
          <w:bCs/>
          <w:iCs/>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w:t>
      </w:r>
      <w:r w:rsidRPr="002B16F4">
        <w:rPr>
          <w:rFonts w:cstheme="minorHAnsi"/>
        </w:rPr>
        <w:t xml:space="preserve">Νικόλαος </w:t>
      </w:r>
      <w:proofErr w:type="spellStart"/>
      <w:r w:rsidRPr="002B16F4">
        <w:rPr>
          <w:rFonts w:cstheme="minorHAnsi"/>
        </w:rPr>
        <w:t>Κουγιουμτσής</w:t>
      </w:r>
      <w:proofErr w:type="spellEnd"/>
      <w:r w:rsidRPr="002B16F4">
        <w:rPr>
          <w:rFonts w:cstheme="minorHAnsi"/>
        </w:rPr>
        <w:t>,</w:t>
      </w:r>
      <w:r w:rsidR="002B16F4">
        <w:rPr>
          <w:rFonts w:cstheme="minorHAnsi"/>
        </w:rPr>
        <w:t xml:space="preserve"> </w:t>
      </w:r>
      <w:r w:rsidRPr="002B16F4">
        <w:rPr>
          <w:rFonts w:cstheme="minorHAnsi"/>
        </w:rPr>
        <w:t xml:space="preserve">Β΄ Αντιπρόεδρος της ΔΕ του Επαγγελματικού Επιμελητηρίου Αθηνών (ΕΕΑ), Μόσχος Κορασίδης, Γενικός Διευθυντής της Εθνικής Ένωσης Αγροτικών Συνεταιρισμών (ΕΘΕΑΣ), Χρήστος </w:t>
      </w:r>
      <w:proofErr w:type="spellStart"/>
      <w:r w:rsidRPr="002B16F4">
        <w:rPr>
          <w:rFonts w:cstheme="minorHAnsi"/>
        </w:rPr>
        <w:t>Γιορδαμλής</w:t>
      </w:r>
      <w:proofErr w:type="spellEnd"/>
      <w:r w:rsidRPr="002B16F4">
        <w:rPr>
          <w:rFonts w:cstheme="minorHAnsi"/>
        </w:rPr>
        <w:t>, εκπρόσωπος του Δικτύου Συνδέσμων Βιοτεχνιών και Βιομηχανιών Ανατολικής Μακεδονίας – Θράκης, Πρόεδρος του ΔΣ του Συνδέσμου Βιοτεχνιών – Βιομηχανιών και Εξαγωγικών Επιχειρήσεων</w:t>
      </w:r>
      <w:r w:rsidR="002B16F4">
        <w:rPr>
          <w:rFonts w:cstheme="minorHAnsi"/>
        </w:rPr>
        <w:t xml:space="preserve"> </w:t>
      </w:r>
      <w:r w:rsidRPr="002B16F4">
        <w:rPr>
          <w:rFonts w:cstheme="minorHAnsi"/>
        </w:rPr>
        <w:t>Έβρου, Ιωάννης Γιώτης, Πρόεδρος του ΔΣ του Συνδέσμου Ελληνικών Βιομηχανιών Τροφίμων (ΣΕΒΤ).</w:t>
      </w:r>
    </w:p>
    <w:p w:rsidR="00776132" w:rsidRPr="002B16F4" w:rsidRDefault="00776132" w:rsidP="002B16F4">
      <w:pPr>
        <w:spacing w:after="0" w:line="276" w:lineRule="auto"/>
        <w:ind w:firstLine="720"/>
        <w:jc w:val="both"/>
        <w:rPr>
          <w:rFonts w:cstheme="minorHAnsi"/>
        </w:rPr>
      </w:pPr>
      <w:r w:rsidRPr="002B16F4">
        <w:rPr>
          <w:rFonts w:cstheme="minorHAnsi"/>
          <w:bCs/>
          <w:iCs/>
        </w:rPr>
        <w:t xml:space="preserve">Επίσης, εξέθεσαν τις απόψεις τους, μέσω υπηρεσιών τηλεδιάσκεψης (άρθρο 38§9), οι κ.κ. </w:t>
      </w:r>
      <w:r w:rsidRPr="002B16F4">
        <w:rPr>
          <w:rFonts w:cstheme="minorHAnsi"/>
        </w:rPr>
        <w:t xml:space="preserve">Ιωάννης </w:t>
      </w:r>
      <w:proofErr w:type="spellStart"/>
      <w:r w:rsidRPr="002B16F4">
        <w:rPr>
          <w:rFonts w:cstheme="minorHAnsi"/>
        </w:rPr>
        <w:t>Μπρατάκος</w:t>
      </w:r>
      <w:proofErr w:type="spellEnd"/>
      <w:r w:rsidRPr="002B16F4">
        <w:rPr>
          <w:rFonts w:cstheme="minorHAnsi"/>
        </w:rPr>
        <w:t xml:space="preserve">, Πρόεδρος του Εμπορικού και Βιομηχανικού Επιμελητηρίου Αθηνών (ΕΒΕΑ), Αθηνά </w:t>
      </w:r>
      <w:proofErr w:type="spellStart"/>
      <w:r w:rsidRPr="002B16F4">
        <w:rPr>
          <w:rFonts w:cstheme="minorHAnsi"/>
        </w:rPr>
        <w:t>Βουνάτσου</w:t>
      </w:r>
      <w:proofErr w:type="spellEnd"/>
      <w:r w:rsidRPr="002B16F4">
        <w:rPr>
          <w:rFonts w:cstheme="minorHAnsi"/>
        </w:rPr>
        <w:t xml:space="preserve">, Διευθύντρια του Τομέα Φορολογίας, Επενδύσεων και Λειτουργίας Αγοράς του Συνδέσμου Επιχειρήσεων και Βιομηχανιών (ΣΕΒ), Ιωάννης Σταύρου, Α΄ Αντιπρόεδρος του ΔΣ του Συνδέσμου Βιομηχανιών Ελλάδος (ΣΒΕ), Σοφία Σωτηροπούλου, Διευθύντρια της Διεύθυνσης </w:t>
      </w:r>
      <w:proofErr w:type="spellStart"/>
      <w:r w:rsidRPr="002B16F4">
        <w:rPr>
          <w:rFonts w:cstheme="minorHAnsi"/>
        </w:rPr>
        <w:t>Συνεπενδύσεων</w:t>
      </w:r>
      <w:proofErr w:type="spellEnd"/>
      <w:r w:rsidRPr="002B16F4">
        <w:rPr>
          <w:rFonts w:cstheme="minorHAnsi"/>
        </w:rPr>
        <w:t xml:space="preserve"> και Εγγυήσεων της Ελληνικής Αναπτυξιακής Τράπεζας, Γεώργιος </w:t>
      </w:r>
      <w:proofErr w:type="spellStart"/>
      <w:r w:rsidRPr="002B16F4">
        <w:rPr>
          <w:rFonts w:cstheme="minorHAnsi"/>
        </w:rPr>
        <w:t>Στασινός</w:t>
      </w:r>
      <w:proofErr w:type="spellEnd"/>
      <w:r w:rsidRPr="002B16F4">
        <w:rPr>
          <w:rFonts w:cstheme="minorHAnsi"/>
        </w:rPr>
        <w:t xml:space="preserve">, Πρόεδρος της ΔΕ του Τεχνικού Επιμελητηρίου Ελλάδος (ΤΕΕ), Ζαχαρίας </w:t>
      </w:r>
      <w:proofErr w:type="spellStart"/>
      <w:r w:rsidRPr="002B16F4">
        <w:rPr>
          <w:rFonts w:cstheme="minorHAnsi"/>
        </w:rPr>
        <w:t>Μπραγουδάκης</w:t>
      </w:r>
      <w:proofErr w:type="spellEnd"/>
      <w:r w:rsidRPr="002B16F4">
        <w:rPr>
          <w:rFonts w:cstheme="minorHAnsi"/>
        </w:rPr>
        <w:t>, στέλεχος της Διεύθυνσης Οικονομικής Ανάλυσης και Μελετών της Τράπεζας της Ελλάδος (</w:t>
      </w:r>
      <w:proofErr w:type="spellStart"/>
      <w:r w:rsidRPr="002B16F4">
        <w:rPr>
          <w:rFonts w:cstheme="minorHAnsi"/>
        </w:rPr>
        <w:t>ΤτΕ</w:t>
      </w:r>
      <w:proofErr w:type="spellEnd"/>
      <w:r w:rsidRPr="002B16F4">
        <w:rPr>
          <w:rFonts w:cstheme="minorHAnsi"/>
        </w:rPr>
        <w:t xml:space="preserve">), Αλέξανδρος Θάνος, Εντεταλμένος Σύμβουλος του Συνδέσμου Ελληνικών Τουριστικών Επιχειρήσεων (ΣΕΤΕ), Χαρίκλεια </w:t>
      </w:r>
      <w:proofErr w:type="spellStart"/>
      <w:r w:rsidRPr="002B16F4">
        <w:rPr>
          <w:rFonts w:cstheme="minorHAnsi"/>
        </w:rPr>
        <w:t>Απαλαγάκη</w:t>
      </w:r>
      <w:proofErr w:type="spellEnd"/>
      <w:r w:rsidRPr="002B16F4">
        <w:rPr>
          <w:rFonts w:cstheme="minorHAnsi"/>
        </w:rPr>
        <w:t xml:space="preserve">, </w:t>
      </w:r>
      <w:proofErr w:type="spellStart"/>
      <w:r w:rsidRPr="002B16F4">
        <w:rPr>
          <w:rFonts w:cstheme="minorHAnsi"/>
        </w:rPr>
        <w:t>Acting</w:t>
      </w:r>
      <w:proofErr w:type="spellEnd"/>
      <w:r w:rsidRPr="002B16F4">
        <w:rPr>
          <w:rFonts w:cstheme="minorHAnsi"/>
        </w:rPr>
        <w:t xml:space="preserve"> Γενική Διευθύντρια Ελληνικής Ένωσης Τραπεζών (ΕΕΤ), Συμεών Διαμαντίδης, Πρόεδρος του ΔΣ του Συνδέσμου </w:t>
      </w:r>
      <w:proofErr w:type="spellStart"/>
      <w:r w:rsidRPr="002B16F4">
        <w:rPr>
          <w:rFonts w:cstheme="minorHAnsi"/>
        </w:rPr>
        <w:t>Εξαγωγέων</w:t>
      </w:r>
      <w:proofErr w:type="spellEnd"/>
      <w:r w:rsidRPr="002B16F4">
        <w:rPr>
          <w:rFonts w:cstheme="minorHAnsi"/>
        </w:rPr>
        <w:t xml:space="preserve"> (ΣΕΒΕ), Βασίλειος </w:t>
      </w:r>
      <w:proofErr w:type="spellStart"/>
      <w:r w:rsidRPr="002B16F4">
        <w:rPr>
          <w:rFonts w:cstheme="minorHAnsi"/>
        </w:rPr>
        <w:t>Κούτσιανος</w:t>
      </w:r>
      <w:proofErr w:type="spellEnd"/>
      <w:r w:rsidRPr="002B16F4">
        <w:rPr>
          <w:rFonts w:cstheme="minorHAnsi"/>
        </w:rPr>
        <w:t>, Γενικός Γραμματέας της Εθνικής Συνομοσπονδίας Ατόμων με Αναπηρία (</w:t>
      </w:r>
      <w:proofErr w:type="spellStart"/>
      <w:r w:rsidRPr="002B16F4">
        <w:rPr>
          <w:rFonts w:cstheme="minorHAnsi"/>
        </w:rPr>
        <w:t>ΕΣΑμεΑ</w:t>
      </w:r>
      <w:proofErr w:type="spellEnd"/>
      <w:r w:rsidRPr="002B16F4">
        <w:rPr>
          <w:rFonts w:cstheme="minorHAnsi"/>
        </w:rPr>
        <w:t xml:space="preserve">), Εμμανουήλ </w:t>
      </w:r>
      <w:proofErr w:type="spellStart"/>
      <w:r w:rsidRPr="002B16F4">
        <w:rPr>
          <w:rFonts w:cstheme="minorHAnsi"/>
        </w:rPr>
        <w:t>Μανιούδης</w:t>
      </w:r>
      <w:proofErr w:type="spellEnd"/>
      <w:r w:rsidRPr="002B16F4">
        <w:rPr>
          <w:rFonts w:cstheme="minorHAnsi"/>
        </w:rPr>
        <w:t xml:space="preserve">, Οικονομικός Αναλυτής του Ινστιτούτου Εμπορίου και Υπηρεσιών (ΙΝΕΜΥ) της Ελληνικής Συνομοσπονδίας Εμπορίου και Επιχειρηματικότητας (ΕΣΕΕ), Δημήτριος </w:t>
      </w:r>
      <w:proofErr w:type="spellStart"/>
      <w:r w:rsidRPr="002B16F4">
        <w:rPr>
          <w:rFonts w:cstheme="minorHAnsi"/>
        </w:rPr>
        <w:t>Μαθιός</w:t>
      </w:r>
      <w:proofErr w:type="spellEnd"/>
      <w:r w:rsidRPr="002B16F4">
        <w:rPr>
          <w:rFonts w:cstheme="minorHAnsi"/>
        </w:rPr>
        <w:t xml:space="preserve">, Αντιπρόεδρος του ΔΣ του Εμπορικού και Βιομηχανικού Επιμελητηρίου Πειραιώς (ΕΒΕΠ), Κωνσταντίνος Κόλλιας, Πρόεδρος του ΔΣ του Οικονομικού Επιμελητηρίου Ελλάδος (ΟΕΕ), Ιωάννης Βουτσινάς, Πρόεδρος της ΔΕ της Κεντρικής Ένωσης Επιμελητηρίων Ελλάδας (ΚΕΕΕ) – Πρόεδρος του </w:t>
      </w:r>
      <w:r w:rsidRPr="002B16F4">
        <w:rPr>
          <w:rFonts w:cstheme="minorHAnsi"/>
        </w:rPr>
        <w:lastRenderedPageBreak/>
        <w:t>Επαγγελματικού Επιμελητηρίου Πειραιώς (ΕΕΠ), Απόστολος Μπόκας, Επιστημονικό Στέλεχος του Ινστιτούτου Μικρών Επιχειρήσεων (ΙΜΕ) της Γενικής Συνομοσπονδίας Βιοτεχνών Εμπόρων Ελλάδος (ΓΣΕΒΕΕ), Αθανάσιος Καραΐσκος, Πρόεδρος του Αγροτικού Συνεταιρισμού επαρχίας Φαρσάλων «Ο ΕΝΙΠΕΑΣ».</w:t>
      </w:r>
    </w:p>
    <w:p w:rsidR="00776132" w:rsidRPr="002B16F4" w:rsidRDefault="00776132" w:rsidP="002B16F4">
      <w:pPr>
        <w:spacing w:after="0" w:line="276" w:lineRule="auto"/>
        <w:ind w:firstLine="720"/>
        <w:jc w:val="both"/>
        <w:rPr>
          <w:rFonts w:cstheme="minorHAnsi"/>
        </w:rPr>
      </w:pPr>
      <w:r w:rsidRPr="002B16F4">
        <w:rPr>
          <w:rFonts w:cstheme="minorHAnsi"/>
        </w:rPr>
        <w:t>Η Προεδρεύουσα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76132" w:rsidRPr="002B16F4" w:rsidRDefault="00776132" w:rsidP="00907F09">
      <w:pPr>
        <w:spacing w:after="0" w:line="276" w:lineRule="auto"/>
        <w:ind w:firstLine="720"/>
        <w:jc w:val="both"/>
        <w:rPr>
          <w:rFonts w:cstheme="minorHAnsi"/>
        </w:rPr>
      </w:pPr>
      <w:r w:rsidRPr="002B16F4">
        <w:rPr>
          <w:rFonts w:cstheme="minorHAnsi"/>
        </w:rPr>
        <w:t>Παρόντες ήταν οι Βουλευτές κ.κ.</w:t>
      </w:r>
      <w:r w:rsidR="00907F09" w:rsidRPr="00907F09">
        <w:t xml:space="preserve"> </w:t>
      </w:r>
      <w:r w:rsidR="00907F09" w:rsidRPr="00907F09">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w:t>
      </w:r>
      <w:r w:rsidR="00907F09">
        <w:rPr>
          <w:rFonts w:cstheme="minorHAnsi"/>
        </w:rPr>
        <w:t>Κωνσταντινίδης Ευστάθιος,</w:t>
      </w:r>
      <w:r w:rsidR="00907F09" w:rsidRPr="00907F09">
        <w:rPr>
          <w:rFonts w:cstheme="minorHAnsi"/>
        </w:rPr>
        <w:t xml:space="preserve">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w:t>
      </w:r>
      <w:r w:rsidR="00907F09">
        <w:rPr>
          <w:rFonts w:cstheme="minorHAnsi"/>
        </w:rPr>
        <w:t>Τσοκάνης Χρήστος, Δελής Ιωάννης, Κτενά Αφροδίτη,</w:t>
      </w:r>
      <w:r w:rsidR="00907F09" w:rsidRPr="00907F09">
        <w:rPr>
          <w:rFonts w:cstheme="minorHAnsi"/>
        </w:rPr>
        <w:t xml:space="preserve"> Μεταξάς Βασίλειος Κωνσταντίνος, </w:t>
      </w:r>
      <w:r w:rsidR="00907F09">
        <w:rPr>
          <w:rFonts w:cstheme="minorHAnsi"/>
        </w:rPr>
        <w:t>Βιλιάρδος Βασίλειος,</w:t>
      </w:r>
      <w:r w:rsidR="00907F09" w:rsidRPr="00907F09">
        <w:rPr>
          <w:rFonts w:cstheme="minorHAnsi"/>
        </w:rPr>
        <w:t xml:space="preserve">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76132" w:rsidRPr="002B16F4" w:rsidRDefault="00776132" w:rsidP="002B16F4">
      <w:pPr>
        <w:spacing w:after="0" w:line="276" w:lineRule="auto"/>
        <w:ind w:firstLine="720"/>
        <w:jc w:val="both"/>
        <w:rPr>
          <w:rFonts w:cstheme="minorHAnsi"/>
        </w:rPr>
      </w:pPr>
      <w:r w:rsidRPr="002B16F4">
        <w:rPr>
          <w:rFonts w:cstheme="minorHAnsi"/>
          <w:b/>
        </w:rPr>
        <w:t xml:space="preserve">ΜΑΡΙΑ ΑΝΤΩΝΙΟΥ (Προεδρεύουσα της Επιτροπής): </w:t>
      </w:r>
      <w:r w:rsidRPr="002B16F4">
        <w:rPr>
          <w:rFonts w:cstheme="minorHAnsi"/>
        </w:rPr>
        <w:t>Κυρίες και κύριοι συνάδελφοι, καλησπέρα σας.</w:t>
      </w:r>
    </w:p>
    <w:p w:rsidR="00776132" w:rsidRPr="002B16F4" w:rsidRDefault="00776132" w:rsidP="002B16F4">
      <w:pPr>
        <w:spacing w:after="0" w:line="276" w:lineRule="auto"/>
        <w:ind w:firstLine="720"/>
        <w:jc w:val="both"/>
        <w:rPr>
          <w:rFonts w:cstheme="minorHAnsi"/>
        </w:rPr>
      </w:pPr>
      <w:r w:rsidRPr="002B16F4">
        <w:rPr>
          <w:rFonts w:cstheme="minorHAnsi"/>
        </w:rPr>
        <w:t>Κύριε Υπουργέ, κυρία Γενική Γραμματέα, αγαπητοί συνάδελφοι, αρχίζει η συνεδρίαση της Επιτροπής Παραγωγής και Εμπορίου με θέμα ημερήσιας διάταξης τη συνέχιση της επεξεργασίας και εξέτασης</w:t>
      </w:r>
      <w:r w:rsidR="002B16F4">
        <w:rPr>
          <w:rFonts w:cstheme="minorHAnsi"/>
        </w:rPr>
        <w:t xml:space="preserve"> </w:t>
      </w:r>
      <w:r w:rsidRPr="002B16F4">
        <w:rPr>
          <w:rFonts w:cstheme="minorHAnsi"/>
        </w:rPr>
        <w:t>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rsidR="00776132" w:rsidRPr="002B16F4" w:rsidRDefault="00776132" w:rsidP="002B16F4">
      <w:pPr>
        <w:spacing w:after="0" w:line="276" w:lineRule="auto"/>
        <w:ind w:firstLine="720"/>
        <w:jc w:val="both"/>
        <w:rPr>
          <w:rFonts w:cstheme="minorHAnsi"/>
        </w:rPr>
      </w:pPr>
      <w:r w:rsidRPr="002B16F4">
        <w:rPr>
          <w:rFonts w:cstheme="minorHAnsi"/>
        </w:rPr>
        <w:t>Σήμερα έχουμε τη 2</w:t>
      </w:r>
      <w:r w:rsidRPr="002B16F4">
        <w:rPr>
          <w:rFonts w:cstheme="minorHAnsi"/>
          <w:vertAlign w:val="superscript"/>
        </w:rPr>
        <w:t>η</w:t>
      </w:r>
      <w:r w:rsidRPr="002B16F4">
        <w:rPr>
          <w:rFonts w:cstheme="minorHAnsi"/>
        </w:rPr>
        <w:t xml:space="preserve"> συνεδρίαση της Επιτροπής με την ακρόαση εξωκοινοβουλευτικών προσώπων και να καλωσορίσουμε τους φορείς οι οποίοι κλήθηκαν και θα συμμετέχουν σήμερα για να μας εκφράσουν τις απόψεις τους επί του σχεδίου νόμου.</w:t>
      </w:r>
    </w:p>
    <w:p w:rsidR="00776132" w:rsidRPr="002B16F4" w:rsidRDefault="00776132" w:rsidP="002B16F4">
      <w:pPr>
        <w:spacing w:after="0" w:line="276" w:lineRule="auto"/>
        <w:ind w:firstLine="720"/>
        <w:jc w:val="both"/>
        <w:rPr>
          <w:rFonts w:cstheme="minorHAnsi"/>
        </w:rPr>
      </w:pPr>
      <w:r w:rsidRPr="002B16F4">
        <w:rPr>
          <w:rFonts w:cstheme="minorHAnsi"/>
        </w:rPr>
        <w:t xml:space="preserve">Ξεκινώντας από τους εκείνους που είναι δια φυσικής παρουσίας θα δώσουμε πρώτα το λόγο στον κ. Νικόλαο </w:t>
      </w:r>
      <w:proofErr w:type="spellStart"/>
      <w:r w:rsidRPr="002B16F4">
        <w:rPr>
          <w:rFonts w:cstheme="minorHAnsi"/>
        </w:rPr>
        <w:t>Κουγιουμτσή</w:t>
      </w:r>
      <w:proofErr w:type="spellEnd"/>
      <w:r w:rsidRPr="002B16F4">
        <w:rPr>
          <w:rFonts w:cstheme="minorHAnsi"/>
        </w:rPr>
        <w:t xml:space="preserve">, Β΄ Αντιπρόεδρο της ΔΕ του Επαγγελματικού Επιμελητηρίου Αθηνών (ΕΕΑ). </w:t>
      </w:r>
    </w:p>
    <w:p w:rsidR="00776132" w:rsidRPr="002B16F4" w:rsidRDefault="00776132" w:rsidP="002B16F4">
      <w:pPr>
        <w:spacing w:after="0" w:line="276" w:lineRule="auto"/>
        <w:ind w:firstLine="720"/>
        <w:jc w:val="both"/>
        <w:rPr>
          <w:rFonts w:cstheme="minorHAnsi"/>
        </w:rPr>
      </w:pPr>
      <w:r w:rsidRPr="002B16F4">
        <w:rPr>
          <w:rFonts w:cstheme="minorHAnsi"/>
        </w:rPr>
        <w:t xml:space="preserve">Κύριε </w:t>
      </w:r>
      <w:proofErr w:type="spellStart"/>
      <w:r w:rsidRPr="002B16F4">
        <w:rPr>
          <w:rFonts w:cstheme="minorHAnsi"/>
        </w:rPr>
        <w:t>Κουγιουμτσή</w:t>
      </w:r>
      <w:proofErr w:type="spellEnd"/>
      <w:r w:rsidRPr="002B16F4">
        <w:rPr>
          <w:rFonts w:cstheme="minorHAnsi"/>
        </w:rPr>
        <w:t xml:space="preserve"> έχετε το λόγο και για τρία λεπτά. </w:t>
      </w:r>
    </w:p>
    <w:p w:rsidR="00776132" w:rsidRPr="002B16F4" w:rsidRDefault="00776132" w:rsidP="002B16F4">
      <w:pPr>
        <w:spacing w:after="0" w:line="276" w:lineRule="auto"/>
        <w:ind w:firstLine="720"/>
        <w:jc w:val="both"/>
        <w:rPr>
          <w:rFonts w:cstheme="minorHAnsi"/>
        </w:rPr>
      </w:pPr>
      <w:r w:rsidRPr="002B16F4">
        <w:rPr>
          <w:rFonts w:cstheme="minorHAnsi"/>
          <w:b/>
        </w:rPr>
        <w:t>ΝΙΚΟΛΑΟΣ ΚΟΥΓΙΟΥΜΤΣΗΣ (Β΄ Αντιπρόεδρος της ΔΕ του Επαγγελμ</w:t>
      </w:r>
      <w:r w:rsidR="0018146C">
        <w:rPr>
          <w:rFonts w:cstheme="minorHAnsi"/>
          <w:b/>
        </w:rPr>
        <w:t>ατικού Επιμελητηρίου Αθηνών</w:t>
      </w:r>
      <w:r w:rsidRPr="002B16F4">
        <w:rPr>
          <w:rFonts w:cstheme="minorHAnsi"/>
          <w:b/>
        </w:rPr>
        <w:t>):</w:t>
      </w:r>
      <w:r w:rsidRPr="002B16F4">
        <w:rPr>
          <w:rFonts w:cstheme="minorHAnsi"/>
        </w:rPr>
        <w:t xml:space="preserve"> Ευχαριστώ κυρία Πρόεδρε.</w:t>
      </w:r>
    </w:p>
    <w:p w:rsidR="00776132" w:rsidRPr="002B16F4" w:rsidRDefault="00776132" w:rsidP="002B16F4">
      <w:pPr>
        <w:spacing w:after="0" w:line="276" w:lineRule="auto"/>
        <w:ind w:firstLine="720"/>
        <w:jc w:val="both"/>
        <w:rPr>
          <w:rFonts w:cstheme="minorHAnsi"/>
        </w:rPr>
      </w:pPr>
      <w:r w:rsidRPr="002B16F4">
        <w:rPr>
          <w:rFonts w:cstheme="minorHAnsi"/>
        </w:rPr>
        <w:t xml:space="preserve"> Ευχαριστούμε καταρχάς για την πρόσκληση, ευχαριστούμε και τον Υπουργό.</w:t>
      </w:r>
    </w:p>
    <w:p w:rsidR="00776132" w:rsidRPr="002B16F4" w:rsidRDefault="00776132" w:rsidP="002B16F4">
      <w:pPr>
        <w:spacing w:after="0" w:line="276" w:lineRule="auto"/>
        <w:ind w:firstLine="720"/>
        <w:jc w:val="both"/>
        <w:rPr>
          <w:rFonts w:cstheme="minorHAnsi"/>
        </w:rPr>
      </w:pPr>
      <w:r w:rsidRPr="002B16F4">
        <w:rPr>
          <w:rFonts w:cstheme="minorHAnsi"/>
        </w:rPr>
        <w:t xml:space="preserve">Σχετικά με το περιεχόμενο του σχεδίου νόμου μια γενική τοποθέτηση είναι, ότι γίνεται προσπάθεια μεν για τη στήριξη του ελληνικού επιχειρείν, διατηρούμε, όμως, επιφυλάξεις για το κατά πόσο στηρίζεται αποτελεσματικά η μικρομεσαία επιχειρηματικότητα. </w:t>
      </w:r>
    </w:p>
    <w:p w:rsidR="00776132" w:rsidRPr="002B16F4" w:rsidRDefault="00776132" w:rsidP="002B16F4">
      <w:pPr>
        <w:spacing w:after="0" w:line="276" w:lineRule="auto"/>
        <w:ind w:firstLine="720"/>
        <w:jc w:val="both"/>
        <w:rPr>
          <w:rFonts w:cstheme="minorHAnsi"/>
        </w:rPr>
      </w:pPr>
      <w:r w:rsidRPr="002B16F4">
        <w:rPr>
          <w:rFonts w:cstheme="minorHAnsi"/>
        </w:rPr>
        <w:t>Η εκτίμησή μας είναι ότι δίνεται μεγαλύτερη βαρύτητα σε μεγάλες επιχειρήσεις την ώρα που οι μικρές και πολύ μικρές και μεσαίες δίνουν ένα πραγματικό αγώνα επιβίωσης υπό πολύ αντίξοες συνθήκες.</w:t>
      </w:r>
    </w:p>
    <w:p w:rsidR="00776132" w:rsidRPr="002B16F4" w:rsidRDefault="00776132" w:rsidP="002B16F4">
      <w:pPr>
        <w:spacing w:after="0" w:line="276" w:lineRule="auto"/>
        <w:ind w:firstLine="720"/>
        <w:jc w:val="both"/>
        <w:rPr>
          <w:rFonts w:cstheme="minorHAnsi"/>
        </w:rPr>
      </w:pPr>
      <w:r w:rsidRPr="002B16F4">
        <w:rPr>
          <w:rFonts w:cstheme="minorHAnsi"/>
        </w:rPr>
        <w:t xml:space="preserve">Βλέποντας με προσοχή τις προϋποθέσεις για την κεφαλαιακή επάρκεια των επιχειρήσεων αυτό που μπορούμε να πούμε είναι, ότι η συντριπτική πλειοψηφία των επιχειρήσεων που αντιμετωπίζουν προβλήματα ρευστότητας και ταμειακών διαθεσίμων θα πρέπει να προσφύγουν σε δανεισμό από το επίσημο χρηματοπιστωτικό σύστημα αφού τα χρήματα που θα πρέπει να διαθέσουν στην επένδυση στο στάδιο της υλοποίησης ξεπερνούν το 50% του συνολικού κόστους, λόγω των διαδικασιών που προβλέπεται για τη τμηματική καταβολή των επιδοτήσεων, γεγονός που συνεπάγεται αυξημένο και μάλιστα σημαντικό κόστος. Επομένως, πρέπει να ληφθεί μέριμνα για την ενίσχυση της κεφαλαιακής επάρκειας των επιχειρήσεων προκειμένου να μην αποκλείονται από την υπαγωγή τους στον αναπτυξιακό νόμο. </w:t>
      </w:r>
    </w:p>
    <w:p w:rsidR="00776132" w:rsidRPr="002B16F4" w:rsidRDefault="00776132" w:rsidP="002B16F4">
      <w:pPr>
        <w:spacing w:after="0" w:line="276" w:lineRule="auto"/>
        <w:ind w:firstLine="720"/>
        <w:jc w:val="both"/>
        <w:rPr>
          <w:rFonts w:cstheme="minorHAnsi"/>
        </w:rPr>
      </w:pPr>
      <w:r w:rsidRPr="002B16F4">
        <w:rPr>
          <w:rFonts w:cstheme="minorHAnsi"/>
        </w:rPr>
        <w:t xml:space="preserve">Στα θετικά, ότι οι επιχορηγήσεις αφορούν σε φορολογική απαλλαγή, επιχορήγηση με τη μορφή καταβολής ποσού, επιδότηση </w:t>
      </w:r>
      <w:r w:rsidRPr="002B16F4">
        <w:rPr>
          <w:rFonts w:cstheme="minorHAnsi"/>
          <w:lang w:val="en-US"/>
        </w:rPr>
        <w:t>leasing</w:t>
      </w:r>
      <w:r w:rsidRPr="002B16F4">
        <w:rPr>
          <w:rFonts w:cstheme="minorHAnsi"/>
        </w:rPr>
        <w:t>, και επιδότηση κόστους απασχόλησης, δαπάνες σημαντικές για κάθε επιχείρηση, όμως σε ορισμένες περιπτώσεις ωφελούνται από αυτές περισσότερο οι υφιστάμενες επιχειρήσεις.</w:t>
      </w:r>
    </w:p>
    <w:p w:rsidR="00776132" w:rsidRPr="002B16F4" w:rsidRDefault="00776132" w:rsidP="002B16F4">
      <w:pPr>
        <w:spacing w:after="0" w:line="276" w:lineRule="auto"/>
        <w:ind w:firstLine="720"/>
        <w:jc w:val="both"/>
        <w:rPr>
          <w:rFonts w:cstheme="minorHAnsi"/>
        </w:rPr>
      </w:pPr>
      <w:r w:rsidRPr="002B16F4">
        <w:rPr>
          <w:rFonts w:cstheme="minorHAnsi"/>
        </w:rPr>
        <w:t xml:space="preserve"> Σημαντική είναι και η αύξηση των ανώτατων ποσών, όμως ειδικά για τις ατομικές επιχειρήσεις με ανώτατο επιλέξιμο κόστος επενδυτικού σχεδίου 200.000 ευρώ, μόνο για καθεστώς </w:t>
      </w:r>
      <w:proofErr w:type="spellStart"/>
      <w:r w:rsidRPr="002B16F4">
        <w:rPr>
          <w:rFonts w:cstheme="minorHAnsi"/>
        </w:rPr>
        <w:t>αγροδιατροφή</w:t>
      </w:r>
      <w:proofErr w:type="spellEnd"/>
      <w:r w:rsidRPr="002B16F4">
        <w:rPr>
          <w:rFonts w:cstheme="minorHAnsi"/>
        </w:rPr>
        <w:t>, πρωτογενής παραγωγή και μεταποίηση γεωργικών προϊόντων, αλιεία και υδατοκαλλιέργεια και το καθεστώς κοινωνικής επιχειρηματικότητας και χειροτεχνίας κρίνεται ότι το όριο θα πρέπει να αυξηθεί τουλάχιστον σε 300.000 ευρώ, λαμβανομένου υπόψη του κόστους υλοποίησης ενός επενδυτικού σχεδίου.</w:t>
      </w:r>
    </w:p>
    <w:p w:rsidR="0018146C" w:rsidRDefault="00776132" w:rsidP="0018146C">
      <w:pPr>
        <w:spacing w:after="0" w:line="276" w:lineRule="auto"/>
        <w:ind w:firstLine="720"/>
        <w:jc w:val="both"/>
        <w:rPr>
          <w:rFonts w:cstheme="minorHAnsi"/>
        </w:rPr>
      </w:pPr>
      <w:r w:rsidRPr="002B16F4">
        <w:rPr>
          <w:rFonts w:cstheme="minorHAnsi"/>
        </w:rPr>
        <w:t xml:space="preserve"> Να εκφράσω, επίσης, τον προβληματισμό μας για το γεγονός ότι ατομικές επιχειρήσεις σε άλλους τομείς πλην των ανωτέρω φαίνεται ότι δεν είναι επιλέξιμες για ενίσχυση.</w:t>
      </w:r>
      <w:r w:rsidR="0018146C" w:rsidRPr="0018146C">
        <w:rPr>
          <w:rFonts w:cstheme="minorHAnsi"/>
        </w:rPr>
        <w:t xml:space="preserve"> Πρέπει λοιπόν να δοθεί στήριξη και στις ατομικές επιχειρήσεις, καθώς είναι γνωστό ότι αποτελούν μεγάλο μέρος του εγχώριου επιχειρείν και σε καμία περίπτωση δεν πρέπει να τις εξαιρέσουμε και να τις αποκλείσουμε από τις σημαντικές δυνατότητες που προσφέρει ο αναπτυξιακός νόμος. Βλέπουμε ότι και στις τουριστικές επιχειρήσεις, εξαιρούνται πολλές επιχειρήσεις που δρουν σε τουριστικές περιοχές αλλά δεν είναι χαρακτηρισμένες τουριστικές. Άρα θέλουμε ένα χαρακτηρισμό των τουριστικών επιχειρήσεων που δρουν σε αμιγώς τουριστικούς τόπους, ούτως ώστε και να μπορέσουν και αυτές οι επιχειρήσεις να εισέλθουν στον αναπτυξιακό νόμο.</w:t>
      </w:r>
    </w:p>
    <w:p w:rsidR="0018146C" w:rsidRPr="002B16F4" w:rsidRDefault="0018146C" w:rsidP="0018146C">
      <w:pPr>
        <w:spacing w:after="0" w:line="276" w:lineRule="auto"/>
        <w:ind w:firstLine="720"/>
        <w:jc w:val="both"/>
        <w:rPr>
          <w:rFonts w:cstheme="minorHAnsi"/>
        </w:rPr>
      </w:pPr>
      <w:r w:rsidRPr="002B16F4">
        <w:rPr>
          <w:rFonts w:cstheme="minorHAnsi"/>
        </w:rPr>
        <w:t>Στο εν λόγω νομοσχέδιο ισχυρίζονται οι αρμόδιοι, ότι δίνεται έμφαση στην επιτάχυνση των διαδικασιών αξιολόγησης και έγκρισης, ωστόσο από την επισκόπηση αυτού προκύπτει ότι οι χρόνοι που προτείνονται ουδόλως συμβάλλουν στην ταχύτερη υλοποίηση των ενισχύσεων.</w:t>
      </w:r>
    </w:p>
    <w:p w:rsidR="0018146C" w:rsidRPr="002B16F4" w:rsidRDefault="0018146C" w:rsidP="0018146C">
      <w:pPr>
        <w:spacing w:after="0" w:line="276" w:lineRule="auto"/>
        <w:ind w:firstLine="720"/>
        <w:jc w:val="both"/>
        <w:rPr>
          <w:rFonts w:cstheme="minorHAnsi"/>
        </w:rPr>
      </w:pPr>
      <w:r w:rsidRPr="002B16F4">
        <w:rPr>
          <w:rFonts w:cstheme="minorHAnsi"/>
        </w:rPr>
        <w:t>Μια άλλη πρότασή μας είναι ίσως η δημιουργία ενός γραφείου στήριξης μέσω των επιμελητηρίων που θα μειώσει τη γραφειοκρατία αλλά θα μειώσει και το κόστος φακέλου συμβούλου.</w:t>
      </w:r>
    </w:p>
    <w:p w:rsidR="00776132" w:rsidRPr="002B16F4" w:rsidRDefault="00776132" w:rsidP="0018146C">
      <w:pPr>
        <w:spacing w:after="0" w:line="276" w:lineRule="auto"/>
        <w:ind w:firstLine="720"/>
        <w:jc w:val="both"/>
        <w:rPr>
          <w:rFonts w:cstheme="minorHAnsi"/>
        </w:rPr>
      </w:pPr>
      <w:r w:rsidRPr="002B16F4">
        <w:rPr>
          <w:rFonts w:cstheme="minorHAnsi"/>
        </w:rPr>
        <w:t>Με το νόμο 4887/22 η προθεσμία ήταν εντός 45 ημερών από τη λήξη του καθεστώτος και εντός 30 ημερών για τις περιπτώσεις άμεσης αξιολόγησης. Προτείνεται η διατήρηση της εν λόγω διάταξης του νόμου 4887/22, καθώς η τροποποίηση των 100 ημερών που προβλέπεται στο σχέδιο νόμου για το οποίο συζητάμε δεν εναρμονίζεται με τη γενικότερη επιδίωξη επίσπευσης των διαδικασιών και μείωσης της γραφειοκρατίας.</w:t>
      </w:r>
    </w:p>
    <w:p w:rsidR="00776132" w:rsidRPr="002B16F4" w:rsidRDefault="00776132" w:rsidP="002B16F4">
      <w:pPr>
        <w:spacing w:after="0" w:line="276" w:lineRule="auto"/>
        <w:ind w:firstLine="720"/>
        <w:jc w:val="both"/>
        <w:rPr>
          <w:rFonts w:cstheme="minorHAnsi"/>
        </w:rPr>
      </w:pPr>
      <w:r w:rsidRPr="002B16F4">
        <w:rPr>
          <w:rFonts w:cstheme="minorHAnsi"/>
        </w:rPr>
        <w:t>Και τέλος, επιτάχυνση των διαδικασιών μέσα από ένα δυσκίνητο και δυσκοίλιο τραπεζικό σύστημα. Ευχαριστώ.</w:t>
      </w:r>
    </w:p>
    <w:p w:rsidR="00776132" w:rsidRPr="002B16F4" w:rsidRDefault="00776132" w:rsidP="002B16F4">
      <w:pPr>
        <w:spacing w:after="0" w:line="276" w:lineRule="auto"/>
        <w:ind w:firstLine="720"/>
        <w:jc w:val="both"/>
        <w:rPr>
          <w:rFonts w:cstheme="minorHAnsi"/>
        </w:rPr>
      </w:pPr>
      <w:r w:rsidRPr="002B16F4">
        <w:rPr>
          <w:rFonts w:cstheme="minorHAnsi"/>
          <w:b/>
        </w:rPr>
        <w:t>ΜΑΡΙΑ ΑΝΤΩΝΙΟΥ (Προεδρεύουσα της Επιτροπής):</w:t>
      </w:r>
      <w:r w:rsidRPr="002B16F4">
        <w:rPr>
          <w:rFonts w:cstheme="minorHAnsi"/>
        </w:rPr>
        <w:t xml:space="preserve"> Και εμείς ευχαριστούμε τον κ. </w:t>
      </w:r>
      <w:proofErr w:type="spellStart"/>
      <w:r w:rsidRPr="002B16F4">
        <w:rPr>
          <w:rFonts w:cstheme="minorHAnsi"/>
        </w:rPr>
        <w:t>Κουγιουμτζή</w:t>
      </w:r>
      <w:proofErr w:type="spellEnd"/>
      <w:r w:rsidRPr="002B16F4">
        <w:rPr>
          <w:rFonts w:cstheme="minorHAnsi"/>
        </w:rPr>
        <w:t>. Θα παρακαλέσω όλους, το καταλαβαίνω ότι είναι μικρός χρόνος, αλλά είναι πάρα πολλοί φορείς που θέλουν να τοποθετηθούν. Τουλάχιστον να είμαστε λίγο πιο σύντομοι έτσι ώστε να μπορέσουν να τοποθετηθούν όλοι οι φορείς που έχουν κληθεί.</w:t>
      </w:r>
    </w:p>
    <w:p w:rsidR="00776132" w:rsidRPr="002B16F4" w:rsidRDefault="00776132" w:rsidP="002B16F4">
      <w:pPr>
        <w:spacing w:after="0" w:line="276" w:lineRule="auto"/>
        <w:ind w:firstLine="720"/>
        <w:jc w:val="both"/>
        <w:rPr>
          <w:rFonts w:cstheme="minorHAnsi"/>
        </w:rPr>
      </w:pPr>
      <w:r w:rsidRPr="002B16F4">
        <w:rPr>
          <w:rFonts w:cstheme="minorHAnsi"/>
        </w:rPr>
        <w:t>Να δώσω τον λόγο τώρα εκ μέρους της Διοικητικού Συμβούλου της Εθνικής Ένωσης Αγροτικών Συνεταιρισμών ΕΘΕΑΣ, το λόγο στον Γενικό Διευθυντή της Εθνικής Ένωσης Αγροτικών Συνεταιρισμών τον κ. Μόσχο Κορασίδη για 3 λεπτά.</w:t>
      </w:r>
    </w:p>
    <w:p w:rsidR="00776132" w:rsidRPr="002B16F4" w:rsidRDefault="00776132" w:rsidP="002B16F4">
      <w:pPr>
        <w:spacing w:after="0" w:line="276" w:lineRule="auto"/>
        <w:ind w:firstLine="720"/>
        <w:jc w:val="both"/>
        <w:rPr>
          <w:rFonts w:cstheme="minorHAnsi"/>
        </w:rPr>
      </w:pPr>
      <w:r w:rsidRPr="002B16F4">
        <w:rPr>
          <w:rFonts w:cstheme="minorHAnsi"/>
          <w:b/>
        </w:rPr>
        <w:t>ΜΟΣΧΟΣ ΚΟΡΑΣΙΔΗΣ (Γενικός Διευθυντής της Εθνικής Ένωσης Αγροτικών Συνεταιρισμών (ΕΘΕΑΣ)):</w:t>
      </w:r>
      <w:r w:rsidRPr="002B16F4">
        <w:rPr>
          <w:rFonts w:cstheme="minorHAnsi"/>
        </w:rPr>
        <w:t xml:space="preserve"> Ευχαριστώ πολύ κυρία Πρόεδρε. Ευχαριστούμε πάρα πολύ για την πρόσκληση.</w:t>
      </w:r>
    </w:p>
    <w:p w:rsidR="00776132" w:rsidRPr="002B16F4" w:rsidRDefault="00776132" w:rsidP="002B16F4">
      <w:pPr>
        <w:spacing w:after="0" w:line="276" w:lineRule="auto"/>
        <w:ind w:firstLine="720"/>
        <w:jc w:val="both"/>
        <w:rPr>
          <w:rFonts w:cstheme="minorHAnsi"/>
        </w:rPr>
      </w:pPr>
      <w:r w:rsidRPr="002B16F4">
        <w:rPr>
          <w:rFonts w:cstheme="minorHAnsi"/>
        </w:rPr>
        <w:t>Ήθελα να σας αναπτύξω τα θέματα τα οποία αφορούν τον πρωτογενή τομέα σε σχέση με τον αναπτυξιακό νόμο και ήθελα να κάνω τις εξής παρατηρήσεις.</w:t>
      </w:r>
    </w:p>
    <w:p w:rsidR="00776132" w:rsidRPr="002B16F4" w:rsidRDefault="00776132" w:rsidP="002B16F4">
      <w:pPr>
        <w:spacing w:after="0" w:line="276" w:lineRule="auto"/>
        <w:ind w:firstLine="720"/>
        <w:jc w:val="both"/>
        <w:rPr>
          <w:rFonts w:cstheme="minorHAnsi"/>
        </w:rPr>
      </w:pPr>
      <w:r w:rsidRPr="002B16F4">
        <w:rPr>
          <w:rFonts w:cstheme="minorHAnsi"/>
        </w:rPr>
        <w:t xml:space="preserve">Κατ’ αρχήν για τον πρωτογενή τομέα αλλά νομίζω και για άλλους τομείς, πρέπει πια να αλλάξουμε την ας το πούμε καθιερωμένη ορολογία αναπτυξιακός. Πρέπει να βάλουμε και ένα δεύτερο συνθετικό αναπτυξιακός και νόμος που δίνει ανθεκτικότητα στις υφιστάμενες επιχειρήσεις. Γιατί το λέω αυτό. Στον αγροτικό τομέα, η κλιματική κρίση, οι μεγάλες αλλαγές που γίνονται στις εμπορικές συμφωνίες, το (…) των τροφίμων είναι σημαντικό και οι υφιστάμενες μονάδες να κατορθώσουν να επιβιώσουν και να πάνε παραπέρα. Άρα, λοιπόν, είναι σημαντικό για εμάς ότι ο πρωτογενής τομέας αποτελεί αντικείμενο μέσα από την </w:t>
      </w:r>
      <w:r w:rsidRPr="002B16F4">
        <w:rPr>
          <w:rFonts w:cstheme="minorHAnsi"/>
          <w:lang w:val="en-US"/>
        </w:rPr>
        <w:t>Nokia</w:t>
      </w:r>
      <w:r w:rsidRPr="002B16F4">
        <w:rPr>
          <w:rFonts w:cstheme="minorHAnsi"/>
        </w:rPr>
        <w:t xml:space="preserve"> έχουμε δώσει τις παρατηρήσεις, τις είπε και ο πρόεδρος του Επιμελητηρίου πριν για τα θέματα της αύξησης του ορίου. Θεωρούμε ότι τα όρια που υπάρχουν πρέπει να αυξηθούν από τις 2ο0.000 στις 300.000, το όριο των 20 εκατομμυρίων στις μεγάλες μεταποιητικές επιχειρήσει. Και θέλω να προσθέσουμε άλλες δύο παραμέτρους. Αυτό αφορά· πρέπει να υπάρχει σαφής οριοθέτηση και ένδειξη για την ενίσχυση των συνεταιρισμών ή των ομάδων παραγωγών. Δηλαδή οι ομαδικές επενδύσεις και οι συνεταιρισμοί είναι κάτι πολύ σημαντικό για την τοπική οικονομία ιδίως την ύπαιθρο. Μια και τέθηκαν θέματα δημογραφικού στο νόμο αυτό για πρώτη φορά κλπ. Η εστία στην οποία μαζεύεται η παραγωγική δυνατότητα στην ύπαιθρο είναι ο συνεταιρισμός. Άρα, λοιπόν, θέλουμε να υπάρξει μια ειδική πρόνοια.</w:t>
      </w:r>
    </w:p>
    <w:p w:rsidR="00776132" w:rsidRPr="002B16F4" w:rsidRDefault="00776132" w:rsidP="002B16F4">
      <w:pPr>
        <w:spacing w:after="0" w:line="276" w:lineRule="auto"/>
        <w:ind w:firstLine="720"/>
        <w:jc w:val="both"/>
        <w:rPr>
          <w:rFonts w:cstheme="minorHAnsi"/>
        </w:rPr>
      </w:pPr>
      <w:r w:rsidRPr="002B16F4">
        <w:rPr>
          <w:rFonts w:cstheme="minorHAnsi"/>
        </w:rPr>
        <w:t xml:space="preserve">Επίσης, ενώ έχουν γραφτεί αρκετά πράγματα για τις ορεινές μειονεκτικές, νομίζω ότι πρέπει να μπει και η ρήτρα της </w:t>
      </w:r>
      <w:proofErr w:type="spellStart"/>
      <w:r w:rsidRPr="002B16F4">
        <w:rPr>
          <w:rFonts w:cstheme="minorHAnsi"/>
        </w:rPr>
        <w:t>νησιωτικότητας</w:t>
      </w:r>
      <w:proofErr w:type="spellEnd"/>
      <w:r w:rsidRPr="002B16F4">
        <w:rPr>
          <w:rFonts w:cstheme="minorHAnsi"/>
        </w:rPr>
        <w:t xml:space="preserve">. Είναι κάτι ξεχωριστό. Η δαπάνη για τα νησιά των επενδύσεων ή και τη λειτουργία είναι σημαντικό. Άρα, λοιπόν, η λειτουργία της </w:t>
      </w:r>
      <w:proofErr w:type="spellStart"/>
      <w:r w:rsidRPr="002B16F4">
        <w:rPr>
          <w:rFonts w:cstheme="minorHAnsi"/>
        </w:rPr>
        <w:t>νησιωτικότητας</w:t>
      </w:r>
      <w:proofErr w:type="spellEnd"/>
      <w:r w:rsidRPr="002B16F4">
        <w:rPr>
          <w:rFonts w:cstheme="minorHAnsi"/>
        </w:rPr>
        <w:t xml:space="preserve"> πρέπει να είναι κάτι το ξεχωριστό. Είναι σαν γενικός ο όρος.</w:t>
      </w:r>
    </w:p>
    <w:p w:rsidR="0018146C" w:rsidRDefault="00776132" w:rsidP="0018146C">
      <w:pPr>
        <w:spacing w:after="0" w:line="276" w:lineRule="auto"/>
        <w:ind w:firstLine="720"/>
        <w:jc w:val="both"/>
        <w:rPr>
          <w:rFonts w:cstheme="minorHAnsi"/>
          <w:color w:val="212529"/>
        </w:rPr>
      </w:pPr>
      <w:r w:rsidRPr="002B16F4">
        <w:rPr>
          <w:rFonts w:cstheme="minorHAnsi"/>
        </w:rPr>
        <w:t>Τώρα, εκείνο το οποίο μας απασχολεί εμάς ιδιαίτερα είναι ότι θα πρέπει να δούμε που ο προηγούμενος νόμος εμφάνισε δυσκολίες, δυσκαμψίες. Τις ανέφερε ο προηγούμενος ο ομιλητής. Το θέμα είναι η αξιολόγηση. </w:t>
      </w:r>
    </w:p>
    <w:p w:rsidR="0018146C" w:rsidRDefault="0018146C" w:rsidP="00FB44E4">
      <w:pPr>
        <w:spacing w:after="0" w:line="276" w:lineRule="auto"/>
        <w:ind w:firstLine="720"/>
        <w:jc w:val="both"/>
        <w:rPr>
          <w:rFonts w:cstheme="minorHAnsi"/>
        </w:rPr>
      </w:pPr>
      <w:r w:rsidRPr="0018146C">
        <w:rPr>
          <w:rFonts w:cstheme="minorHAnsi"/>
        </w:rPr>
        <w:t>Ένας επενδυτής, ένας αγρότης, ένας συνεταιρισμός δεν κινητοποιείται επειδή υπάρχει απλώς ο αναπτυξιακός νόμος.</w:t>
      </w:r>
      <w:r w:rsidR="00FB44E4">
        <w:rPr>
          <w:rFonts w:cstheme="minorHAnsi"/>
        </w:rPr>
        <w:t xml:space="preserve"> </w:t>
      </w:r>
      <w:r w:rsidR="00776132" w:rsidRPr="002B16F4">
        <w:rPr>
          <w:rFonts w:cstheme="minorHAnsi"/>
        </w:rPr>
        <w:t xml:space="preserve">Ο αγρότης ή ο συνεταιρισμός κινητοποιείται να επενδύσει επειδή υπάρχει μια ανάγκη, επειδή ανακάλυψε κάτι καινούργιο, επειδή θέλει να φτιάξει ένα καινούργιο προϊόν. Όταν λοιπόν βρει τη συνέργεια με τον αναπτυξιακό νόμο, αυτό πρέπει να το κάνει γρήγορα γιατί η πραγματική οικονομία λειτουργεί σε πραγματικό χρόνο. </w:t>
      </w:r>
    </w:p>
    <w:p w:rsidR="0018146C" w:rsidRDefault="00776132" w:rsidP="002B16F4">
      <w:pPr>
        <w:spacing w:after="0" w:line="276" w:lineRule="auto"/>
        <w:ind w:firstLine="709"/>
        <w:jc w:val="both"/>
        <w:rPr>
          <w:rFonts w:cstheme="minorHAnsi"/>
        </w:rPr>
      </w:pPr>
      <w:r w:rsidRPr="002B16F4">
        <w:rPr>
          <w:rFonts w:cstheme="minorHAnsi"/>
        </w:rPr>
        <w:t xml:space="preserve">Πρώτον, γιατί αυτό το οποίο θέλει να κάνει μπορεί </w:t>
      </w:r>
      <w:r w:rsidR="0018146C">
        <w:rPr>
          <w:rFonts w:cstheme="minorHAnsi"/>
        </w:rPr>
        <w:t>να το αντιγράψει κάποιου άλλος.</w:t>
      </w:r>
    </w:p>
    <w:p w:rsidR="00776132" w:rsidRPr="002B16F4" w:rsidRDefault="00776132" w:rsidP="002B16F4">
      <w:pPr>
        <w:spacing w:after="0" w:line="276" w:lineRule="auto"/>
        <w:ind w:firstLine="709"/>
        <w:jc w:val="both"/>
        <w:rPr>
          <w:rFonts w:cstheme="minorHAnsi"/>
        </w:rPr>
      </w:pPr>
      <w:r w:rsidRPr="002B16F4">
        <w:rPr>
          <w:rFonts w:cstheme="minorHAnsi"/>
        </w:rPr>
        <w:t xml:space="preserve">Δεύτερον, εάν η εμπλοκή του με την γραφειοκρατία τον επιβραδύνει, τον θέτει εκτός σχεδιασμού και να σας πω το εξής απλό. Η γεωργία ακολουθεί βιολογικούς ρυθμούς. Δηλαδή έχουμε μια καμπάνια για τα φρούτα, για τα ροδάκινα, για οτιδήποτε άλλο. Αν αυτή η επένδυση ολοκληρωθεί εκτός της περιόδου συγκομιδής, τον επιβαρύνουμε με ένα επιπλέον κόστος για ένα χρόνο λειτουργίας χωρίς λόγο. </w:t>
      </w:r>
    </w:p>
    <w:p w:rsidR="00776132" w:rsidRPr="002B16F4" w:rsidRDefault="00776132" w:rsidP="002B16F4">
      <w:pPr>
        <w:spacing w:after="0" w:line="276" w:lineRule="auto"/>
        <w:ind w:firstLine="709"/>
        <w:jc w:val="both"/>
        <w:rPr>
          <w:rFonts w:cstheme="minorHAnsi"/>
        </w:rPr>
      </w:pPr>
      <w:r w:rsidRPr="002B16F4">
        <w:rPr>
          <w:rFonts w:cstheme="minorHAnsi"/>
        </w:rPr>
        <w:t xml:space="preserve">Άρα, για μας θα πρέπει η αξιολόγηση να είναι κάτι διαφορετικό και έχουμε δώσει και τις προτάσεις μας στην ΟΚΕ. Δηλαδή, πρώτος φέρνεις τον επενδυτικό φάκελο πλήρη, πρώτος αξιολογείσαι και προχωράς. Η συγκριτική αξιολόγηση που καθυστερεί τόσο πολύ μαζί με τις ενστάσεις που υποβάλλονται μετά, βγάζει εκτός πραγματικού σχεδίου πολλούς επενδυτές και η καθυστέρηση αυτή τους κάνει να αναβάλλουν και άλλα σχέδια που έχουν στο μέλλον. </w:t>
      </w:r>
    </w:p>
    <w:p w:rsidR="00776132" w:rsidRPr="002B16F4" w:rsidRDefault="00776132" w:rsidP="002B16F4">
      <w:pPr>
        <w:spacing w:after="0" w:line="276" w:lineRule="auto"/>
        <w:ind w:firstLine="709"/>
        <w:jc w:val="both"/>
        <w:rPr>
          <w:rFonts w:cstheme="minorHAnsi"/>
        </w:rPr>
      </w:pPr>
      <w:r w:rsidRPr="002B16F4">
        <w:rPr>
          <w:rFonts w:cstheme="minorHAnsi"/>
        </w:rPr>
        <w:t>Άρα λοιπόν στην αξιολόγηση, πρώτος έχεις τον φάκελο έτοιμο μαζί με σταθερή περίοδο υποβολής των φακέλων. Δηλαδή, για να μην έχουμε τα φαινόμενα της εσωτερικής πληροφόρησης θα πρέπει να είναι σταθερή, κάθε 1η Σεπτέμβρη, κάθε εξάμηνο, δεν έχει σημασία, ότι έχει ορίσει η διοίκηση και να είναι εκ των προτέρων γνωστό για να προετοιμάζονται οι επενδυτές, να σχεδιάζουν και να εντάσσουν στα επενδυτικά τους σχέδια και τον αναπτυξιακό νόμο. Όχι μόνο ο αναπτυξιακός νόμος να είναι το κίνητρο, γιατί αυτοί που επενδύουν έχουν από πριν αποφασίσει τι θα κάνουν, άρα πρέπει να τους διευκολύνουμε.</w:t>
      </w:r>
    </w:p>
    <w:p w:rsidR="00776132" w:rsidRPr="002B16F4" w:rsidRDefault="00776132" w:rsidP="002B16F4">
      <w:pPr>
        <w:spacing w:after="0" w:line="276" w:lineRule="auto"/>
        <w:ind w:firstLine="709"/>
        <w:jc w:val="both"/>
        <w:rPr>
          <w:rFonts w:cstheme="minorHAnsi"/>
        </w:rPr>
      </w:pPr>
      <w:r w:rsidRPr="002B16F4">
        <w:rPr>
          <w:rFonts w:cstheme="minorHAnsi"/>
        </w:rPr>
        <w:t xml:space="preserve">Πρέπει να δούμε και άλλες δύο παραμέτρους. Για τις περιοχές που έγινε η απολιγνιτοποίηση, πρέπει να υπάρξει ειδική μέριμνα και στο αναπτυξιακό. Δυστυχώς και εκεί και από το σχέδιο ο πρωτογενής τομέας εξαιρέθηκε. Πρέπει λοιπόν να δοθούν ειδικά κίνητρα. Βλέπετε το αδιέξοδο που οδηγούνται οι ΑΠΕ αυτή τη στιγμή, σε αυτές τις περιοχές. Άρα, ο εναλλακτικός τρόπος είναι να δοθεί έμφαση στον πρωτογενή τομέα και στα τρόφιμα. </w:t>
      </w:r>
    </w:p>
    <w:p w:rsidR="00776132" w:rsidRPr="002B16F4" w:rsidRDefault="00776132" w:rsidP="002B16F4">
      <w:pPr>
        <w:spacing w:after="0" w:line="276" w:lineRule="auto"/>
        <w:ind w:firstLine="709"/>
        <w:jc w:val="both"/>
        <w:rPr>
          <w:rFonts w:cstheme="minorHAnsi"/>
        </w:rPr>
      </w:pPr>
      <w:r w:rsidRPr="002B16F4">
        <w:rPr>
          <w:rFonts w:cstheme="minorHAnsi"/>
        </w:rPr>
        <w:t>Κλείνοντας, θέλω να πω ότι ο αγροτικός τομέας αυτή τη στιγμή εμφανίζει μια ανθεκτικότητα και ο δείκτης που μας το δείχνει είναι οι εξαγωγές. Παρά τη μικρή κάμψη των εξαγωγών που είχαμε στο τρέχον διάστημα, τα τρόφιμα και τα αγροτικά προϊόντα συνεχίζουν να εξάγονται με αυξημένους ρυθμούς. Άρα πρέπει να ενσκύψουμε, να του δώσουμε πέρα από την ανάπτυξη και ανθεκτικότητα.</w:t>
      </w:r>
    </w:p>
    <w:p w:rsidR="00776132" w:rsidRPr="002B16F4" w:rsidRDefault="00776132" w:rsidP="002B16F4">
      <w:pPr>
        <w:spacing w:after="0" w:line="276" w:lineRule="auto"/>
        <w:ind w:firstLine="709"/>
        <w:jc w:val="both"/>
        <w:rPr>
          <w:rFonts w:cstheme="minorHAnsi"/>
        </w:rPr>
      </w:pPr>
      <w:r w:rsidRPr="002B16F4">
        <w:rPr>
          <w:rFonts w:cstheme="minorHAnsi"/>
          <w:b/>
        </w:rPr>
        <w:t>ΜΑΡΙΑ ΑΝΤΩΝΙΟΥ (Προεδρεύουσα της Επιτροπής)</w:t>
      </w:r>
      <w:r w:rsidRPr="002B16F4">
        <w:rPr>
          <w:rFonts w:cstheme="minorHAnsi"/>
        </w:rPr>
        <w:t xml:space="preserve">: Γίνεται μια προσπάθεια για το θέμα του πρωτογενούς στο σχέδιο διοίκησης αναπτυξιακής μετάβασης, αλλά αυτά θα αναλάβει ο Υπουργός να τα απαντήσει. </w:t>
      </w:r>
    </w:p>
    <w:p w:rsidR="00776132" w:rsidRPr="002B16F4" w:rsidRDefault="00776132" w:rsidP="002B16F4">
      <w:pPr>
        <w:spacing w:after="0" w:line="276" w:lineRule="auto"/>
        <w:ind w:firstLine="709"/>
        <w:jc w:val="both"/>
        <w:rPr>
          <w:rFonts w:cstheme="minorHAnsi"/>
        </w:rPr>
      </w:pPr>
      <w:r w:rsidRPr="002B16F4">
        <w:rPr>
          <w:rFonts w:cstheme="minorHAnsi"/>
        </w:rPr>
        <w:t>Το λόγο έχει ο κ. Γιορδαμλής.</w:t>
      </w:r>
    </w:p>
    <w:p w:rsidR="00776132" w:rsidRPr="002B16F4" w:rsidRDefault="00776132" w:rsidP="002B16F4">
      <w:pPr>
        <w:spacing w:after="0" w:line="276" w:lineRule="auto"/>
        <w:ind w:firstLine="709"/>
        <w:jc w:val="both"/>
        <w:rPr>
          <w:rFonts w:cstheme="minorHAnsi"/>
        </w:rPr>
      </w:pPr>
      <w:r w:rsidRPr="002B16F4">
        <w:rPr>
          <w:rFonts w:cstheme="minorHAnsi"/>
          <w:b/>
        </w:rPr>
        <w:t>ΧΡΗΣΤΟΣ ΓΙΟΡΔΑΜΛΗΣ (Εκπρόσωπος του Δικτύου Συνδέσμων Βιοτεχνιών και Βιομηχανιών Ανατολικής Μακεδονίας – Θράκης, Πρόεδρος του ΔΣ του Συνδέσμου Βιοτεχνιών – Βιομηχανιών και Εξαγωγικών Επιχειρήσεων</w:t>
      </w:r>
      <w:r w:rsidR="002B16F4">
        <w:rPr>
          <w:rFonts w:cstheme="minorHAnsi"/>
          <w:b/>
        </w:rPr>
        <w:t xml:space="preserve"> </w:t>
      </w:r>
      <w:r w:rsidRPr="002B16F4">
        <w:rPr>
          <w:rFonts w:cstheme="minorHAnsi"/>
          <w:b/>
        </w:rPr>
        <w:t>Έβρου</w:t>
      </w:r>
      <w:r w:rsidRPr="002B16F4">
        <w:rPr>
          <w:rFonts w:cstheme="minorHAnsi"/>
        </w:rPr>
        <w:t xml:space="preserve">): Ευχαριστούμε για την πρόσκληση και την ευκαιρία να σας μεταφέρουμε την αίσθηση των επιχειρήσεων που επιχειρούν μακριά, στην περιφέρεια Ανατολικής Μακεδονίας και Θράκης για τον αναπτυξιακό νόμο, που έχει αρκετά θετικά αλλά για την περιοχή μας είναι πολλά τα σημεία που χρήζουν προσοχής και συζήτησης. </w:t>
      </w:r>
    </w:p>
    <w:p w:rsidR="00776132" w:rsidRPr="002B16F4" w:rsidRDefault="00776132" w:rsidP="002B16F4">
      <w:pPr>
        <w:spacing w:after="0" w:line="276" w:lineRule="auto"/>
        <w:ind w:firstLine="709"/>
        <w:jc w:val="both"/>
        <w:rPr>
          <w:rFonts w:cstheme="minorHAnsi"/>
        </w:rPr>
      </w:pPr>
      <w:r w:rsidRPr="002B16F4">
        <w:rPr>
          <w:rFonts w:cstheme="minorHAnsi"/>
        </w:rPr>
        <w:t xml:space="preserve">Από την περιφέρεια τη δική μας και τον Έβρο που βλέπει χωριά να έχουν χάσει πάνω από το 90% του πληθυσμού τους, η λειτουργία του αναπτυξιακού νόμου είναι σημαντική είτε για να διατηρήσει τις υφιστάμενες επιχειρήσεις κυρίως και με μια μικρή ελπίδα να φέρει καινούργιες. </w:t>
      </w:r>
    </w:p>
    <w:p w:rsidR="00776132" w:rsidRPr="002B16F4" w:rsidRDefault="00776132" w:rsidP="002B16F4">
      <w:pPr>
        <w:spacing w:after="0" w:line="276" w:lineRule="auto"/>
        <w:ind w:firstLine="709"/>
        <w:jc w:val="both"/>
        <w:rPr>
          <w:rFonts w:cstheme="minorHAnsi"/>
        </w:rPr>
      </w:pPr>
      <w:r w:rsidRPr="002B16F4">
        <w:rPr>
          <w:rFonts w:cstheme="minorHAnsi"/>
        </w:rPr>
        <w:t>Τα κύρια προβλήματα στην περιοχή που διώχνουν επιχειρήσεις, είναι οι υποδομές, τα τρένα και τα λιμάνια που ουσιαστικά υπολειτουργούν, μια κακή συνθήκη τελωνειακής ένωσης Ευρώπης - Τουρκίας που απομονώνει την περιοχή στα ανατολικά, ένα πόρισμα της διακομματικής επιτροπής της Βουλής που έχει δείξει τα προβλήματα αλλά ακόμα ψάχνει τον δρόμο του στους δαιδάλους των Υπουργείων, πολλές μελέτες και νομοθετήματα πρόχειρα φτιαγμένα όπως ο προσδιορισμός της ζώνης Νατούρα στο Σουφλί, που διώχνει όλες τις επιχειρήσεις, τις λίγες που έχουν μείνει από εκεί όπως και την κτηνοτροφία, όπου αμέσως μετά τη φωτιά βγήκαν τα προβλήματα, π.χ. στάνες να μη μπορούν να νομιμοποιηθούν όπως και κτηνοτροφικές επιχειρήσεις να είναι πολύ δύσκολο να λειτουργήσουν.</w:t>
      </w:r>
    </w:p>
    <w:p w:rsidR="0018146C" w:rsidRPr="002B16F4" w:rsidRDefault="0018146C" w:rsidP="0018146C">
      <w:pPr>
        <w:spacing w:after="0" w:line="276" w:lineRule="auto"/>
        <w:ind w:firstLine="720"/>
        <w:jc w:val="both"/>
        <w:rPr>
          <w:rFonts w:cstheme="minorHAnsi"/>
        </w:rPr>
      </w:pPr>
      <w:r w:rsidRPr="002B16F4">
        <w:rPr>
          <w:rFonts w:cstheme="minorHAnsi"/>
        </w:rPr>
        <w:t>Επίσης, με μια τεράστια φωτιά που σιγοκαίει από την ατολμία του Έβρου μετά την έλλειψη πόρων και την αδυναμία καταβολής αποζημιώσεων στις λίγες επιχειρήσεις που θίχτηκαν σημαντικά και εκπροσωπώντας τις ελάχιστες επιχειρήσεις με καινοτομία και μεράκι συνεχίζουν να παράγουν, σε πείσμα των σειρήνων και των προβλημάτων της περιοχής, απευθύνουμε έκκληση και σε εσάς κύριε Υπουργέ και σε όλους τους βουλευτές να δείτε τα θέματα του αναπτυξιακού νόμου, ο οποίος είναι λίγος για την περιοχή μας.</w:t>
      </w:r>
    </w:p>
    <w:p w:rsidR="00776132" w:rsidRPr="002B16F4" w:rsidRDefault="0018146C" w:rsidP="00570A54">
      <w:pPr>
        <w:spacing w:after="0" w:line="276" w:lineRule="auto"/>
        <w:ind w:firstLine="709"/>
        <w:jc w:val="both"/>
        <w:rPr>
          <w:rFonts w:cstheme="minorHAnsi"/>
        </w:rPr>
      </w:pPr>
      <w:r w:rsidRPr="002B16F4">
        <w:rPr>
          <w:rFonts w:cstheme="minorHAnsi"/>
        </w:rPr>
        <w:t xml:space="preserve"> Η αίσθηση η δική μας, ασπιρίνη σε ασθενείς στο χειρουργείο. Χωρίς ικανή ποσόστωση και σημαντικές διαθέσιμες πιστώσεις, ειδικά στην περιοχή, ο κύριος Υπουργός είναι ενήμερος από τα προβλήματα στον προηγούμενο αναπτυξιακό νόμο, χωρίς σημαντική πριμοδότηση κάθε επενδυτικού σχεδίου από την περιφέρεια άνευ περιορισμών ή παρωχημένο κριτηρίων, όπως εργασίας αντικειμένου και πολλά άλλων.</w:t>
      </w:r>
    </w:p>
    <w:p w:rsidR="00570A54" w:rsidRPr="002B16F4" w:rsidRDefault="00570A54" w:rsidP="00570A54">
      <w:pPr>
        <w:spacing w:after="0" w:line="276" w:lineRule="auto"/>
        <w:ind w:firstLine="720"/>
        <w:jc w:val="both"/>
        <w:rPr>
          <w:rFonts w:cstheme="minorHAnsi"/>
        </w:rPr>
      </w:pPr>
      <w:r w:rsidRPr="002B16F4">
        <w:rPr>
          <w:rFonts w:cstheme="minorHAnsi"/>
        </w:rPr>
        <w:t xml:space="preserve">Χωρίς να ορίζεται μια ειδική ζώνη κινήτρων με σημαντική διαφοροποίηση και κλιμάκωση αυτών με έμφαση στην υψηλή επιχορήγηση σε κάθε παραγωγική επιχείρηση ανεξαρτήτου ΚΑΔ και την ελάχιστη κόστους χρήσης γης είναι πολύ δύσκολο να έρθουν καινούργιες επιχειρήσεις. Όπως, επίσης, χωρίς λειτουργικά κίνητρα που … το αυξημένο κόστος λειτουργίας και την απόσταση από τα καταναλωτικά κέντρα. Επίσης, χωρίς να ληφθεί μέριμνα για την επίλυση περιβαλλοντικών θεμάτων, όπως το Σουφλί τα νερά του Έβρου και του Νέστου, την </w:t>
      </w:r>
      <w:proofErr w:type="spellStart"/>
      <w:r w:rsidRPr="002B16F4">
        <w:rPr>
          <w:rFonts w:cstheme="minorHAnsi"/>
        </w:rPr>
        <w:t>υπεραλίευση</w:t>
      </w:r>
      <w:proofErr w:type="spellEnd"/>
      <w:r w:rsidRPr="002B16F4">
        <w:rPr>
          <w:rFonts w:cstheme="minorHAnsi"/>
        </w:rPr>
        <w:t xml:space="preserve"> από τη γείτονα χώρα και πολλά άλλα, όπως και χωρίς ουσιαστική βούληση να κρατηθεί στην περιοχή κάθε μία μεγάλη ή μικρή βιώσιμη επιχείρηση που έχει απομείνει και χωρίς τη σύμφωνη γνώμη της διεύθυνσης κρατικών ενισχύσεων και της Ευρωπαϊκής Επιτροπής, ο καινούργιος αναπτυξιακός νόμος θα είναι ακόμα μια χαμένη ευκαιρία που ένας μονοψήφιος αριθμός σε επιχειρήσεις θα την αξιοποιήσουν στην περιοχή. </w:t>
      </w:r>
    </w:p>
    <w:p w:rsidR="00570A54" w:rsidRPr="002B16F4" w:rsidRDefault="00570A54" w:rsidP="00570A54">
      <w:pPr>
        <w:spacing w:after="0" w:line="276" w:lineRule="auto"/>
        <w:ind w:firstLine="720"/>
        <w:jc w:val="both"/>
        <w:rPr>
          <w:rFonts w:cstheme="minorHAnsi"/>
        </w:rPr>
      </w:pPr>
      <w:r w:rsidRPr="002B16F4">
        <w:rPr>
          <w:rFonts w:cstheme="minorHAnsi"/>
        </w:rPr>
        <w:t>Παράλληλα, κάνουμε έκκληση στο καινούργιο πλαίσιο του αναπτυξιακού νόμου για την περίοδο 2028 - 2034 να ληφθεί μέριμνα, ώστε πάνω στην περιοχή να ληφθούν τα μέτρα που μπορούν να αναιρέσουν την καθημερινή φθορά που υφίστανται όσοι δραστηριοποιούνται εκεί.</w:t>
      </w:r>
    </w:p>
    <w:p w:rsidR="00570A54" w:rsidRPr="002B16F4" w:rsidRDefault="00570A54" w:rsidP="00570A54">
      <w:pPr>
        <w:spacing w:after="0" w:line="276" w:lineRule="auto"/>
        <w:ind w:firstLine="720"/>
        <w:jc w:val="both"/>
        <w:rPr>
          <w:rFonts w:cstheme="minorHAnsi"/>
        </w:rPr>
      </w:pPr>
      <w:r w:rsidRPr="002B16F4">
        <w:rPr>
          <w:rFonts w:cstheme="minorHAnsi"/>
        </w:rPr>
        <w:t>Είμαστε στη διάθεσή σας για να συζητήσουμε. Ήδη έχουμε καταθέσει υπόμνημα με θέματα που θα μπορούσαν να βελτιώσουν τον αναπτυξιακό νόμο για την περιοχή μας. Σας ευχαριστώ.</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Τον λόγο έχει ο κ. </w:t>
      </w:r>
      <w:proofErr w:type="spellStart"/>
      <w:r w:rsidRPr="002B16F4">
        <w:rPr>
          <w:rFonts w:cstheme="minorHAnsi"/>
        </w:rPr>
        <w:t>Μπρατάκος</w:t>
      </w:r>
      <w:proofErr w:type="spellEnd"/>
      <w:r w:rsidRPr="002B16F4">
        <w:rPr>
          <w:rFonts w:cstheme="minorHAnsi"/>
        </w:rPr>
        <w:t>.</w:t>
      </w:r>
    </w:p>
    <w:p w:rsidR="00570A54" w:rsidRDefault="00776132" w:rsidP="00570A54">
      <w:pPr>
        <w:spacing w:after="0" w:line="276" w:lineRule="auto"/>
        <w:ind w:firstLine="720"/>
        <w:jc w:val="both"/>
        <w:rPr>
          <w:rFonts w:cstheme="minorHAnsi"/>
        </w:rPr>
      </w:pPr>
      <w:r w:rsidRPr="002B16F4">
        <w:rPr>
          <w:rFonts w:cstheme="minorHAnsi"/>
          <w:b/>
        </w:rPr>
        <w:t xml:space="preserve">ΙΩΑΝΝΗΣ ΜΠΡΑΤΑΚΟΣ (Πρόεδρος του Εμπορικού και Βιομηχανικού Επιμελητηρίου Αθηνών (ΕΒΕΑ)): </w:t>
      </w:r>
      <w:r w:rsidRPr="002B16F4">
        <w:rPr>
          <w:rFonts w:cstheme="minorHAnsi"/>
        </w:rPr>
        <w:t xml:space="preserve">Σας ευχαριστούμε πολύ, για την ευκαιρία που μας δίνετε να συμμετέχουμε στη συζήτηση για τον αναπτυξιακό νόμο. Έχουμε ήδη στείλει και ένα υπόμνημα στον Υπουργό. Θα προσπαθήσω να μιλήσω για κάποια από τα ζητήματα που έχουμε στο υπόμνημά μας επιγραμματικά. Το νέο σχέδιο του αναπτυξιακού νόμου, σαφώς περιλαμβάνει σημαντικά θετικά στοιχεία που επιβεβαιώνουν την πρόθεση της πολιτείας για την ανάπτυξη της επιχειρηματικότητας, όμως η εμπειρία μας από την εφαρμογή προηγούμενων νόμων μας δείχνει ότι υπάρχουν κάποια κρίσιμα σημεία, στα οποία μπορούμε να έχουμε </w:t>
      </w:r>
      <w:r w:rsidR="00570A54">
        <w:rPr>
          <w:rFonts w:cstheme="minorHAnsi"/>
        </w:rPr>
        <w:t>βελτίωση και ιδιαίτερη προσοχή.</w:t>
      </w:r>
    </w:p>
    <w:p w:rsidR="00570A54" w:rsidRPr="002B16F4" w:rsidRDefault="00570A54" w:rsidP="00570A54">
      <w:pPr>
        <w:spacing w:after="0" w:line="276" w:lineRule="auto"/>
        <w:ind w:firstLine="720"/>
        <w:jc w:val="both"/>
        <w:rPr>
          <w:rFonts w:cstheme="minorHAnsi"/>
        </w:rPr>
      </w:pPr>
      <w:r w:rsidRPr="002B16F4">
        <w:rPr>
          <w:rFonts w:cstheme="minorHAnsi"/>
        </w:rPr>
        <w:t>Οι παρατηρήσεις μας όπως, κ. Υπουργέ, θα είδατε και στο υπόμνημά μας εστιάζουν σε δύο κύρια πεδία. Το πρώτο έχει να κάνει με την αναπτυξιακή στόχευση του νομού, όπου εκεί θεωρούμε ότι υπάρχουν κάποια περιθώρια βελτιώσεων, με έμφαση κυρίως σε θέματα πρόσβασης των μικρομεσαίων επιχειρήσεων. Και στο πλαίσιο αυτό προτείνουμε την ένταξη δαπανών για επενδύσεις σε συγκεκριμένες τεχνολογίες.</w:t>
      </w:r>
    </w:p>
    <w:p w:rsidR="00570A54" w:rsidRPr="002B16F4" w:rsidRDefault="00570A54" w:rsidP="00570A54">
      <w:pPr>
        <w:spacing w:after="0" w:line="276" w:lineRule="auto"/>
        <w:ind w:firstLine="720"/>
        <w:jc w:val="both"/>
        <w:rPr>
          <w:rFonts w:cstheme="minorHAnsi"/>
        </w:rPr>
      </w:pPr>
      <w:r w:rsidRPr="002B16F4">
        <w:rPr>
          <w:rFonts w:cstheme="minorHAnsi"/>
        </w:rPr>
        <w:t xml:space="preserve">Υπάρχει μια γενική ενότητα «Οι σύγχρονες τεχνολογίες», αλλά επιμένουμε σε τεχνολογίες Τεχνητής Νοημοσύνης, ειδικά κίνητρα για την ενίσχυση εξαγορών και συγχωνεύσεων σε </w:t>
      </w:r>
      <w:proofErr w:type="spellStart"/>
      <w:r w:rsidRPr="002B16F4">
        <w:rPr>
          <w:rFonts w:cstheme="minorHAnsi"/>
        </w:rPr>
        <w:t>στοχευμένους</w:t>
      </w:r>
      <w:proofErr w:type="spellEnd"/>
      <w:r w:rsidRPr="002B16F4">
        <w:rPr>
          <w:rFonts w:cstheme="minorHAnsi"/>
        </w:rPr>
        <w:t xml:space="preserve"> κλάδους. Έχει να κάνει και με άλλους σχετικούς νόμους που έχουν να κάνουν με την </w:t>
      </w:r>
      <w:proofErr w:type="spellStart"/>
      <w:r w:rsidRPr="002B16F4">
        <w:rPr>
          <w:rFonts w:cstheme="minorHAnsi"/>
        </w:rPr>
        <w:t>κινητροδότηση</w:t>
      </w:r>
      <w:proofErr w:type="spellEnd"/>
      <w:r w:rsidRPr="002B16F4">
        <w:rPr>
          <w:rFonts w:cstheme="minorHAnsi"/>
        </w:rPr>
        <w:t xml:space="preserve"> για τις συγχωνεύσεις και τις εξαγορές. </w:t>
      </w:r>
      <w:proofErr w:type="spellStart"/>
      <w:r w:rsidRPr="002B16F4">
        <w:rPr>
          <w:rFonts w:cstheme="minorHAnsi"/>
        </w:rPr>
        <w:t>Στοχευμένα</w:t>
      </w:r>
      <w:proofErr w:type="spellEnd"/>
      <w:r w:rsidRPr="002B16F4">
        <w:rPr>
          <w:rFonts w:cstheme="minorHAnsi"/>
        </w:rPr>
        <w:t xml:space="preserve"> φορολογικά κίνητρα για την </w:t>
      </w:r>
      <w:proofErr w:type="spellStart"/>
      <w:r w:rsidRPr="002B16F4">
        <w:rPr>
          <w:rFonts w:cstheme="minorHAnsi"/>
        </w:rPr>
        <w:t>απανεπένδυση</w:t>
      </w:r>
      <w:proofErr w:type="spellEnd"/>
      <w:r w:rsidRPr="002B16F4">
        <w:rPr>
          <w:rFonts w:cstheme="minorHAnsi"/>
        </w:rPr>
        <w:t xml:space="preserve"> κερδών σε κλάδους υψηλής προστιθέμενης αξίας. Ενισχύσεις και κίνητρα κυρίως για τις μικρομεσαίες επιχειρήσεις για έργα ενεργειακής αυτό-παραγωγής και αύξησης της ενεργειακής αποδοτικότητας, μέσω του καθεστώτος της «πράσινης» μετάβασης. Και την ενίσχυση των μικρομεσαίων επιχειρήσεων όχι μόνο με ποσοτικούς, αλλά και ποιοτικούς όρους, που είναι κρίσιμο για την επιτυχία του νέου νόμου. </w:t>
      </w:r>
    </w:p>
    <w:p w:rsidR="00570A54" w:rsidRPr="002B16F4" w:rsidRDefault="00570A54" w:rsidP="00570A54">
      <w:pPr>
        <w:spacing w:after="0" w:line="276" w:lineRule="auto"/>
        <w:ind w:firstLine="720"/>
        <w:jc w:val="both"/>
        <w:rPr>
          <w:rFonts w:cstheme="minorHAnsi"/>
        </w:rPr>
      </w:pPr>
      <w:r w:rsidRPr="002B16F4">
        <w:rPr>
          <w:rFonts w:cstheme="minorHAnsi"/>
        </w:rPr>
        <w:t xml:space="preserve">Στο πλαίσιο αυτού του δεδομένου, θεωρούμε σκόπιμες βελτιώσεις όπως είναι η δημιουργία μηχανισμού τεχνικής υποστήριξης για μικρές και πολύ μικρές επιχειρήσεις, σε συνεργασία με αναπτυξιακές εταιρείες, με επαγγελματικούς ή κλαδικούς φορείς, καθιέρωση ειδικών καθεστώτων για πολύ μικρές και μικρές επιχειρήσεις με πιο απλουστευμένη διαδικασίες </w:t>
      </w:r>
      <w:proofErr w:type="spellStart"/>
      <w:r w:rsidRPr="002B16F4">
        <w:rPr>
          <w:rFonts w:cstheme="minorHAnsi"/>
        </w:rPr>
        <w:t>επιλεξιμότητας</w:t>
      </w:r>
      <w:proofErr w:type="spellEnd"/>
      <w:r w:rsidRPr="002B16F4">
        <w:rPr>
          <w:rFonts w:cstheme="minorHAnsi"/>
        </w:rPr>
        <w:t xml:space="preserve"> και πιο ευέλικτους κανόνες ενίσχυσης και την καθιέρωση ειδικού καθεστώτος επιχειρηματικότητα και καινοτομία για μικρομεσαίες. </w:t>
      </w:r>
    </w:p>
    <w:p w:rsidR="00570A54" w:rsidRPr="002B16F4" w:rsidRDefault="00570A54" w:rsidP="00570A54">
      <w:pPr>
        <w:spacing w:after="0" w:line="276" w:lineRule="auto"/>
        <w:ind w:firstLine="720"/>
        <w:jc w:val="both"/>
        <w:rPr>
          <w:rFonts w:cstheme="minorHAnsi"/>
        </w:rPr>
      </w:pPr>
      <w:r w:rsidRPr="002B16F4">
        <w:rPr>
          <w:rFonts w:cstheme="minorHAnsi"/>
        </w:rPr>
        <w:t xml:space="preserve">Η παροχή ειδικών κινήτρων για την υποβολή - σε αυτό θέλουμε να δώσετε λίγο προσοχή - για την υποβολή ομαδικών επενδυτικών σχεδίων μέσω </w:t>
      </w:r>
      <w:proofErr w:type="spellStart"/>
      <w:r w:rsidRPr="002B16F4">
        <w:rPr>
          <w:rFonts w:cstheme="minorHAnsi"/>
        </w:rPr>
        <w:t>Cluster</w:t>
      </w:r>
      <w:proofErr w:type="spellEnd"/>
      <w:r w:rsidRPr="002B16F4">
        <w:rPr>
          <w:rFonts w:cstheme="minorHAnsi"/>
          <w:lang w:val="en-US"/>
        </w:rPr>
        <w:t>s</w:t>
      </w:r>
      <w:r w:rsidRPr="002B16F4">
        <w:rPr>
          <w:rFonts w:cstheme="minorHAnsi"/>
        </w:rPr>
        <w:t xml:space="preserve"> ή συνεταιρισμών, θεωρούμε ότι είναι πολύ σημαντικό, διότι εδώ ο στόχος είναι να δημιουργηθούν οικονομίες κλίμακος, να προωθηθούν οι συνέργειες και η διευκόλυνση της δικτύωσης και της κοινής ανάπτυξης μεταξύ επιχειρηματικών φορέων. </w:t>
      </w:r>
    </w:p>
    <w:p w:rsidR="00570A54" w:rsidRPr="002B16F4" w:rsidRDefault="00570A54" w:rsidP="00570A54">
      <w:pPr>
        <w:spacing w:after="0" w:line="276" w:lineRule="auto"/>
        <w:ind w:firstLine="720"/>
        <w:jc w:val="both"/>
        <w:rPr>
          <w:rFonts w:cstheme="minorHAnsi"/>
        </w:rPr>
      </w:pPr>
      <w:r w:rsidRPr="002B16F4">
        <w:rPr>
          <w:rFonts w:cstheme="minorHAnsi"/>
        </w:rPr>
        <w:t xml:space="preserve">Τώρα, ως προς τις μεγάλες επιχειρήσεις. Εδώ, πέραν όσων αναφέρονται στο σχέδιο, προτείνουμε να θεωρούνται ως έργα προτεραιότητας οι επενδύσεις που έχουν λάβει σφραγίδα από STEP, δηλαδή από την Πλατφόρμα Στρατηγικών Τεχνολογιών για την Ευρώπη ή </w:t>
      </w:r>
      <w:proofErr w:type="spellStart"/>
      <w:r w:rsidRPr="002B16F4">
        <w:rPr>
          <w:rFonts w:cstheme="minorHAnsi"/>
          <w:bCs/>
        </w:rPr>
        <w:t>Net-Zero</w:t>
      </w:r>
      <w:proofErr w:type="spellEnd"/>
      <w:r w:rsidRPr="002B16F4">
        <w:rPr>
          <w:rFonts w:cstheme="minorHAnsi"/>
          <w:bCs/>
        </w:rPr>
        <w:t xml:space="preserve"> Industry Act</w:t>
      </w:r>
      <w:r w:rsidRPr="002B16F4">
        <w:rPr>
          <w:rFonts w:cstheme="minorHAnsi"/>
          <w:b/>
          <w:bCs/>
        </w:rPr>
        <w:t xml:space="preserve"> </w:t>
      </w:r>
      <w:r w:rsidRPr="002B16F4">
        <w:rPr>
          <w:rFonts w:cstheme="minorHAnsi"/>
        </w:rPr>
        <w:t xml:space="preserve">που είναι πολύ σημαντικό. </w:t>
      </w:r>
    </w:p>
    <w:p w:rsidR="00570A54" w:rsidRPr="002B16F4" w:rsidRDefault="00570A54" w:rsidP="00570A54">
      <w:pPr>
        <w:spacing w:after="0" w:line="276" w:lineRule="auto"/>
        <w:ind w:firstLine="720"/>
        <w:jc w:val="both"/>
        <w:rPr>
          <w:rFonts w:cstheme="minorHAnsi"/>
        </w:rPr>
      </w:pPr>
      <w:r w:rsidRPr="002B16F4">
        <w:rPr>
          <w:rFonts w:cstheme="minorHAnsi"/>
        </w:rPr>
        <w:t>Σχετικά με τις περιφερειακές ενισχύσεις και θα προσπαθήσω να κλείσω πολύ σύντομα, ορθώς εδώ ο νέος νόμος προσαρμόζεται στο ενωσιακό πλαίσιο. Ωστόσο, εμείς θεωρούμε ότι χρειάζεται να υπάρξει επανεκτίμηση των ποσοστών ενίσχυσης με βάση αναπτυξιακούς δείκτες σε επίπεδο περιφερειακό ή ακόμα και νομών, όπως είναι η ανεργία ή το κατά κεφαλήν ΑΕΠ.</w:t>
      </w:r>
    </w:p>
    <w:p w:rsidR="00776132" w:rsidRPr="002B16F4" w:rsidRDefault="00776132" w:rsidP="00570A54">
      <w:pPr>
        <w:spacing w:after="0" w:line="276" w:lineRule="auto"/>
        <w:jc w:val="both"/>
        <w:rPr>
          <w:rFonts w:cstheme="minorHAnsi"/>
        </w:rPr>
      </w:pPr>
      <w:r w:rsidRPr="002B16F4">
        <w:rPr>
          <w:rFonts w:cstheme="minorHAnsi"/>
        </w:rPr>
        <w:tab/>
        <w:t xml:space="preserve">Ως προς το πλαίσιο των κινήτρων και της αδειοδότησης, προτείνουμε την δημιουργία ψηφιακής πλατφόρμας παρακολούθησης της διαδικασίας ταχείας αδειοδότησης. Υπάρχει κάτι, αλλά θα προτείναμε κάτι πιο ευέλικτο και σύγχρονο. Και τη δυνατότητα συνδυασμένης χρήσης επιδότησης και φοροαπαλλαγής σε συγκεκριμένα </w:t>
      </w:r>
      <w:proofErr w:type="spellStart"/>
      <w:r w:rsidRPr="002B16F4">
        <w:rPr>
          <w:rFonts w:cstheme="minorHAnsi"/>
        </w:rPr>
        <w:t>projects</w:t>
      </w:r>
      <w:proofErr w:type="spellEnd"/>
      <w:r w:rsidRPr="002B16F4">
        <w:rPr>
          <w:rFonts w:cstheme="minorHAnsi"/>
        </w:rPr>
        <w:t xml:space="preserve"> με τεκμηριωμένη την υψηλή προστιθέμενη αξία. </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δεύτερο πεδίο έχει να κάνει με την οργάνωση, τη διαχείριση και τη λειτουργία του Αναπτυξιακού νόμου. Εδώ, το νέο πλαίσιο που μας παρέχει την ευκαιρία να αντιμετωπίσουμε μια σειρά από προβλήματα του παρελθόντος και που γνωρίζουμε ότι περιορίζουν την αποτελεσματική εφαρμογή του νόμου, ένα βασικό ζήτημα είναι η μέχρι τώρα μετακίνηση της διαχείρισης σε τρίτους φορείς, κυρίως στις τράπεζες. Αυτή η προσέγγιση πολύ συχνά θα έλεγα, δημιουργεί εμπόδια στην πρόσβαση επιχειρήσεων στα εργαλεία του νόμου και ιδίως των μικρομεσαίων επιχειρήσεων. </w:t>
      </w:r>
    </w:p>
    <w:p w:rsidR="00776132" w:rsidRPr="002B16F4" w:rsidRDefault="00776132" w:rsidP="002B16F4">
      <w:pPr>
        <w:spacing w:after="0" w:line="276" w:lineRule="auto"/>
        <w:ind w:firstLine="720"/>
        <w:jc w:val="both"/>
        <w:rPr>
          <w:rFonts w:cstheme="minorHAnsi"/>
        </w:rPr>
      </w:pPr>
      <w:r w:rsidRPr="002B16F4">
        <w:rPr>
          <w:rFonts w:cstheme="minorHAnsi"/>
        </w:rPr>
        <w:t xml:space="preserve">Εμείς θεωρούμε ότι κατά την εφαρμογή μιας δημόσιας αναπτυξιακής πολιτικής, το κράτος οφείλει να έχει τον κεντρικό ρόλο. Προτείνουμε, λοιπόν, τη δημιουργία ενός ενιαίου μηχανισμού διαχείρισης του Αναπτυξιακού νόμου υπό το Υπουργείο Ανάπτυξης, αποκλειστικά υπό το Υπουργείο Ανάπτυξης, με ενεργό συμμετοχή των επιμελητηρίων. </w:t>
      </w:r>
    </w:p>
    <w:p w:rsidR="00776132" w:rsidRPr="002B16F4" w:rsidRDefault="00776132" w:rsidP="00570A54">
      <w:pPr>
        <w:spacing w:after="0" w:line="276" w:lineRule="auto"/>
        <w:ind w:firstLine="720"/>
        <w:jc w:val="both"/>
        <w:rPr>
          <w:rFonts w:cstheme="minorHAnsi"/>
        </w:rPr>
      </w:pPr>
      <w:r w:rsidRPr="002B16F4">
        <w:rPr>
          <w:rFonts w:cstheme="minorHAnsi"/>
        </w:rPr>
        <w:t>Τα επιμελητήρια, το γνωρίζετε πολύ καλά, είναι φορείς που βρίσκονται πολύ κοντά στις επιχειρήσεις, έχουν την τεχνογνωσία, ειδικά τα μεγαλύτερα επιμελητήρια, τους μηχανισμούς και τα δίκτυα. Και μπορούν επομένως, είτε ως αξιολογητές, είτε ως σύμβουλοι, να συμβάλλουν καθοριστικά στην ε</w:t>
      </w:r>
      <w:r w:rsidR="00570A54">
        <w:rPr>
          <w:rFonts w:cstheme="minorHAnsi"/>
        </w:rPr>
        <w:t>πιτυχία του Αναπτυξιακού νόμου.</w:t>
      </w:r>
    </w:p>
    <w:p w:rsidR="00570A54" w:rsidRPr="002B16F4" w:rsidRDefault="00570A54" w:rsidP="00570A54">
      <w:pPr>
        <w:spacing w:after="0" w:line="276" w:lineRule="auto"/>
        <w:ind w:firstLine="720"/>
        <w:jc w:val="both"/>
        <w:rPr>
          <w:rFonts w:eastAsia="Calibri" w:cstheme="minorHAnsi"/>
        </w:rPr>
      </w:pPr>
      <w:r w:rsidRPr="002B16F4">
        <w:rPr>
          <w:rFonts w:eastAsia="Calibri" w:cstheme="minorHAnsi"/>
        </w:rPr>
        <w:t>Τέλος, θεωρούμε ότι είναι σημαντικό να ενισχυθεί και το πλαίσιο αξιολόγησης. Συγκεκριμένα, προτείνουμε να υπάρξει ένα σχετικό άρθρο στον νόμο, με περιοδική αξιολόγηση του νόμου, τόσο ως προς τα ποσοτικά, αλλά και ως προς τα ποιοτικά κριτήρια.</w:t>
      </w:r>
    </w:p>
    <w:p w:rsidR="00570A54" w:rsidRPr="002B16F4" w:rsidRDefault="00570A54" w:rsidP="00570A54">
      <w:pPr>
        <w:spacing w:after="0" w:line="276" w:lineRule="auto"/>
        <w:ind w:firstLine="720"/>
        <w:jc w:val="both"/>
        <w:rPr>
          <w:rFonts w:eastAsia="Calibri" w:cstheme="minorHAnsi"/>
        </w:rPr>
      </w:pPr>
      <w:r w:rsidRPr="002B16F4">
        <w:rPr>
          <w:rFonts w:eastAsia="Calibri" w:cstheme="minorHAnsi"/>
        </w:rPr>
        <w:t xml:space="preserve">Κλείνω, λέγοντας, φαίνεται ο νόμος από το σχέδιο που πήραμε ότι αποτυπώνει την πρόθεση της πολιτείας να στηρίξει την επενδυτική δραστηριότητα. Νομίζω ότι με βάση το διάλογο που κάνουμε και την αμοιβαία εμπιστοσύνη που πρέπει να υπάρχει, μπορεί να αναδειχθεί ο νέος νόμος σε ένα πολύ στρατηγικό εργαλείο για τον μετασχηματισμό του παραγωγικού μοντέλου της χώρας μας. Σας ευχαριστώ. </w:t>
      </w:r>
    </w:p>
    <w:p w:rsidR="00570A54" w:rsidRPr="002B16F4" w:rsidRDefault="00570A54" w:rsidP="00570A54">
      <w:pPr>
        <w:spacing w:after="0" w:line="276" w:lineRule="auto"/>
        <w:ind w:firstLine="720"/>
        <w:jc w:val="both"/>
        <w:rPr>
          <w:rFonts w:eastAsia="Calibri" w:cstheme="minorHAnsi"/>
        </w:rPr>
      </w:pPr>
      <w:r w:rsidRPr="002B16F4">
        <w:rPr>
          <w:rFonts w:eastAsia="Calibri" w:cstheme="minorHAnsi"/>
          <w:b/>
        </w:rPr>
        <w:t>ΦΩΤΕΙΝΗ ΑΡΑΜΠΑΤΖΗ (Πρόεδρος της Επιτροπής):</w:t>
      </w:r>
      <w:r w:rsidRPr="002B16F4">
        <w:rPr>
          <w:rFonts w:eastAsia="Calibri" w:cstheme="minorHAnsi"/>
        </w:rPr>
        <w:t xml:space="preserve"> Σας ευχαριστούμε, κύριε Πρόεδρε.</w:t>
      </w:r>
    </w:p>
    <w:p w:rsidR="00570A54" w:rsidRPr="002B16F4" w:rsidRDefault="00570A54" w:rsidP="00570A54">
      <w:pPr>
        <w:spacing w:after="0" w:line="276" w:lineRule="auto"/>
        <w:ind w:firstLine="720"/>
        <w:jc w:val="both"/>
        <w:rPr>
          <w:rFonts w:eastAsia="Calibri" w:cstheme="minorHAnsi"/>
        </w:rPr>
      </w:pPr>
      <w:r w:rsidRPr="002B16F4">
        <w:rPr>
          <w:rFonts w:eastAsia="Calibri" w:cstheme="minorHAnsi"/>
        </w:rPr>
        <w:t>Τον λόγο έχει ο Πρόεδρος του Δ.Σ. του Συνδέσμου Ελληνικών Βιομηχανιών Τροφίμων (ΣΕΒΤ), κ. Ιωάννης Γιώτης.</w:t>
      </w:r>
    </w:p>
    <w:p w:rsidR="00570A54" w:rsidRPr="002B16F4" w:rsidRDefault="00570A54" w:rsidP="00570A54">
      <w:pPr>
        <w:spacing w:after="0" w:line="276" w:lineRule="auto"/>
        <w:ind w:firstLine="720"/>
        <w:jc w:val="both"/>
        <w:rPr>
          <w:rFonts w:eastAsia="Calibri" w:cstheme="minorHAnsi"/>
        </w:rPr>
      </w:pPr>
      <w:r w:rsidRPr="002B16F4">
        <w:rPr>
          <w:rFonts w:eastAsia="Calibri" w:cstheme="minorHAnsi"/>
          <w:b/>
        </w:rPr>
        <w:t>ΙΩΑΝΝΗΣ ΓΙΩΤΗΣ (Πρόεδρος του Δ.Σ. του Συνδέσμου Ελληνικών Βιομηχανιών Τροφίμων (Σ.Ε.Β.Τ.)):</w:t>
      </w:r>
      <w:r w:rsidRPr="002B16F4">
        <w:rPr>
          <w:rFonts w:eastAsia="Calibri" w:cstheme="minorHAnsi"/>
        </w:rPr>
        <w:t xml:space="preserve"> Καλημέρα σας. Ευχαριστώ για τη δυνατότητα να βρίσκομαι σήμερα εδώ και να τοποθετηθώ επί του νέου Αναπτυξιακού Νόμου, εκπροσωπώντας τον Σύνδεσμο Ελληνικών Βιομηχανιών Τροφίμων (Σ.Ε.Β.Τ.), ένα σύνδεσμο με ιστορία 47 χρόνων, που μετρά 56 επιχειρήσεις τροφίμων και ποτών και 11 κλαδικούς συνδέσμους.</w:t>
      </w:r>
      <w:r w:rsidRPr="00570A54">
        <w:rPr>
          <w:rFonts w:eastAsia="Calibri" w:cstheme="minorHAnsi"/>
        </w:rPr>
        <w:t xml:space="preserve"> </w:t>
      </w:r>
      <w:r w:rsidRPr="002B16F4">
        <w:rPr>
          <w:rFonts w:eastAsia="Calibri" w:cstheme="minorHAnsi"/>
        </w:rPr>
        <w:t xml:space="preserve">Ο σύνδεσμος μας, εκπροσωπεί τη βιομηχανία τροφίμων και ποτών, με κύκλο εργασιών τα 20 δισ. και ποσοστό 27,7% των επιχειρήσεων να δραστηριοποιούνται στον τομέα. Αποτελεί τον μεγαλύτερο εργοδότη με 376.000 άμεσες και έμμεσες θέσεις εργασίας. </w:t>
      </w:r>
    </w:p>
    <w:p w:rsidR="00776132" w:rsidRPr="002B16F4" w:rsidRDefault="00570A54" w:rsidP="00FB44E4">
      <w:pPr>
        <w:spacing w:after="0" w:line="276" w:lineRule="auto"/>
        <w:jc w:val="both"/>
        <w:rPr>
          <w:rFonts w:eastAsia="Calibri" w:cstheme="minorHAnsi"/>
        </w:rPr>
      </w:pPr>
      <w:r w:rsidRPr="002B16F4">
        <w:rPr>
          <w:rFonts w:eastAsia="Calibri" w:cstheme="minorHAnsi"/>
        </w:rPr>
        <w:t xml:space="preserve">Έτσι, μέσα σε αυτό το πλαίσιο, η βιομηχανία τροφίμων και ποτών διαδραματίζει κεντρικό ρόλο. Δεν μπορούμε να αγνοήσουμε τις προκλήσεις της εποχής. Η κλιματική αλλαγή, η ενεργειακή κρίση και η επερχόμενη επισιτιστική αστάθεια αποτελούν κρίσιμους παράγοντες, που εντείνουν τον καθορισμό των τροφίμων και επιβαρύνουν τις εφοδιαστικές </w:t>
      </w:r>
      <w:proofErr w:type="spellStart"/>
      <w:r w:rsidRPr="002B16F4">
        <w:rPr>
          <w:rFonts w:eastAsia="Calibri" w:cstheme="minorHAnsi"/>
        </w:rPr>
        <w:t>αλυσίδες.</w:t>
      </w:r>
      <w:r w:rsidR="00776132" w:rsidRPr="002B16F4">
        <w:rPr>
          <w:rFonts w:eastAsia="Calibri" w:cstheme="minorHAnsi"/>
        </w:rPr>
        <w:t>Η</w:t>
      </w:r>
      <w:proofErr w:type="spellEnd"/>
      <w:r w:rsidR="00776132" w:rsidRPr="002B16F4">
        <w:rPr>
          <w:rFonts w:eastAsia="Calibri" w:cstheme="minorHAnsi"/>
        </w:rPr>
        <w:t xml:space="preserve"> πραγματικότητα αυτή, δημιουργεί ένα νέο πιο απαιτητικό περιβάλλον για τις επιχειρήσεις και την παραγωγή. Σε αυτό το περιβάλλον, η στήριξη της παραγωγικής επιχειρηματικότητας δεν είναι επιλογή, αλλά αναγκαιότητα.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Η χώρα χρειάζεται στροφή από τις υπηρεσίες σε στοχευμένες επενδύσεις που ενισχύουν την ανθεκτικότητα και παράγουν πραγματική αξία για την οικονομία. Ως εκ τούτου, το ενδιαφέρον μας για το νέο κανονιστικό ρυθμιστικό πλαίσιο, που αφορά στην ανάπτυξη και ενίσχυση της παραγωγής της χώρας μας, είναι άμεσο και απαιτητικό.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Έτσι, το σχέδιο νόμου, που τροποποιεί τον νόμο και που είναι υπό συζήτηση, εισάγει βελτιώσεις με θετικό αντίκτυπο στην επενδυτική δραστηριότητα και τη λειτουργία του αναπτυξιακού πλαισίου.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Το νέο καθεστώς «Σύγχρονες Τεχνολογίες» ενοποιεί δράσεις έρευνας καινοτομίας, ψηφιοποίησης και αυτοματισμών. Η συγκέντρωση αυτών των δράσεων σε ένα ενιαίο σχήμα ενισχύει τη σαφήνεια του πλαισίου, μειώνει τον κατακερματισμό και διευκολύνει την πρόσβαση των επιχειρήσεων σε επενδυτικά κίνητρα για την τεχνολογική και παραγωγική τους αναβάθμιση.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Το καθεστώς «Περιοχές Ειδικής Ενίσχυσης» απευθύνεται σε περιοχές που έχουν πραγματική ανάγκη στήριξης λόγω πληθυσμιακής απομείωσης, φυσικών καταστροφών ή γεωστρατηγικής σημασίας. Πρόκειται για μια ουσιαστική απάντηση στο δημογραφικό πρόβλημα και την περιφερειακή ανισότητα, με στόχο την ενίσχυση της τοπικής κοινωνίας και την παραμονή του πληθυσμού.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Εισάγονται, επιπλέον, δύο εργαλεία που ενισχύουν σημαντικά την αποτελεσματικότητα του αναπτυξιακού πλαισίου. Έτσι, η ταχεία αδειοδότηση «</w:t>
      </w:r>
      <w:r w:rsidRPr="002B16F4">
        <w:rPr>
          <w:rFonts w:eastAsia="Calibri" w:cstheme="minorHAnsi"/>
          <w:lang w:val="en-US"/>
        </w:rPr>
        <w:t>fast</w:t>
      </w:r>
      <w:r w:rsidRPr="002B16F4">
        <w:rPr>
          <w:rFonts w:eastAsia="Calibri" w:cstheme="minorHAnsi"/>
        </w:rPr>
        <w:t xml:space="preserve"> </w:t>
      </w:r>
      <w:r w:rsidRPr="002B16F4">
        <w:rPr>
          <w:rFonts w:eastAsia="Calibri" w:cstheme="minorHAnsi"/>
          <w:lang w:val="en-US"/>
        </w:rPr>
        <w:t>track</w:t>
      </w:r>
      <w:r w:rsidRPr="002B16F4">
        <w:rPr>
          <w:rFonts w:eastAsia="Calibri" w:cstheme="minorHAnsi"/>
        </w:rPr>
        <w:t xml:space="preserve">», με καθορισμένες διοικητικές προθεσμίες και δυνατότητα μεταφοράς της αρμοδιότητας στον υπουργό σε περιπτώσεις καθυστερήσεων, ενισχύει τη διοικητική ευελιξία και μειώνει τις χρονοβόρες διαδικασίες. </w:t>
      </w:r>
    </w:p>
    <w:p w:rsidR="00570A54" w:rsidRDefault="00776132" w:rsidP="00570A54">
      <w:pPr>
        <w:spacing w:after="0" w:line="276" w:lineRule="auto"/>
        <w:jc w:val="both"/>
        <w:rPr>
          <w:rFonts w:cstheme="minorHAnsi"/>
        </w:rPr>
      </w:pPr>
      <w:r w:rsidRPr="002B16F4">
        <w:rPr>
          <w:rFonts w:eastAsia="Calibri" w:cstheme="minorHAnsi"/>
        </w:rPr>
        <w:t>Παράλληλα, προβλέπεται η δυνατότητα δανειοδότησης με εγγύηση του Δημοσίου, ειδικά για επενδυτικά σχέδια που έχουν υπαχθεί στο καθεστώς «Ενίσχυσης Μεγάλων Επενδύσεων. Πρόκειται για σημαντικό εργαλείο ενίσχυσης της ρευστότητας και της χρηματοδοτικής φερεγγυότητας των μεγάλων επενδυτικών πρωτοβουλιών.</w:t>
      </w:r>
      <w:r w:rsidR="00570A54" w:rsidRPr="00570A54">
        <w:rPr>
          <w:rFonts w:cstheme="minorHAnsi"/>
        </w:rPr>
        <w:t xml:space="preserve"> </w:t>
      </w:r>
    </w:p>
    <w:p w:rsidR="00776132" w:rsidRPr="002B16F4" w:rsidRDefault="00570A54" w:rsidP="00570A54">
      <w:pPr>
        <w:spacing w:after="0" w:line="276" w:lineRule="auto"/>
        <w:ind w:firstLine="720"/>
        <w:jc w:val="both"/>
        <w:rPr>
          <w:rFonts w:cstheme="minorHAnsi"/>
        </w:rPr>
      </w:pPr>
      <w:r w:rsidRPr="002B16F4">
        <w:rPr>
          <w:rFonts w:cstheme="minorHAnsi"/>
        </w:rPr>
        <w:t xml:space="preserve">Τέλος, το σχέδιο νόμου εισάγει πρόσθετες προβλέψεις που ενισχύουν την πρόσβαση στη χρηματοδότηση, που αυξάνουν τη διοικητική και επενδυτική ευελιξία και ενσωματώνουν σύγχρονες περιβαλλοντολογικές και κοινωνικές προτεραιότητες στην αναπτυξιακή πολιτική της χώρας. Δηλαδή, επεκτείνεται η πρόσβαση σε άμεσες επιχορηγήσεις και για μεσαίες επιχειρήσεις, διευρύνοντας τη βάση των δικαιούχων. Ενισχύει τη χρηματοδοτική ευελιξία, αυξάνοντας τα ανώτατα όρια ενίσχυσης έως 20 εκατομμύρια για μεμονωμένους και έως 50 εκατομμύρια για συνεργαζόμενους. Παρέχει τη δυνατότητα τροποποιήσεων, που είναι πολύ σημαντικό, κατά την υλοποίηση του 25% του έργου και εισάγεται η επιλογή σταδιακής αξιοποίησης φορολογικής απαλλαγής. Τέλος, η δέσμευση για αποτελέσματα εντός 90 ημερών κατάθεσης τελικών δικαιολογητικών σε 30 ημέρες και η </w:t>
      </w:r>
      <w:proofErr w:type="spellStart"/>
      <w:r w:rsidRPr="002B16F4">
        <w:rPr>
          <w:rFonts w:cstheme="minorHAnsi"/>
        </w:rPr>
        <w:t>ψηφιοποίηση</w:t>
      </w:r>
      <w:proofErr w:type="spellEnd"/>
      <w:r w:rsidRPr="002B16F4">
        <w:rPr>
          <w:rFonts w:cstheme="minorHAnsi"/>
        </w:rPr>
        <w:t xml:space="preserve"> ελέγχων είναι πολύ σημαντικό.</w:t>
      </w:r>
      <w:r>
        <w:rPr>
          <w:rFonts w:cstheme="minorHAnsi"/>
        </w:rPr>
        <w:t xml:space="preserve"> </w:t>
      </w:r>
      <w:r w:rsidRPr="00570A54">
        <w:rPr>
          <w:rFonts w:cstheme="minorHAnsi"/>
        </w:rPr>
        <w:t>Δυστυχώς, στο παρελθόν, υπήρχε τεράστια καθυστέρηση στην έγκριση και τελικό έλεγχο από τις αρχές, με αποτέλεσμα διαρκείς παρατάσεις των νόμων γιατί δεν προλάβαιναν να ολοκληρώσουν το έργο. Εγώ, σε οποιονδήποτε επενδυτικό νόμο, πολύ περισσότερο τώρα, θεωρώ ότι είναι πάρα πολύ σημαντικό το πώς θα γίνουν και θα βγαίνουν αυτά τα αποτελέσματα σε 90 μέρες. Θεωρώ ότι είναι το πιο σημαντικό από την εμπειρία μας όλων αυτών των χρόνων και τις καθυστερήσεις που έχουν υποστεί οι επιχειρήσεις.</w:t>
      </w:r>
      <w:r w:rsidRPr="002B16F4">
        <w:rPr>
          <w:rFonts w:cstheme="minorHAnsi"/>
        </w:rPr>
        <w:t xml:space="preserve"> </w:t>
      </w:r>
    </w:p>
    <w:p w:rsidR="00776132" w:rsidRPr="002B16F4" w:rsidRDefault="00776132" w:rsidP="002B16F4">
      <w:pPr>
        <w:spacing w:after="0" w:line="276" w:lineRule="auto"/>
        <w:ind w:firstLine="720"/>
        <w:jc w:val="both"/>
        <w:rPr>
          <w:rFonts w:cstheme="minorHAnsi"/>
        </w:rPr>
      </w:pPr>
      <w:r w:rsidRPr="002B16F4">
        <w:rPr>
          <w:rFonts w:cstheme="minorHAnsi"/>
        </w:rPr>
        <w:t>Η δυνατότητα υποβολής του ίδιου επενδυτικού σχεδίου σε περισσότερα καθεστώτα, επίσης, ενισχύει πολύ την ευελιξία και περιορίζει τον κίνδυνο απώλειας χρηματοδότησης. Ενσωματώνοντας, επίσης, τη βιωσιμότητα στον αναπτυξιακό σχεδιασμό ενισχύονται οι δράσεις που αφορούν την ενεργειακή αποδοτικότητα, την κυκλική οικονομία, τις ΑΠΕ και την βιοποικιλότητα.</w:t>
      </w:r>
    </w:p>
    <w:p w:rsidR="00776132" w:rsidRPr="002B16F4" w:rsidRDefault="00776132" w:rsidP="002B16F4">
      <w:pPr>
        <w:spacing w:after="0" w:line="276" w:lineRule="auto"/>
        <w:ind w:firstLine="720"/>
        <w:jc w:val="both"/>
        <w:rPr>
          <w:rFonts w:cstheme="minorHAnsi"/>
        </w:rPr>
      </w:pPr>
      <w:r w:rsidRPr="002B16F4">
        <w:rPr>
          <w:rFonts w:cstheme="minorHAnsi"/>
        </w:rPr>
        <w:t>Έχουμε κάποιες προτεινόμενες θεσμικές βελτιώσεις για ενίσχυση. Θεωρούμε ότι σε όλα αυτά τα θέματα για την αναπτυξιακή δεν εξαντλείται απλώς στην ύπαρξη ενός σύγχρονου επενδυτικού νόμου ή στη δυνατότητα πρόσβασης σε χρηματοδότηση. Το κρίσιμο ζήτημα είναι η ορθή επιλογή της επένδυσης από τον επιχειρηματία και, κυρίως, η έγκαιρη και απρόσκοπτη υλοποίηση της. Αν δεν διασφαλίσουμε συνθήκες χωρίς διοικητικά εμπόδια, καθυστερήσεις και γραφειοκρατικές αναστολές κινδυνεύουμε να βρεθούμε μπροστά σε μία επένδυση που, αν και αρχικά ήταν καινοτόμα, μετά, άμα καθυστερήσει, πλέον χάνει όλη αυτή την καινοτομία την οποία είχε. Γι’ αυτό η ταχύτητα, η διαφάνεια, η διοικητική αποτελεσματικότητα είναι εξίσου καθοριστικές με τα ίδια τα οικονομικά κίνητρα.</w:t>
      </w:r>
    </w:p>
    <w:p w:rsidR="00776132" w:rsidRPr="002B16F4" w:rsidRDefault="00776132" w:rsidP="002B16F4">
      <w:pPr>
        <w:spacing w:after="0" w:line="276" w:lineRule="auto"/>
        <w:ind w:firstLine="720"/>
        <w:jc w:val="both"/>
        <w:rPr>
          <w:rFonts w:cstheme="minorHAnsi"/>
        </w:rPr>
      </w:pPr>
      <w:r w:rsidRPr="002B16F4">
        <w:rPr>
          <w:rFonts w:cstheme="minorHAnsi"/>
        </w:rPr>
        <w:t xml:space="preserve">Με σεβασμό στην προσπάθεια που έχει γίνει και το τονίζω και με διάθεση εποικοδομητικής συμβολής κατατίθενται οι εξής προτάσεις, καθώς περισσότερο είναι για την πρακτική αποτελεσματικότητα. Στις επενδύσεις υψηλής τεχνολογίας τα κίνητρα θα πρέπει να συνδέονται με την αύξηση της παραγωγικότητας και της τεχνολογικής ικανότητας και όχι αποκλειστικά με τη δημιουργία θέσεων εργασίας. Γιατί, τη σήμερον ημέρα, θεωρώ ότι ήδη έχουμε σοβαρά προβλήματα ανεύρεσης προσωπικού. Θέλουμε προσωπικό με </w:t>
      </w:r>
      <w:r w:rsidRPr="002B16F4">
        <w:rPr>
          <w:rFonts w:cstheme="minorHAnsi"/>
          <w:lang w:val="en-US"/>
        </w:rPr>
        <w:t>high</w:t>
      </w:r>
      <w:r w:rsidRPr="002B16F4">
        <w:rPr>
          <w:rFonts w:cstheme="minorHAnsi"/>
        </w:rPr>
        <w:t xml:space="preserve"> </w:t>
      </w:r>
      <w:r w:rsidRPr="002B16F4">
        <w:rPr>
          <w:rFonts w:cstheme="minorHAnsi"/>
          <w:lang w:val="en-US"/>
        </w:rPr>
        <w:t>standards</w:t>
      </w:r>
      <w:r w:rsidRPr="002B16F4">
        <w:rPr>
          <w:rFonts w:cstheme="minorHAnsi"/>
        </w:rPr>
        <w:t xml:space="preserve"> και μας ενδιαφέρει οι επενδύσεις που κάνουμε να αυξήσουν την παραγωγικότητα.</w:t>
      </w:r>
    </w:p>
    <w:p w:rsidR="00776132" w:rsidRPr="002B16F4" w:rsidRDefault="00776132" w:rsidP="002B16F4">
      <w:pPr>
        <w:spacing w:after="0" w:line="276" w:lineRule="auto"/>
        <w:ind w:firstLine="720"/>
        <w:jc w:val="both"/>
        <w:rPr>
          <w:rFonts w:cstheme="minorHAnsi"/>
        </w:rPr>
      </w:pPr>
      <w:r w:rsidRPr="002B16F4">
        <w:rPr>
          <w:rFonts w:cstheme="minorHAnsi"/>
        </w:rPr>
        <w:t xml:space="preserve">Η εύρυθμη εφαρμογή του νόμου απαιτεί αφενός τη στελέχωση των αρμόδιων υπηρεσιών και αφετέρου τη διατήρηση της δυνατότητας αξιοποίησης ιδιωτών </w:t>
      </w:r>
      <w:proofErr w:type="spellStart"/>
      <w:r w:rsidRPr="002B16F4">
        <w:rPr>
          <w:rFonts w:cstheme="minorHAnsi"/>
        </w:rPr>
        <w:t>αξιολογητών</w:t>
      </w:r>
      <w:proofErr w:type="spellEnd"/>
      <w:r w:rsidRPr="002B16F4">
        <w:rPr>
          <w:rFonts w:cstheme="minorHAnsi"/>
        </w:rPr>
        <w:t xml:space="preserve">, όπως ορκωτοί λογιστές και μηχανικοί που από τη στιγμή που χρησιμοποιήθηκαν θεωρώ ότι δόθηκε ένα μεγαλύτερο </w:t>
      </w:r>
      <w:r w:rsidRPr="002B16F4">
        <w:rPr>
          <w:rFonts w:cstheme="minorHAnsi"/>
          <w:lang w:val="en-US"/>
        </w:rPr>
        <w:t>flexibility</w:t>
      </w:r>
      <w:r w:rsidRPr="002B16F4">
        <w:rPr>
          <w:rFonts w:cstheme="minorHAnsi"/>
        </w:rPr>
        <w:t xml:space="preserve"> και έτσι τελείωσαν διάφορα προβλήματα αξιολογήσεων. Επίσης η εύρυθμη λειτουργία του πληροφοριακού συστήματος είναι κρίσιμη για την αποτελεσματική υλοποίηση του νόμου. Απαιτείται η ενίσχυση της τεχνικής του αξιοπιστίας, η συνεχής υποστήριξη του, καθώς και η διασφάλιση της διαλειτουργικότητας με τα πληροφοριακά συστήματα άλλων αρμόδιων φορέων. Το εργαλείο, επίσης, των εγγυήσεων πρέπει να επεκταθεί και σε άλλα καθεστώτα ώστε να στηριχθούν και μικρότερες επιχειρήσεις με περιορισμένη τραπεζική πρόσβαση. Ευχαριστώ.</w:t>
      </w:r>
    </w:p>
    <w:p w:rsidR="00570A54" w:rsidRDefault="00776132" w:rsidP="00570A54">
      <w:pPr>
        <w:spacing w:after="0" w:line="276" w:lineRule="auto"/>
        <w:ind w:firstLine="720"/>
        <w:jc w:val="both"/>
        <w:rPr>
          <w:rFonts w:cstheme="minorHAnsi"/>
          <w:b/>
        </w:rPr>
      </w:pPr>
      <w:r w:rsidRPr="002B16F4">
        <w:rPr>
          <w:rFonts w:cstheme="minorHAnsi"/>
          <w:b/>
        </w:rPr>
        <w:t>ΦΩΤΕΙΝΗ ΑΡΑΜΠΑΤΖΗ (Πρόεδρος της Επιτροπής):</w:t>
      </w:r>
      <w:r w:rsidRPr="002B16F4">
        <w:rPr>
          <w:rFonts w:cstheme="minorHAnsi"/>
        </w:rPr>
        <w:t xml:space="preserve"> Και εμείς σας ευχαριστούμε. Το λόγο, τώρα, έχει η κυρία Αθηνά </w:t>
      </w:r>
      <w:proofErr w:type="spellStart"/>
      <w:r w:rsidRPr="002B16F4">
        <w:rPr>
          <w:rFonts w:cstheme="minorHAnsi"/>
        </w:rPr>
        <w:t>Βουνάτσου</w:t>
      </w:r>
      <w:proofErr w:type="spellEnd"/>
      <w:r w:rsidRPr="002B16F4">
        <w:rPr>
          <w:rFonts w:cstheme="minorHAnsi"/>
        </w:rPr>
        <w:t xml:space="preserve"> για τρία λεπτά.</w:t>
      </w:r>
    </w:p>
    <w:p w:rsidR="00776132" w:rsidRPr="002B16F4" w:rsidRDefault="00570A54" w:rsidP="00570A54">
      <w:pPr>
        <w:spacing w:after="0" w:line="276" w:lineRule="auto"/>
        <w:ind w:firstLine="720"/>
        <w:jc w:val="both"/>
        <w:rPr>
          <w:rFonts w:cstheme="minorHAnsi"/>
        </w:rPr>
      </w:pPr>
      <w:r w:rsidRPr="00570A54">
        <w:rPr>
          <w:rFonts w:cstheme="minorHAnsi"/>
          <w:b/>
        </w:rPr>
        <w:t xml:space="preserve">ΑΘΗΝΑ ΒΟΥΝΑΤΣΟΥ (Διευθύντρια του Τομέα Φορολογίας Επενδύσεων και Λειτουργίας Αγοράς του Συνδέσμου Επιχειρήσεων και Βιομηχανιών (ΣΕΒ)): </w:t>
      </w:r>
      <w:r w:rsidRPr="00570A54">
        <w:rPr>
          <w:rFonts w:cstheme="minorHAnsi"/>
        </w:rPr>
        <w:t xml:space="preserve">Αξιότιμε κυρία Πρόεδρε, αξιότιμε κύριε Υπουργέ, αξιότιμε κυρίες και κύριοι Βουλευτές. Με το υπό επεξεργασία σχέδιο νόμου, καθίσταται σαφής η θετική πρόθεση του Υπουργείου να βελτιώσει το επενδυτικό περιβάλλον για τις Ελληνικές Επιχειρήσεις και ιδίως για τις μεσαίες και όσες επενδύουν σε περιοχές που χρήζουν ειδικής ενίσχυσης. Αναγνωρίζουμε σημαντικότατες βελτιώσεις, σε σύγκριση με το αρχικά κατατεθέν νομοσχέδιο, αναφέροντας ενδεικτικά την αύξηση της συχνότητας προκήρυξης των καθεστώτων, την ευθυγράμμιση με προβλέψεις του γενικού απαλλακτικού κανονισμού, την υπαγωγή του ίδιου επενδυτικού σχεδίου σε περισσότερα καθεστώτα και την αύξηση του δικαιώματος χρήσης του συνολικού εγκεκριμένου ποσού της φορολογικής απαλλαγής από ένα τρίτο κατ’ έτος, σε ένα δεύτερο. </w:t>
      </w:r>
    </w:p>
    <w:p w:rsidR="00776132" w:rsidRPr="002B16F4" w:rsidRDefault="00776132" w:rsidP="00570A54">
      <w:pPr>
        <w:spacing w:after="0" w:line="276" w:lineRule="auto"/>
        <w:ind w:firstLine="720"/>
        <w:jc w:val="both"/>
        <w:rPr>
          <w:rFonts w:cstheme="minorHAnsi"/>
        </w:rPr>
      </w:pPr>
      <w:r w:rsidRPr="002B16F4">
        <w:rPr>
          <w:rFonts w:cstheme="minorHAnsi"/>
        </w:rPr>
        <w:t xml:space="preserve">Από το βήμα αυτό επιτρέψτε μας να επισημάνουμε και ορισμένα δομικά σημεία στα οποία πιστεύουμε ότι υπάρχει περιθώριο βελτίωσης και θα μπορούσαν να συμβάλουν στην ενίσχυση της ελκυστικότητας της Ελλάδας ως επενδυτικός προορισμός, κάτι που είναι απολύτως αναγκαίο για την μείωση του επενδυτικού κενού. </w:t>
      </w:r>
    </w:p>
    <w:p w:rsidR="00776132" w:rsidRPr="002B16F4" w:rsidRDefault="00776132" w:rsidP="00570A54">
      <w:pPr>
        <w:spacing w:after="0" w:line="276" w:lineRule="auto"/>
        <w:jc w:val="both"/>
        <w:rPr>
          <w:rFonts w:cstheme="minorHAnsi"/>
        </w:rPr>
      </w:pPr>
      <w:r w:rsidRPr="002B16F4">
        <w:rPr>
          <w:rFonts w:cstheme="minorHAnsi"/>
        </w:rPr>
        <w:t xml:space="preserve">Αρχικά, θεωρούμε κρίσιμης σημασίας την επιτάχυνση των διαδικασιών αξιολόγησης. Είναι γνωστό, το ανέφεραν και άλλοι φορείς, πως οι καθυστερήσεις στην υλοποίηση των επενδυτικών σχεδίων λειτουργούν αποτρεπτικά για τις επιχειρήσεις και οδηγούν και σε επιβαρυντικές μεταβολές των επενδυτικών σχεδίων. Πιστεύουμε λοιπόν ότι μια ουσιαστική μείωση του συνολικού προβλεπόμενου χρόνου θα μπορούσε να επιτευχθεί μέσω της αξιοποίησης της εμπειρίας από το ταμείο ανάκαμψης που θα επιτάχυνε τις διαδικασίες συνολικά και θα μείωνε την γραφειοκρατική επιβάρυνση δημόσιων υπηρεσιών και επιχειρήσεων, έκδοσης των οδηγών αξιολόγησης πριν την προκήρυξη κάθε καθεστώτος, έγκαιρη σύσταση των επιτροπών αξιολόγησης και ενστάσεων και δημιουργίας ενός ενιαίου, για όλα τα καθεστώτα και πλήρως λειτουργικό πληροφοριακού συστήματος με αναβαθμισμένες δυνατότητες. </w:t>
      </w:r>
    </w:p>
    <w:p w:rsidR="00776132" w:rsidRPr="002B16F4" w:rsidRDefault="00776132" w:rsidP="00570A54">
      <w:pPr>
        <w:spacing w:after="0" w:line="276" w:lineRule="auto"/>
        <w:ind w:firstLine="720"/>
        <w:jc w:val="both"/>
        <w:rPr>
          <w:rFonts w:cstheme="minorHAnsi"/>
        </w:rPr>
      </w:pPr>
      <w:r w:rsidRPr="002B16F4">
        <w:rPr>
          <w:rFonts w:cstheme="minorHAnsi"/>
        </w:rPr>
        <w:t xml:space="preserve">Δεύτερο σημείο είναι η ανάγκη συνεννόησης των προβλεπόμενων ενισχύσεων με την παραγωγικότητα, μέσω αντικατάστασης του κριτηρίου των θέσεων εργασίας, με δείκτες παραγωγικότητας, εξαιρουμένων των περιοχών ειδικής ενίσχυσης, γιατί κρίσιμος παράγοντας στην αύξηση της παραγωγικότητας και άρα μείωση σε σημαντικό επενδυτικό κενό που παραμένει, είναι η πραγματοποίηση επενδύσεων εντάσεως τεχνολογίας, κάτι που δεν συνάδει απαραίτητα με την δημιουργία νέων θέσεων εργασίας, αλλά σίγουρα διασφαλίζει καλύτερες και καλύτερα αμειβόμενες θέσεις εργασίας. </w:t>
      </w:r>
    </w:p>
    <w:p w:rsidR="00776132" w:rsidRPr="002B16F4" w:rsidRDefault="00776132" w:rsidP="00570A54">
      <w:pPr>
        <w:spacing w:after="0" w:line="276" w:lineRule="auto"/>
        <w:ind w:firstLine="720"/>
        <w:jc w:val="both"/>
        <w:rPr>
          <w:rFonts w:cstheme="minorHAnsi"/>
        </w:rPr>
      </w:pPr>
      <w:r w:rsidRPr="002B16F4">
        <w:rPr>
          <w:rFonts w:cstheme="minorHAnsi"/>
        </w:rPr>
        <w:t xml:space="preserve">Τρίτον, η ανάγκη αντιμετώπισης της γραφειοκρατίας, μέσω υποχρεωτικής, αυτεπάγγελτη αναζήτηση δικαιολογητικών, πλήρους ψηφιοποίησης και διαλειτουργικότητας του πληροφοριακού συστήματος, με άλλα υφιστάμενα κρατικά συστήματα και εμπλουτισμού του με διαθέσιμες πληροφορίες για την ενημέρωση και καθοδήγηση των ενδιαφερόμενων επενδυτών, ειδικά των μικρών και μεσαίων επιχειρήσεων. Έχουμε αποστείλει και ένα υπόμνημα κατ’ άρθρο παρατηρήσεων όπου αναπτύσσουμε αναλυτικά τα ανωτέρω και περιλαμβάνουν κάποιες ακόμα προτάσεις βελτίωσης όπως η περιοδική αξιολόγηση του νόμου, όπως πρότεινε και ο Πρόεδρος της ΚΕΕ, η δυνατότητα συμψηφισμού της εγκεκριμένης ωφέλειας με βεβαιωμένες υποχρεώσεις της εταιρείας και η εισαγωγή στοχευμένων κινήτρων αποδοτικότητας για έργα που ολοκληρώνονται εντός του αρχικού χρονοδιαγράμματος. </w:t>
      </w:r>
    </w:p>
    <w:p w:rsidR="00776132" w:rsidRPr="002B16F4" w:rsidRDefault="00776132" w:rsidP="00570A54">
      <w:pPr>
        <w:spacing w:after="0" w:line="276" w:lineRule="auto"/>
        <w:ind w:firstLine="720"/>
        <w:jc w:val="both"/>
        <w:rPr>
          <w:rFonts w:cstheme="minorHAnsi"/>
        </w:rPr>
      </w:pPr>
      <w:r w:rsidRPr="002B16F4">
        <w:rPr>
          <w:rFonts w:cstheme="minorHAnsi"/>
        </w:rPr>
        <w:t xml:space="preserve">Σας ευχαριστούμε πολύ. </w:t>
      </w:r>
    </w:p>
    <w:p w:rsidR="00776132" w:rsidRPr="002B16F4" w:rsidRDefault="00776132" w:rsidP="00570A54">
      <w:pPr>
        <w:spacing w:after="0" w:line="276" w:lineRule="auto"/>
        <w:ind w:firstLine="720"/>
        <w:jc w:val="both"/>
        <w:rPr>
          <w:rFonts w:cstheme="minorHAnsi"/>
        </w:rPr>
      </w:pPr>
      <w:r w:rsidRPr="002B16F4">
        <w:rPr>
          <w:rFonts w:cstheme="minorHAnsi"/>
          <w:b/>
        </w:rPr>
        <w:t xml:space="preserve">ΦΩΤΕΙΝΗ ΑΡΑΜΠΑΤΖΗ (Προέδρος της Επιτροπής): </w:t>
      </w:r>
      <w:r w:rsidRPr="002B16F4">
        <w:rPr>
          <w:rFonts w:cstheme="minorHAnsi"/>
        </w:rPr>
        <w:t>Συνεχίζουμε δίνοντας τον</w:t>
      </w:r>
      <w:r w:rsidRPr="002B16F4">
        <w:rPr>
          <w:rFonts w:cstheme="minorHAnsi"/>
          <w:b/>
        </w:rPr>
        <w:t xml:space="preserve"> </w:t>
      </w:r>
      <w:r w:rsidRPr="002B16F4">
        <w:rPr>
          <w:rFonts w:cstheme="minorHAnsi"/>
        </w:rPr>
        <w:t xml:space="preserve">λόγο στον κ. Ιωάννη Σταύρου Α’ Αντιπρόεδρο του Διοικητικού Συμβουλίου του Συνδέσμου Βιομηχανιών Ελλάδος (ΣΒΕ). Κύριε Σταύρου έχετε τον λόγο για τρία λεπτά. </w:t>
      </w:r>
    </w:p>
    <w:p w:rsidR="00776132" w:rsidRPr="002B16F4" w:rsidRDefault="00776132" w:rsidP="00570A54">
      <w:pPr>
        <w:spacing w:after="0" w:line="276" w:lineRule="auto"/>
        <w:ind w:firstLine="720"/>
        <w:jc w:val="both"/>
        <w:rPr>
          <w:rFonts w:cstheme="minorHAnsi"/>
        </w:rPr>
      </w:pPr>
      <w:r w:rsidRPr="002B16F4">
        <w:rPr>
          <w:rFonts w:cstheme="minorHAnsi"/>
          <w:b/>
        </w:rPr>
        <w:t xml:space="preserve">ΙΩΑΝΝΗΣ ΣΤΑΥΡΟΥ (Α’ Αντιπρόεδρος του ΔΣ του Συνδέσμου Βιομηχανιών Ελλάδος (ΣΒΕ)): </w:t>
      </w:r>
      <w:r w:rsidRPr="002B16F4">
        <w:rPr>
          <w:rFonts w:cstheme="minorHAnsi"/>
        </w:rPr>
        <w:t xml:space="preserve">Ευχαριστώ πολύ κύρια Πρόεδρε, ευχαριστούμε θερμά για την πρόσκληση. Για τον σύνδεσμο βιομηχανιών Ελλάδος, το αντικείμενο των προτεινόμενων τροποποιήσεων, σε θετική κατεύθυνση, ωστόσο αρκετά σημεία του νόμου που χρήζουν βελτίωσης. </w:t>
      </w:r>
    </w:p>
    <w:p w:rsidR="00570A54" w:rsidRDefault="00776132" w:rsidP="00570A54">
      <w:pPr>
        <w:spacing w:after="0" w:line="276" w:lineRule="auto"/>
        <w:jc w:val="both"/>
        <w:rPr>
          <w:rFonts w:cstheme="minorHAnsi"/>
        </w:rPr>
      </w:pPr>
      <w:r w:rsidRPr="002B16F4">
        <w:rPr>
          <w:rFonts w:cstheme="minorHAnsi"/>
        </w:rPr>
        <w:t xml:space="preserve">Ας δούμε κατ’ αρχήν τα θέματα τα οποία είναι θετικά σημεία του νόμου. </w:t>
      </w:r>
    </w:p>
    <w:p w:rsidR="00570A54" w:rsidRDefault="00776132" w:rsidP="00570A54">
      <w:pPr>
        <w:spacing w:after="0" w:line="276" w:lineRule="auto"/>
        <w:ind w:firstLine="720"/>
        <w:jc w:val="both"/>
        <w:rPr>
          <w:rFonts w:cstheme="minorHAnsi"/>
        </w:rPr>
      </w:pPr>
      <w:r w:rsidRPr="002B16F4">
        <w:rPr>
          <w:rFonts w:cstheme="minorHAnsi"/>
        </w:rPr>
        <w:t xml:space="preserve">Το πρώτο σημείο είναι η τροποποίηση των σκοπών του νόμου αυτού καθ’ αυτού, όπου βλέπουμε ότι αναφέρονται πλέον η μείωση των κοινωνικών και περιφερειακών ανισοτήτων, η αντιμετώπιση του δημοκρατικού προβλήματος και κυρίως ο παραγωγικός μετασχηματισμός της ελληνικής οικονομίας, με ενισχυμένο ρόλο στη βιομηχανία και στη μεταποίηση. </w:t>
      </w:r>
    </w:p>
    <w:p w:rsidR="00776132" w:rsidRPr="002B16F4" w:rsidRDefault="00776132" w:rsidP="00570A54">
      <w:pPr>
        <w:spacing w:after="0" w:line="276" w:lineRule="auto"/>
        <w:ind w:firstLine="720"/>
        <w:jc w:val="both"/>
        <w:rPr>
          <w:rFonts w:cstheme="minorHAnsi"/>
        </w:rPr>
      </w:pPr>
      <w:r w:rsidRPr="002B16F4">
        <w:rPr>
          <w:rFonts w:cstheme="minorHAnsi"/>
        </w:rPr>
        <w:t xml:space="preserve">Δεύτερο θετικό σημείο είναι, η θέσπιση του νέου καθεστώτος περιοχών ενίσχυσης, το νέο καθεστώς αυτό ευελπιστούμε ότι θα τονώσει τις επενδύσεις και η ψηφιακή δυναμική των παραμεθόριων περιοχών και κυρίως των γεωγραφικών περιοχών της Θράκης, Μακεδονίας και της Ηπείρου. </w:t>
      </w:r>
    </w:p>
    <w:p w:rsidR="00776132" w:rsidRPr="00570A54" w:rsidRDefault="00776132" w:rsidP="00570A54">
      <w:pPr>
        <w:spacing w:after="0" w:line="276" w:lineRule="auto"/>
        <w:ind w:firstLine="720"/>
        <w:jc w:val="both"/>
        <w:rPr>
          <w:rFonts w:cstheme="minorHAnsi"/>
          <w:b/>
        </w:rPr>
      </w:pPr>
      <w:r w:rsidRPr="002B16F4">
        <w:rPr>
          <w:rFonts w:cstheme="minorHAnsi"/>
        </w:rPr>
        <w:t>Τρίτο σημείο είναι, η δυνατότητα που δόθηκε στις μεσαίες επιχειρήσεις να προσφεύγουν στο κίνητρο της επιχορήγησης, όπως έδινε τη δυνατότητα να μπορούν μόνο να αποταθούν στα αφορολόγητα αποθεματικά.</w:t>
      </w:r>
    </w:p>
    <w:p w:rsidR="00570A54" w:rsidRPr="002B16F4" w:rsidRDefault="00570A54" w:rsidP="00570A54">
      <w:pPr>
        <w:spacing w:after="0" w:line="276" w:lineRule="auto"/>
        <w:ind w:firstLine="720"/>
        <w:jc w:val="both"/>
        <w:rPr>
          <w:rFonts w:cstheme="minorHAnsi"/>
        </w:rPr>
      </w:pPr>
      <w:r w:rsidRPr="002B16F4">
        <w:rPr>
          <w:rFonts w:cstheme="minorHAnsi"/>
        </w:rPr>
        <w:t xml:space="preserve">Τελευταίο θετικό σημείο είναι το νέο κίνητρο της ταχείας </w:t>
      </w:r>
      <w:proofErr w:type="spellStart"/>
      <w:r w:rsidRPr="002B16F4">
        <w:rPr>
          <w:rFonts w:cstheme="minorHAnsi"/>
        </w:rPr>
        <w:t>αδειοδότησης</w:t>
      </w:r>
      <w:proofErr w:type="spellEnd"/>
      <w:r w:rsidRPr="002B16F4">
        <w:rPr>
          <w:rFonts w:cstheme="minorHAnsi"/>
        </w:rPr>
        <w:t xml:space="preserve">, το οποίο παραμένει όμως να αποδειχθεί και στην πράξη ότι η δημόσια διοίκηση θα ανταποκριθεί στα προβλεπόμενα, τόσο στην τήρηση των χρονοδιαγραμμάτων όσο και στην έκδοση της διαπιστωτικής πράξης περί παρέλευσης προθεσμίας από τις αρμόδιες υπηρεσίες. </w:t>
      </w:r>
    </w:p>
    <w:p w:rsidR="00570A54" w:rsidRPr="002B16F4" w:rsidRDefault="00570A54" w:rsidP="00570A54">
      <w:pPr>
        <w:spacing w:after="0" w:line="276" w:lineRule="auto"/>
        <w:ind w:firstLine="720"/>
        <w:jc w:val="both"/>
        <w:rPr>
          <w:rFonts w:cstheme="minorHAnsi"/>
        </w:rPr>
      </w:pPr>
      <w:r w:rsidRPr="002B16F4">
        <w:rPr>
          <w:rFonts w:cstheme="minorHAnsi"/>
        </w:rPr>
        <w:t>Ας περάσουμε τώρα στα αρνητικά σημεία. Τα περισσότερα από αυτά που έχουν λεχθεί ήδη, αλλά ίσως το πιο αρνητικό σημείο είναι η υποχρέωση διατήρηση (…) μονάδων εργασίας για έξι χρόνια με παράλληλη ποινή ανάκτησης του συνόλου της ενίσχυσης σε περίπτωση μείωσης προσωπικού. Παραμένει, παρά τις συνεχείς διαμαρτυρίες του συνόλου των επιχειρηματικών φορέων, η υποχρέωση διατήρησης των (…). Και στο άρθρο 25 αναφέρεται ότι σε περίπτωση παραβάσεων ανακτάται το σύνολο της ενίσχυσης (…). Όπως επανειλημμένως έχουμε επισημάνει, μια τόσο αυστηρή διάταξη αποτρέπει πολλές μεγάλες επιχειρήσεις να υποβάλλουν επενδυτικά σχέδια, και κατά την εκτίμησή μας στην παρούσα συγκυρία η συγκεκριμένη απαίτηση δεν ανταποκρίνεται στις σύγχρονες προκλήσεις της ελληνικής επιχειρηματικότητας, αν λάβουμε υπόψη τη δυσκολία εξεύρεσης ανθρώπινου δυναμικού, τη δημογραφική υποχώρηση, τις οικονομικές κρίσεις και την κυ</w:t>
      </w:r>
      <w:r>
        <w:rPr>
          <w:rFonts w:cstheme="minorHAnsi"/>
        </w:rPr>
        <w:t>κλικότητα τους, οι οποίες δε</w:t>
      </w:r>
      <w:r w:rsidR="0022356F">
        <w:rPr>
          <w:rFonts w:cstheme="minorHAnsi"/>
        </w:rPr>
        <w:t>ν</w:t>
      </w:r>
      <w:r w:rsidRPr="002B16F4">
        <w:rPr>
          <w:rFonts w:cstheme="minorHAnsi"/>
        </w:rPr>
        <w:t xml:space="preserve"> επιτρέπουν να έχει συγκεκριμένες διαδικασίες και προβλέψεις και συνεπώς προτείνουμε την τροποποίηση του άρθρου 25. </w:t>
      </w:r>
    </w:p>
    <w:p w:rsidR="00570A54" w:rsidRPr="002B16F4" w:rsidRDefault="00570A54" w:rsidP="00570A54">
      <w:pPr>
        <w:spacing w:after="0" w:line="276" w:lineRule="auto"/>
        <w:ind w:firstLine="720"/>
        <w:jc w:val="both"/>
        <w:rPr>
          <w:rFonts w:cstheme="minorHAnsi"/>
        </w:rPr>
      </w:pPr>
      <w:r w:rsidRPr="002B16F4">
        <w:rPr>
          <w:rFonts w:cstheme="minorHAnsi"/>
        </w:rPr>
        <w:t>Επανερχόμενοι στον προηγούμενο αναπτυξιακό νόμο, προβλεπόταν ανάλογη προσαρμογή των κυρώσεων ώστε αυτές να είναι ηπιότερες σε ανάλογης βαρύτητας παρεμβάσεις, αλλά επίσης θα μπορούσατε να εξετάσετε και την τροποποίηση του πλαισίου αξιολόγησης. Διότι, αυτό το πρόβλημα δημιουργείται από το πλαίσιο αξιολόγησης, όπου εκεί αξιολογούνται οι αιτήσεις μονάδας εργασίας και</w:t>
      </w:r>
      <w:r>
        <w:rPr>
          <w:rFonts w:cstheme="minorHAnsi"/>
        </w:rPr>
        <w:t xml:space="preserve"> </w:t>
      </w:r>
      <w:r w:rsidRPr="002B16F4">
        <w:rPr>
          <w:rFonts w:cstheme="minorHAnsi"/>
        </w:rPr>
        <w:t xml:space="preserve">έτσι αποτελούν τη μακροχρόνια υποχρέωση που συνοδεύει την επιχείρηση για έξι χρόνια μετά την ολοκλήρωση της. </w:t>
      </w:r>
    </w:p>
    <w:p w:rsidR="00570A54" w:rsidRPr="002B16F4" w:rsidRDefault="00570A54" w:rsidP="00570A54">
      <w:pPr>
        <w:spacing w:after="0" w:line="276" w:lineRule="auto"/>
        <w:ind w:firstLine="720"/>
        <w:jc w:val="both"/>
        <w:rPr>
          <w:rFonts w:cstheme="minorHAnsi"/>
        </w:rPr>
      </w:pPr>
      <w:r w:rsidRPr="002B16F4">
        <w:rPr>
          <w:rFonts w:cstheme="minorHAnsi"/>
        </w:rPr>
        <w:t>Δεύτερο αρνητικό σημείο είναι ότι δεν προκύπτει με σαφήνεια ότι αντιμετωπίζονται οι καθυστερήσεις στις διαδικασίες αξιολόγησης ελέγχου και τροποποιήσεων και ολοκλήρωσης (…) σχεδίων. Η μέχρι σήμερα εμπειρία εφαρμογής του 4887 καταδεικνύει ότι όποιες ημερομηνίες είχαν τεθεί στο νόμο δεν τηρήθηκαν, και μάλιστα σε πολλές περιπτώσεις οι καθυστερήσεις στις αξιολογήσεις ήταν μεγαλύτερες από 10 και φτάσανε έως και 21 μήνες. Συνεπώς, αντιμετωπίζουμε με ιδιαίτερη επιφύλαξη τους στόχο</w:t>
      </w:r>
      <w:r>
        <w:rPr>
          <w:rFonts w:cstheme="minorHAnsi"/>
        </w:rPr>
        <w:t>υς που τίθε</w:t>
      </w:r>
      <w:r w:rsidRPr="002B16F4">
        <w:rPr>
          <w:rFonts w:cstheme="minorHAnsi"/>
        </w:rPr>
        <w:t>νται στην παρούσα τροποποίηση για τις (…) μέρες από τις 45. Εδώ δε, να θυμίσω ότι σε όλους τους προηγούμενους αναπτυξιακούς νόμους, ο Παπαθανάσης με το 4887 έλεγε 45 μέρες, θα το ολοκληρώσουν. Ο Σταθάκης με τον 4509 έλεγε σε δύο μήνες. Ο Χρυσοχοΐδης με τον 3908 αντίστοιχα. Δυστυχώς, με τα θέματα των ημερομηνιών κάτι θα πρέπει να γίνει.</w:t>
      </w:r>
    </w:p>
    <w:p w:rsidR="00776132" w:rsidRPr="002B16F4" w:rsidRDefault="00776132" w:rsidP="002B16F4">
      <w:pPr>
        <w:spacing w:after="0" w:line="276" w:lineRule="auto"/>
        <w:ind w:firstLine="720"/>
        <w:jc w:val="both"/>
        <w:rPr>
          <w:rFonts w:cstheme="minorHAnsi"/>
        </w:rPr>
      </w:pPr>
      <w:r w:rsidRPr="002B16F4">
        <w:rPr>
          <w:rFonts w:cstheme="minorHAnsi"/>
        </w:rPr>
        <w:t xml:space="preserve">Επίσης, στο άρθρο 19 η προθεσμία των 90 ημερών που τίθεται για απάντηση υπηρεσίας σε αιτήματα τροποποίησης, υπερβολική. Θα πρέπει να μειωθεί ξανά σε 45 μέρες, εκτός από ειδικές περιπτώσεις. Ομοίως, η επέκταση από 60 μέρες σε 4 μήνες από την υποβολή της έκθεσης τεχνικού ελέγχου με απόφαση πιστοποίησης δεν συμβάλλουν στην αποτελεσματική λειτουργία του νόμου και επί της ουσίας (…) την αδυναμία ανταπόκρισης της δημόσιας διοίκησης στις απαιτήσεις της λειτουργίας. Εφόσον, δεν διαπιστώνονται σημαντικά προβλήματα από τις εκθέσεις των ορκωτών ελεγκτών, η πιστοποίηση ολοκλήρωσης θα έπρεπε να γίνεται άμεσα. </w:t>
      </w:r>
    </w:p>
    <w:p w:rsidR="00776132" w:rsidRPr="002B16F4" w:rsidRDefault="00776132" w:rsidP="0022356F">
      <w:pPr>
        <w:spacing w:after="0" w:line="276" w:lineRule="auto"/>
        <w:ind w:firstLine="720"/>
        <w:jc w:val="both"/>
        <w:rPr>
          <w:rFonts w:cstheme="minorHAnsi"/>
        </w:rPr>
      </w:pPr>
      <w:r w:rsidRPr="002B16F4">
        <w:rPr>
          <w:rFonts w:cstheme="minorHAnsi"/>
        </w:rPr>
        <w:t>Στο άρθρο 21, επίσης. Υπερβολική τροποποίηση που αφορά στην επέκταση από 30 μέρες, που ήταν στον προηγούμενο νόμο, σε 4 μήνες τώρα, για την έκδοση απόφασης μετά τη</w:t>
      </w:r>
      <w:r w:rsidR="0022356F">
        <w:rPr>
          <w:rFonts w:cstheme="minorHAnsi"/>
        </w:rPr>
        <w:t>ν υποβολή της έκθεσης ελέγχου. Π</w:t>
      </w:r>
      <w:r w:rsidRPr="002B16F4">
        <w:rPr>
          <w:rFonts w:cstheme="minorHAnsi"/>
        </w:rPr>
        <w:t>ετυχαίνετε λοιπόν το ζητούμενο που είναι η σταθερότητα και η</w:t>
      </w:r>
      <w:r w:rsidR="002B16F4">
        <w:rPr>
          <w:rFonts w:cstheme="minorHAnsi"/>
        </w:rPr>
        <w:t xml:space="preserve"> </w:t>
      </w:r>
      <w:proofErr w:type="spellStart"/>
      <w:r w:rsidRPr="002B16F4">
        <w:rPr>
          <w:rFonts w:cstheme="minorHAnsi"/>
        </w:rPr>
        <w:t>προβλε</w:t>
      </w:r>
      <w:r w:rsidR="0022356F">
        <w:rPr>
          <w:rFonts w:cstheme="minorHAnsi"/>
        </w:rPr>
        <w:t>ψιμότητα</w:t>
      </w:r>
      <w:proofErr w:type="spellEnd"/>
      <w:r w:rsidR="0022356F">
        <w:rPr>
          <w:rFonts w:cstheme="minorHAnsi"/>
        </w:rPr>
        <w:t>. Και προτείνουμε το</w:t>
      </w:r>
      <w:r w:rsidRPr="002B16F4">
        <w:rPr>
          <w:rFonts w:cstheme="minorHAnsi"/>
        </w:rPr>
        <w:t xml:space="preserve"> σώμα να έχει σταθερό ετήσιο κύκλο όπως ήταν και παλαιότερα, να υπάρχει </w:t>
      </w:r>
      <w:proofErr w:type="spellStart"/>
      <w:r w:rsidRPr="002B16F4">
        <w:rPr>
          <w:rFonts w:cstheme="minorHAnsi"/>
        </w:rPr>
        <w:t>προβλεψιμ</w:t>
      </w:r>
      <w:r w:rsidR="0022356F">
        <w:rPr>
          <w:rFonts w:cstheme="minorHAnsi"/>
        </w:rPr>
        <w:t>ότητα</w:t>
      </w:r>
      <w:proofErr w:type="spellEnd"/>
      <w:r w:rsidR="0022356F">
        <w:rPr>
          <w:rFonts w:cstheme="minorHAnsi"/>
        </w:rPr>
        <w:t xml:space="preserve"> για τις επιχειρήσεις, να </w:t>
      </w:r>
      <w:r w:rsidRPr="002B16F4">
        <w:rPr>
          <w:rFonts w:cstheme="minorHAnsi"/>
        </w:rPr>
        <w:t>γ</w:t>
      </w:r>
      <w:r w:rsidR="0022356F">
        <w:rPr>
          <w:rFonts w:cstheme="minorHAnsi"/>
        </w:rPr>
        <w:t xml:space="preserve">ίνει εκ των προτέρων γνωστή, μια </w:t>
      </w:r>
      <w:r w:rsidRPr="002B16F4">
        <w:rPr>
          <w:rFonts w:cstheme="minorHAnsi"/>
        </w:rPr>
        <w:t xml:space="preserve">διευκόλυνση </w:t>
      </w:r>
      <w:r w:rsidR="0022356F">
        <w:rPr>
          <w:rFonts w:cstheme="minorHAnsi"/>
        </w:rPr>
        <w:t xml:space="preserve">στην προετοιμασία των </w:t>
      </w:r>
      <w:r w:rsidRPr="002B16F4">
        <w:rPr>
          <w:rFonts w:cstheme="minorHAnsi"/>
        </w:rPr>
        <w:t>σχεδίων.</w:t>
      </w:r>
    </w:p>
    <w:p w:rsidR="00776132" w:rsidRPr="002B16F4" w:rsidRDefault="00776132" w:rsidP="002B16F4">
      <w:pPr>
        <w:spacing w:after="0" w:line="276" w:lineRule="auto"/>
        <w:ind w:firstLine="720"/>
        <w:jc w:val="both"/>
        <w:rPr>
          <w:rFonts w:cstheme="minorHAnsi"/>
        </w:rPr>
      </w:pPr>
      <w:r w:rsidRPr="002B16F4">
        <w:rPr>
          <w:rFonts w:cstheme="minorHAnsi"/>
        </w:rPr>
        <w:t xml:space="preserve">Για την άρση της γραφειοκρατίας έχουμε κάνει μια σειρά από προτάσεις. Το υπόμνημα το οποίο έχουμε υποβάλλει τόσο στον Υπουργό όσο και στη Βουλή. </w:t>
      </w:r>
    </w:p>
    <w:p w:rsidR="00776132" w:rsidRPr="002B16F4" w:rsidRDefault="00776132" w:rsidP="002B16F4">
      <w:pPr>
        <w:spacing w:after="0" w:line="276" w:lineRule="auto"/>
        <w:ind w:firstLine="720"/>
        <w:jc w:val="both"/>
        <w:rPr>
          <w:rFonts w:cstheme="minorHAnsi"/>
        </w:rPr>
      </w:pPr>
      <w:r w:rsidRPr="002B16F4">
        <w:rPr>
          <w:rFonts w:cstheme="minorHAnsi"/>
        </w:rPr>
        <w:t>Ένα τελευταίο αρνητικό στοιχείο, το οποίο διατηρείται στην παρούσα τρο</w:t>
      </w:r>
      <w:r w:rsidR="0022356F">
        <w:rPr>
          <w:rFonts w:cstheme="minorHAnsi"/>
        </w:rPr>
        <w:t xml:space="preserve">ποποίηση, είναι το καθεστώς </w:t>
      </w:r>
      <w:r w:rsidRPr="002B16F4">
        <w:rPr>
          <w:rFonts w:cstheme="minorHAnsi"/>
        </w:rPr>
        <w:t xml:space="preserve">στην εφοδιαστική αλυσίδα. Από </w:t>
      </w:r>
      <w:r w:rsidR="0022356F">
        <w:rPr>
          <w:rFonts w:cstheme="minorHAnsi"/>
        </w:rPr>
        <w:t>την αρχική θέσπιση του νόμου</w:t>
      </w:r>
      <w:r w:rsidRPr="002B16F4">
        <w:rPr>
          <w:rFonts w:cstheme="minorHAnsi"/>
        </w:rPr>
        <w:t xml:space="preserve"> επισημάνει ότι θα έπρεπε να υπάρχουν δύο ξεχωριστά καθεστώτα. Το ένα να αφορά αποκλειστικά τη μεταποίηση και το άλλο την εφοδιαστική αλυσίδα. Η εξομοίωση των δύο κλάδων στερείται οποιασδήποτε επιστημονικής λογικής, με συνέπεια να κρίνονται με ίδια κριτήρια δυο εντελώς διαφορετικοί κλάδοι και να επιμερίζονται πόροι χωρίς ουσιαστικά αναπτυξιακά κριτήρια. Όταν λοιπόν στους σκοπούς της παρούσας τροποποίησης αναφέρεται ότι θα δώσουμε μια μεγάλη έμφαση στην βιομηχανία, θα αναμέναμε να υπάρχει και ένα καθεστώς το οποίο να αφορά αποκλειστικά τη μεταποίηση, κι όχι η μεταποίηση να είναι μαζί με την εφοδιαστική αλυσίδα. </w:t>
      </w:r>
    </w:p>
    <w:p w:rsidR="00776132" w:rsidRPr="002B16F4" w:rsidRDefault="00776132" w:rsidP="002B16F4">
      <w:pPr>
        <w:spacing w:after="0" w:line="276" w:lineRule="auto"/>
        <w:ind w:firstLine="720"/>
        <w:jc w:val="both"/>
        <w:rPr>
          <w:rFonts w:cstheme="minorHAnsi"/>
        </w:rPr>
      </w:pPr>
      <w:r w:rsidRPr="002B16F4">
        <w:rPr>
          <w:rFonts w:cstheme="minorHAnsi"/>
        </w:rPr>
        <w:t>Δεν θα προχωρήσω στις θετικές παρατηρήσεις. Είναι στο υπόμνημα.</w:t>
      </w:r>
    </w:p>
    <w:p w:rsidR="00776132" w:rsidRPr="002B16F4" w:rsidRDefault="0022356F" w:rsidP="0022356F">
      <w:pPr>
        <w:spacing w:after="0" w:line="276" w:lineRule="auto"/>
        <w:ind w:firstLine="720"/>
        <w:jc w:val="both"/>
        <w:rPr>
          <w:rFonts w:cstheme="minorHAnsi"/>
        </w:rPr>
      </w:pPr>
      <w:r>
        <w:rPr>
          <w:rFonts w:cstheme="minorHAnsi"/>
        </w:rPr>
        <w:t>Ευχαριστώ πολύ.</w:t>
      </w:r>
    </w:p>
    <w:p w:rsidR="0022356F" w:rsidRPr="002B16F4" w:rsidRDefault="0022356F" w:rsidP="0022356F">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Κι εμείς ευχαριστούμε.</w:t>
      </w:r>
    </w:p>
    <w:p w:rsidR="0022356F" w:rsidRPr="002B16F4" w:rsidRDefault="0022356F" w:rsidP="0022356F">
      <w:pPr>
        <w:spacing w:after="0" w:line="276" w:lineRule="auto"/>
        <w:ind w:firstLine="720"/>
        <w:jc w:val="both"/>
        <w:rPr>
          <w:rFonts w:cstheme="minorHAnsi"/>
        </w:rPr>
      </w:pPr>
      <w:r w:rsidRPr="002B16F4">
        <w:rPr>
          <w:rFonts w:cstheme="minorHAnsi"/>
        </w:rPr>
        <w:t xml:space="preserve">Ο κ. </w:t>
      </w:r>
      <w:proofErr w:type="spellStart"/>
      <w:r w:rsidRPr="002B16F4">
        <w:rPr>
          <w:rFonts w:cstheme="minorHAnsi"/>
        </w:rPr>
        <w:t>Στασινός</w:t>
      </w:r>
      <w:proofErr w:type="spellEnd"/>
      <w:r w:rsidRPr="002B16F4">
        <w:rPr>
          <w:rFonts w:cstheme="minorHAnsi"/>
        </w:rPr>
        <w:t>, έχει το λόγο.</w:t>
      </w:r>
    </w:p>
    <w:p w:rsidR="0022356F" w:rsidRPr="002B16F4" w:rsidRDefault="0022356F" w:rsidP="0022356F">
      <w:pPr>
        <w:spacing w:after="0" w:line="276" w:lineRule="auto"/>
        <w:ind w:firstLine="720"/>
        <w:jc w:val="both"/>
        <w:rPr>
          <w:rFonts w:cstheme="minorHAnsi"/>
        </w:rPr>
      </w:pPr>
      <w:r w:rsidRPr="002B16F4">
        <w:rPr>
          <w:rFonts w:cstheme="minorHAnsi"/>
          <w:b/>
        </w:rPr>
        <w:t>ΓΕΩΡΓΙΟΣ ΣΤΑΣΙΝΟΣ (Πρόεδρος της ΔΕ του Τεχνικού Επιμελητηρίου Ελλάδος (ΤΕΕ)):</w:t>
      </w:r>
      <w:r w:rsidRPr="002B16F4">
        <w:rPr>
          <w:rFonts w:cstheme="minorHAnsi"/>
        </w:rPr>
        <w:t xml:space="preserve"> Ευχαριστώ, κυρία Πρόεδρε.</w:t>
      </w:r>
    </w:p>
    <w:p w:rsidR="0022356F" w:rsidRPr="002B16F4" w:rsidRDefault="0022356F" w:rsidP="0022356F">
      <w:pPr>
        <w:spacing w:after="0" w:line="276" w:lineRule="auto"/>
        <w:ind w:firstLine="720"/>
        <w:jc w:val="both"/>
        <w:rPr>
          <w:rFonts w:cstheme="minorHAnsi"/>
        </w:rPr>
      </w:pPr>
      <w:r w:rsidRPr="002B16F4">
        <w:rPr>
          <w:rFonts w:cstheme="minorHAnsi"/>
        </w:rPr>
        <w:t xml:space="preserve">Καταρχήν, κυρία Πρόεδρε, κύριε Υπουργέ, κύριοι Βουλευτές, ευχαριστώ πολύ για την πρόσκληση. </w:t>
      </w:r>
    </w:p>
    <w:p w:rsidR="0022356F" w:rsidRPr="002B16F4" w:rsidRDefault="0022356F" w:rsidP="0022356F">
      <w:pPr>
        <w:spacing w:after="0" w:line="276" w:lineRule="auto"/>
        <w:ind w:firstLine="720"/>
        <w:jc w:val="both"/>
        <w:rPr>
          <w:rFonts w:cstheme="minorHAnsi"/>
        </w:rPr>
      </w:pPr>
      <w:r w:rsidRPr="002B16F4">
        <w:rPr>
          <w:rFonts w:cstheme="minorHAnsi"/>
        </w:rPr>
        <w:t xml:space="preserve">Θα αναφερθώ σε πέντε σημαντικά, κατά την άποψή μου, σημεία του νέου αναπτυξιακού νόμου. Το πρώτο, είναι η δημιουργία των τριών νέων καθεστώτων: οι σύγχρονες τεχνολογίες, η κοινωνική επιχειρηματικότητα και το καθεστώς περιοχών ειδικών ενισχύσεων. Δεύτερο σημαντικό σημείο, είναι η ταχεία αδειοδότηση, αρκεί να τηρηθεί και να εφαρμοστεί όντως η ταχεία αδειοδότηση και να μην προβλέπεται απλά στο νόμο. Τρίτον, η παροχή δανείων με εγγυήσεις του ελληνικού δημοσίου. Τέταρτον, η αύξηση του ανώτατου ποσού ενισχύσεων και </w:t>
      </w:r>
      <w:proofErr w:type="spellStart"/>
      <w:r w:rsidRPr="002B16F4">
        <w:rPr>
          <w:rFonts w:cstheme="minorHAnsi"/>
        </w:rPr>
        <w:t>πέμπτον</w:t>
      </w:r>
      <w:proofErr w:type="spellEnd"/>
      <w:r w:rsidRPr="002B16F4">
        <w:rPr>
          <w:rFonts w:cstheme="minorHAnsi"/>
        </w:rPr>
        <w:t xml:space="preserve">, πολύ σημαντικό, είναι η γρήγορη έγκριση που προβλέπεται μέσα σε 90 μέρες, αρκεί πάλι να τηρηθεί το χρονοδιάγραμμα. </w:t>
      </w:r>
    </w:p>
    <w:p w:rsidR="00776132" w:rsidRPr="002B16F4" w:rsidRDefault="00776132" w:rsidP="002B16F4">
      <w:pPr>
        <w:spacing w:after="0" w:line="276" w:lineRule="auto"/>
        <w:ind w:firstLine="720"/>
        <w:jc w:val="both"/>
        <w:rPr>
          <w:rFonts w:cstheme="minorHAnsi"/>
        </w:rPr>
      </w:pPr>
      <w:r w:rsidRPr="002B16F4">
        <w:rPr>
          <w:rFonts w:cstheme="minorHAnsi"/>
        </w:rPr>
        <w:t>Στην εποχή μας πιο σημαντικό και από τον ίδιο τον αναπτυξιακό νόμο είναι να υπάρχει προγραμματισμός που να το γνωρίζουν οι επιχειρηματίες. Το δεύτερο είναι να τηρηθούν τα χρονοδιαγράμματα που προβλέπονται στον αναπτυξιακό νόμο και στην αδειοδότηση αλλά και στη διαδικασία έγκρισης.</w:t>
      </w:r>
    </w:p>
    <w:p w:rsidR="00776132" w:rsidRPr="002B16F4" w:rsidRDefault="00776132" w:rsidP="002B16F4">
      <w:pPr>
        <w:spacing w:after="0" w:line="276" w:lineRule="auto"/>
        <w:ind w:firstLine="720"/>
        <w:jc w:val="both"/>
        <w:rPr>
          <w:rFonts w:cstheme="minorHAnsi"/>
        </w:rPr>
      </w:pPr>
      <w:r w:rsidRPr="002B16F4">
        <w:rPr>
          <w:rFonts w:cstheme="minorHAnsi"/>
        </w:rPr>
        <w:t>Τέλος, θέλω να πω στον Υπουργό ότι το Τεχνικό Επιμελητήριο είναι στη διάθεση του Υπουργείου, οπουδήποτε να συμβάλει προκειμένου να επιτευχθούν όλοι αυτοί οι στόχοι του αναπτυξιακού νόμου.</w:t>
      </w:r>
    </w:p>
    <w:p w:rsidR="00776132" w:rsidRPr="002B16F4" w:rsidRDefault="00776132" w:rsidP="002B16F4">
      <w:pPr>
        <w:spacing w:after="0" w:line="276" w:lineRule="auto"/>
        <w:ind w:firstLine="720"/>
        <w:jc w:val="both"/>
        <w:rPr>
          <w:rFonts w:cstheme="minorHAnsi"/>
        </w:rPr>
      </w:pPr>
      <w:r w:rsidRPr="002B16F4">
        <w:rPr>
          <w:rFonts w:cstheme="minorHAnsi"/>
        </w:rPr>
        <w:t xml:space="preserve">Ευχαριστώ πολύ. </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Κι εμείς ευχαριστούμε.</w:t>
      </w:r>
    </w:p>
    <w:p w:rsidR="00776132" w:rsidRPr="002B16F4" w:rsidRDefault="00776132" w:rsidP="002B16F4">
      <w:pPr>
        <w:spacing w:after="0" w:line="276" w:lineRule="auto"/>
        <w:ind w:firstLine="720"/>
        <w:jc w:val="both"/>
        <w:rPr>
          <w:rFonts w:cstheme="minorHAnsi"/>
        </w:rPr>
      </w:pPr>
      <w:r w:rsidRPr="002B16F4">
        <w:rPr>
          <w:rFonts w:cstheme="minorHAnsi"/>
        </w:rPr>
        <w:t xml:space="preserve">Ο κ. </w:t>
      </w:r>
      <w:proofErr w:type="spellStart"/>
      <w:r w:rsidRPr="002B16F4">
        <w:rPr>
          <w:rFonts w:cstheme="minorHAnsi"/>
        </w:rPr>
        <w:t>Μπραγουδάκης</w:t>
      </w:r>
      <w:proofErr w:type="spellEnd"/>
      <w:r w:rsidRPr="002B16F4">
        <w:rPr>
          <w:rFonts w:cstheme="minorHAnsi"/>
        </w:rPr>
        <w:t>, έχει το λόγο.</w:t>
      </w:r>
    </w:p>
    <w:p w:rsidR="00776132" w:rsidRPr="002B16F4" w:rsidRDefault="00776132" w:rsidP="002B16F4">
      <w:pPr>
        <w:spacing w:after="0" w:line="276" w:lineRule="auto"/>
        <w:ind w:firstLine="720"/>
        <w:jc w:val="both"/>
        <w:rPr>
          <w:rFonts w:cstheme="minorHAnsi"/>
        </w:rPr>
      </w:pPr>
      <w:r w:rsidRPr="002B16F4">
        <w:rPr>
          <w:rFonts w:cstheme="minorHAnsi"/>
          <w:b/>
        </w:rPr>
        <w:t>ΖΑΧΑΡΙΑΣ ΜΠΡΑΓΟΥΔΑΚΗΣ (Στέλεχος της Διεύθυνσης Οικονομικής Ανάλυσης και Μελετών της Τράπεζας της Ελλάδος (</w:t>
      </w:r>
      <w:proofErr w:type="spellStart"/>
      <w:r w:rsidRPr="002B16F4">
        <w:rPr>
          <w:rFonts w:cstheme="minorHAnsi"/>
          <w:b/>
        </w:rPr>
        <w:t>ΤτΕ</w:t>
      </w:r>
      <w:proofErr w:type="spellEnd"/>
      <w:r w:rsidRPr="002B16F4">
        <w:rPr>
          <w:rFonts w:cstheme="minorHAnsi"/>
          <w:b/>
        </w:rPr>
        <w:t>)):</w:t>
      </w:r>
      <w:r w:rsidRPr="002B16F4">
        <w:rPr>
          <w:rFonts w:cstheme="minorHAnsi"/>
        </w:rPr>
        <w:t xml:space="preserve"> Ευχαριστώ, κυρία Πρόεδρε.</w:t>
      </w:r>
    </w:p>
    <w:p w:rsidR="00776132" w:rsidRPr="002B16F4" w:rsidRDefault="00776132" w:rsidP="002B16F4">
      <w:pPr>
        <w:spacing w:after="0" w:line="276" w:lineRule="auto"/>
        <w:ind w:firstLine="720"/>
        <w:jc w:val="both"/>
        <w:rPr>
          <w:rFonts w:cstheme="minorHAnsi"/>
        </w:rPr>
      </w:pPr>
      <w:r w:rsidRPr="002B16F4">
        <w:rPr>
          <w:rFonts w:cstheme="minorHAnsi"/>
        </w:rPr>
        <w:t xml:space="preserve">Ευχαριστώ, επίσης, για την πρόσκλησή μας. Έχουμε κι εμείς κάποια γενική άποψη για το νομοσχέδιο, το οποίο σε γενικές γραμμές θεωρούμε ότι είναι προς τη σωστή κατεύθυνση. </w:t>
      </w:r>
    </w:p>
    <w:p w:rsidR="00776132" w:rsidRPr="002B16F4" w:rsidRDefault="00776132" w:rsidP="002B16F4">
      <w:pPr>
        <w:spacing w:after="0" w:line="276" w:lineRule="auto"/>
        <w:ind w:firstLine="720"/>
        <w:jc w:val="both"/>
        <w:rPr>
          <w:rFonts w:cstheme="minorHAnsi"/>
        </w:rPr>
      </w:pPr>
      <w:r w:rsidRPr="002B16F4">
        <w:rPr>
          <w:rFonts w:cstheme="minorHAnsi"/>
        </w:rPr>
        <w:t xml:space="preserve">Μπορώ να πω τώρα ότι γενικότερα, κοιτάζοντας την οικονομική κατάσταση της οικονομίας, οι επενδύσεις μειώθηκαν δραματικά, όπως γνωρίζουμε όλοι, κατά τη διάρκεια της παγκόσμιας χρηματοπιστωτικής κρίσης και κατά τη διάρκεια των μνημονίων, που αναγκαστικά κάναμε προκειμένου να μην χρεοκοπήσει η χώρα. Αυτό είχε ως συνέπεια οι επενδύσεις μας, οι συνολικές επενδύσεις να πέσουν πάρα πολύ. Το γνωρίζετε αυτό. Αυτή τη στιγμή, το 2024, βρίσκονται περίπου στα 15,3% ως ποσοστό του ΑΕΠ, σε τρέχουσες τιμές, δηλαδή 8 περίπου ποσοστιαίες μονάδες κάτω από το μέσο όρο προ κρίσης, που ήταν 23,6%. </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μεγαλύτερο μέρος της μείωσης οφείλεται στις επενδύσεις σε κατοικίες. Αυτό είναι και θετικό και αρνητικό. Το θετικό είναι ότι οι επενδύσεις σε ιδιωτικές κατευθύνσεις δεν μειώθηκαν τόσο πολύ, ώστε ο παραγωγικός ιστός της χώρας, ο επενδυτικός ιστός, να έχει την δυναμική να κάνει ένα δυνατό </w:t>
      </w:r>
      <w:r w:rsidRPr="002B16F4">
        <w:rPr>
          <w:rFonts w:cstheme="minorHAnsi"/>
          <w:lang w:val="en-US"/>
        </w:rPr>
        <w:t>come</w:t>
      </w:r>
      <w:r w:rsidRPr="002B16F4">
        <w:rPr>
          <w:rFonts w:cstheme="minorHAnsi"/>
        </w:rPr>
        <w:t xml:space="preserve"> </w:t>
      </w:r>
      <w:r w:rsidRPr="002B16F4">
        <w:rPr>
          <w:rFonts w:cstheme="minorHAnsi"/>
          <w:lang w:val="en-US"/>
        </w:rPr>
        <w:t>back</w:t>
      </w:r>
      <w:r w:rsidRPr="002B16F4">
        <w:rPr>
          <w:rFonts w:cstheme="minorHAnsi"/>
        </w:rPr>
        <w:t xml:space="preserve">, το οποίο έχει συμβεί τα τελευταία χρόνια. </w:t>
      </w:r>
    </w:p>
    <w:p w:rsidR="00776132" w:rsidRPr="002B16F4" w:rsidRDefault="00776132" w:rsidP="002B16F4">
      <w:pPr>
        <w:spacing w:after="0" w:line="276" w:lineRule="auto"/>
        <w:ind w:firstLine="720"/>
        <w:jc w:val="both"/>
        <w:rPr>
          <w:rFonts w:cstheme="minorHAnsi"/>
        </w:rPr>
      </w:pPr>
      <w:r w:rsidRPr="002B16F4">
        <w:rPr>
          <w:rFonts w:cstheme="minorHAnsi"/>
        </w:rPr>
        <w:t xml:space="preserve">Οπωσδήποτε όμως, σε επενδύσεις σε όρους κατοικιών είμαστε πάρα πολύ χαμηλά, παρότι πετυχαίνουμε τα τελευταία χρόνια υψηλούς ρυθμούς μεγέθυνσης στις επενδύσεις κατοικιών. </w:t>
      </w:r>
    </w:p>
    <w:p w:rsidR="00776132" w:rsidRPr="002B16F4" w:rsidRDefault="00776132" w:rsidP="002B16F4">
      <w:pPr>
        <w:spacing w:after="0" w:line="276" w:lineRule="auto"/>
        <w:ind w:firstLine="720"/>
        <w:jc w:val="both"/>
        <w:rPr>
          <w:rFonts w:cstheme="minorHAnsi"/>
        </w:rPr>
      </w:pPr>
      <w:r w:rsidRPr="002B16F4">
        <w:rPr>
          <w:rFonts w:cstheme="minorHAnsi"/>
        </w:rPr>
        <w:t xml:space="preserve">Εν τούτοις, αν κάποιος δει πιο γενικότερα την ελληνική οικονομία, δεν αναμένεται μεσοπρόθεσμα πως το μερίδιο των επενδύσεων στο ΑΕΠ θα συγκλίνει εύκολα στα επίπεδα της Ευρωζώνης, αφού η δομή της ελληνικής οικονομίας είναι κυρίως εντάσεως εργασίας. Η Ελλάδα, δηλαδή, χρειάζεται ένα επενδυτικό σοκ για να άρει τους περιορισμούς στην πλευρά της προσφοράς. Από αυτή την άποψη, τα κεφάλαια του Ταμείου Ανθεκτικότητας και Ανάκαμψης είναι σημαντικά. Τα 36 δισεκατομμύρια είναι πολλά λεφτά μεταξύ της περιόδου 2021 - 2026. </w:t>
      </w:r>
    </w:p>
    <w:p w:rsidR="00776132" w:rsidRPr="002B16F4" w:rsidRDefault="00776132" w:rsidP="0022356F">
      <w:pPr>
        <w:spacing w:after="0" w:line="276" w:lineRule="auto"/>
        <w:ind w:firstLine="720"/>
        <w:jc w:val="both"/>
        <w:rPr>
          <w:rFonts w:cstheme="minorHAnsi"/>
        </w:rPr>
      </w:pPr>
      <w:r w:rsidRPr="002B16F4">
        <w:rPr>
          <w:rFonts w:cstheme="minorHAnsi"/>
        </w:rPr>
        <w:t xml:space="preserve">Η Τράπεζα της Ελλάδος εκτιμά πως οι πόροι του Ταμείου Ανάκαμψης θα ενισχύσουν την ελληνική οικονομία σωρευτικά κατά 7% περίπου στο πραγματικό ΑΕΠ μέχρι το τέλος της δεκαετίας. </w:t>
      </w:r>
      <w:r w:rsidR="0022356F" w:rsidRPr="0022356F">
        <w:rPr>
          <w:rFonts w:cstheme="minorHAnsi"/>
        </w:rPr>
        <w:t xml:space="preserve">Από την άλλη πλευρά το 2024 ήταν ένα έτος το οποίο πετύχαμε χαμηλό ρυθμό επενδύσεων, </w:t>
      </w:r>
      <w:proofErr w:type="spellStart"/>
      <w:r w:rsidR="0022356F" w:rsidRPr="0022356F">
        <w:rPr>
          <w:rFonts w:cstheme="minorHAnsi"/>
        </w:rPr>
        <w:t>εθνικολογιστικά</w:t>
      </w:r>
      <w:proofErr w:type="spellEnd"/>
      <w:r w:rsidR="0022356F" w:rsidRPr="0022356F">
        <w:rPr>
          <w:rFonts w:cstheme="minorHAnsi"/>
        </w:rPr>
        <w:t xml:space="preserve"> μιλάω, με βάση τα στοιχεία της ΕΛΣΤΑΤ ήταν μόνο 4,5%. Παρόλα ταύτα, είχαμε ένα πολύ μεγάλο - μια πολύ μεγάλη συμβολή των αποθεμάτων στο Α.Ε.Π., κάτι το οποίο πιστεύουμε ότι τον Οκτώβριο που θα βγουν τα προσωρινά στοιχεία σε δεύτερη εκτίμηση της ΕΛΣΤΑΤ, αυτά για τα αποθέματα θεωρούμε εμείς ότι πιθανότατα -θα γίνουν επενδύσεις- θα αντανακλαστούν </w:t>
      </w:r>
      <w:proofErr w:type="spellStart"/>
      <w:r w:rsidR="0022356F" w:rsidRPr="0022356F">
        <w:rPr>
          <w:rFonts w:cstheme="minorHAnsi"/>
        </w:rPr>
        <w:t>εθνικολογιστικά</w:t>
      </w:r>
      <w:proofErr w:type="spellEnd"/>
      <w:r w:rsidR="0022356F" w:rsidRPr="0022356F">
        <w:rPr>
          <w:rFonts w:cstheme="minorHAnsi"/>
        </w:rPr>
        <w:t xml:space="preserve"> στις επενδύσεις και έτσι αυτός ο χαμηλός ρυθμός που πετύχαμε μέχρι στιγμής το 2024, θα είναι κάτι περισσότερο. </w:t>
      </w:r>
    </w:p>
    <w:p w:rsidR="00776132" w:rsidRPr="002B16F4" w:rsidRDefault="00776132" w:rsidP="002B16F4">
      <w:pPr>
        <w:spacing w:after="0" w:line="276" w:lineRule="auto"/>
        <w:ind w:firstLine="720"/>
        <w:jc w:val="both"/>
        <w:rPr>
          <w:rFonts w:cstheme="minorHAnsi"/>
        </w:rPr>
      </w:pPr>
      <w:r w:rsidRPr="002B16F4">
        <w:rPr>
          <w:rFonts w:cstheme="minorHAnsi"/>
        </w:rPr>
        <w:t>Τώρα θα ήθελα να πω δυο λόγια</w:t>
      </w:r>
      <w:r w:rsidR="002B16F4">
        <w:rPr>
          <w:rFonts w:cstheme="minorHAnsi"/>
        </w:rPr>
        <w:t xml:space="preserve"> </w:t>
      </w:r>
      <w:r w:rsidRPr="002B16F4">
        <w:rPr>
          <w:rFonts w:cstheme="minorHAnsi"/>
        </w:rPr>
        <w:t xml:space="preserve">για το νόμο. Η αναμόρφωση του νομικού πλαισίου του αναπτυξιακού νόμου, περιλαμβάνει, αναθεώρηση των κατηγοριών καθεστώτων ενίσχυσης προσδιορισμού επιμέρους θεμάτων γύρω από τη λήψη ενισχύσεων, όπως επιλέξιμες και μη επιλέξιμες δαπάνες, δικαιούχους και τα λοιπά, καθιέρωση νέων ειδών κινήτρων, αύξηση των ανώτατων ποσών των χορηγούμενων ενισχύσεων, αλλά και βελτίωση της ταχύτητας διεκπεραίωσης των διαδικασιών ενίσχυσης, των διαδικασιών ελέγχου των επενδυτικών σχεδίων και των κανόνων </w:t>
      </w:r>
      <w:proofErr w:type="spellStart"/>
      <w:r w:rsidRPr="002B16F4">
        <w:rPr>
          <w:rFonts w:cstheme="minorHAnsi"/>
        </w:rPr>
        <w:t>απένταξης</w:t>
      </w:r>
      <w:proofErr w:type="spellEnd"/>
      <w:r w:rsidRPr="002B16F4">
        <w:rPr>
          <w:rFonts w:cstheme="minorHAnsi"/>
        </w:rPr>
        <w:t xml:space="preserve"> επενδυτικών σχεδίων. </w:t>
      </w:r>
    </w:p>
    <w:p w:rsidR="00776132" w:rsidRPr="002B16F4" w:rsidRDefault="00776132" w:rsidP="002B16F4">
      <w:pPr>
        <w:spacing w:after="0" w:line="276" w:lineRule="auto"/>
        <w:ind w:firstLine="720"/>
        <w:jc w:val="both"/>
        <w:rPr>
          <w:rFonts w:cstheme="minorHAnsi"/>
        </w:rPr>
      </w:pPr>
      <w:r w:rsidRPr="002B16F4">
        <w:rPr>
          <w:rFonts w:cstheme="minorHAnsi"/>
        </w:rPr>
        <w:t xml:space="preserve">Θεωρούμε, όπως είπα και στην αρχή, ότι ο νόμος είναι προς τη σωστή κατεύθυνση. Γίνεται ενίσχυση των επενδυτικών σχεδίων αξιοκρατικά, όπως προβλέπεται στο νόμο, θεσπίζεται η ουσιαστική και η αντικειμενική αξιολόγησή τους με την βαθμολόγηση με συγκριτικά κριτήρια και συντελεστές βαρύτητας, ενώ καταργείται -κάτι το οποίο είναι πολύ σημαντικό, καταργείται- το κριτήριο της χρονικής προτεραιότητας και έτσι γίνεται πολύ πιο ευέλικτο το σχήμα της έγκρισης των επενδύσεων. Στην κατεύθυνση αυτή αναμορφώνεται η διαδικασία αξιολόγησης και ο έλεγχος των επενδυτικών σχεδίων, εξορθολογίζονται τα όργανα ελέγχου και αξιολόγησης και προβλέπονται πιο ευέλικτες διαδικασίες, προκειμένου να αντιμετωπιστούν οι δυσλειτουργίες που προκαλούσαν καθυστέρηση, όχι μόνο στην ολοκλήρωση της αξιολόγησης, αλλά και στον έλεγχο των επενδυτικών σχεδίων. </w:t>
      </w:r>
    </w:p>
    <w:p w:rsidR="00776132" w:rsidRPr="002B16F4" w:rsidRDefault="00776132" w:rsidP="002B16F4">
      <w:pPr>
        <w:spacing w:after="0" w:line="276" w:lineRule="auto"/>
        <w:ind w:firstLine="720"/>
        <w:jc w:val="both"/>
        <w:rPr>
          <w:rFonts w:cstheme="minorHAnsi"/>
        </w:rPr>
      </w:pPr>
      <w:r w:rsidRPr="002B16F4">
        <w:rPr>
          <w:rFonts w:cstheme="minorHAnsi"/>
        </w:rPr>
        <w:t xml:space="preserve">Επίσης, σημαντικό είναι ότι στο νομοσχέδιο προβλέπεται ότι η Γενική Διεύθυνση Αναπτυξιακών Νόμων και Άμεσων Ξένων Επενδύσεων της Γενικής Γραμματείας Ιδιωτικών Επενδύσεων του Υπουργείου Ανάπτυξης, δύναται να ασκεί αρμοδιότητες ενδιάμεσου φορέα διαχείρισης σε εφαρμογή του θεσμικού πλαισίου του ΕΣΠΑ σε περίπτωση που οι πόροι προέρχονται από τα διαρθρωτικά Ταμεία. </w:t>
      </w:r>
    </w:p>
    <w:p w:rsidR="00776132" w:rsidRPr="002B16F4" w:rsidRDefault="00776132" w:rsidP="002B16F4">
      <w:pPr>
        <w:spacing w:after="0" w:line="276" w:lineRule="auto"/>
        <w:ind w:firstLine="720"/>
        <w:jc w:val="both"/>
        <w:rPr>
          <w:rFonts w:cstheme="minorHAnsi"/>
        </w:rPr>
      </w:pPr>
      <w:r w:rsidRPr="002B16F4">
        <w:rPr>
          <w:rFonts w:cstheme="minorHAnsi"/>
        </w:rPr>
        <w:t>Στο βαθμό που όλες αυτές οι αλλαγές αντανακλούν τις μεταβαλλόμενες συνθήκες του επιχειρηματικού χάρτη στην ελληνική οικονομία, η Τράπεζα της Ελλάδος, θεωρεί ότι το νομοσχέδιο θα βοηθήσει προς τη βελτίωση του ρυθμού των επενδύσεων στην οικονομία.</w:t>
      </w:r>
    </w:p>
    <w:p w:rsidR="00776132" w:rsidRPr="002B16F4" w:rsidRDefault="00776132" w:rsidP="002B16F4">
      <w:pPr>
        <w:spacing w:after="0" w:line="276" w:lineRule="auto"/>
        <w:ind w:firstLine="720"/>
        <w:jc w:val="both"/>
        <w:rPr>
          <w:rFonts w:cstheme="minorHAnsi"/>
        </w:rPr>
      </w:pPr>
      <w:r w:rsidRPr="002B16F4">
        <w:rPr>
          <w:rFonts w:cstheme="minorHAnsi"/>
        </w:rPr>
        <w:t xml:space="preserve">Σημαντική -παράμετρος και κλείνω. Σημαντική- παράμετρος στην περίπτωση της Ελλάδας, αποτελεί όμως και η σύνθεση των επενδύσεων, η δομή των επενδύσεων. Για πολλά χρόνια μιλάμε στην Ελλάδα για αλλαγή του παραγωγικού προτύπου της ελληνικής οικονομίας και δεν τα έχουμε καταφέρει όσο θα θέλαμε. </w:t>
      </w:r>
    </w:p>
    <w:p w:rsidR="00776132" w:rsidRPr="002B16F4" w:rsidRDefault="00776132" w:rsidP="002B16F4">
      <w:pPr>
        <w:spacing w:after="0" w:line="276" w:lineRule="auto"/>
        <w:ind w:firstLine="720"/>
        <w:jc w:val="both"/>
        <w:rPr>
          <w:rFonts w:cstheme="minorHAnsi"/>
        </w:rPr>
      </w:pPr>
      <w:r w:rsidRPr="002B16F4">
        <w:rPr>
          <w:rFonts w:cstheme="minorHAnsi"/>
        </w:rPr>
        <w:t>Ο αναπτυξιακός νόμος είναι ένα σημαντικό εργαλείο που δυνητικά μπορεί να επηρεάσει την αλλαγή αυτή από κλάδους εστιασμένους στο «</w:t>
      </w:r>
      <w:proofErr w:type="spellStart"/>
      <w:r w:rsidRPr="002B16F4">
        <w:rPr>
          <w:rFonts w:cstheme="minorHAnsi"/>
          <w:bCs/>
        </w:rPr>
        <w:t>domestic</w:t>
      </w:r>
      <w:proofErr w:type="spellEnd"/>
      <w:r w:rsidRPr="002B16F4">
        <w:rPr>
          <w:rFonts w:cstheme="minorHAnsi"/>
          <w:bCs/>
        </w:rPr>
        <w:t xml:space="preserve"> </w:t>
      </w:r>
      <w:r w:rsidRPr="002B16F4">
        <w:rPr>
          <w:rFonts w:cstheme="minorHAnsi"/>
          <w:bCs/>
          <w:lang w:val="en-US"/>
        </w:rPr>
        <w:t>demanded</w:t>
      </w:r>
      <w:r w:rsidRPr="002B16F4">
        <w:rPr>
          <w:rFonts w:cstheme="minorHAnsi"/>
          <w:bCs/>
        </w:rPr>
        <w:t>»</w:t>
      </w:r>
      <w:r w:rsidR="002B16F4">
        <w:rPr>
          <w:rFonts w:cstheme="minorHAnsi"/>
        </w:rPr>
        <w:t xml:space="preserve"> </w:t>
      </w:r>
      <w:r w:rsidRPr="002B16F4">
        <w:rPr>
          <w:rFonts w:cstheme="minorHAnsi"/>
        </w:rPr>
        <w:t xml:space="preserve">- στην εσωτερική κατανάλωση και πρέπει να γίνουμε πιο εξωστρεφείς, δηλαδή, να εστιάσουμε σε επενδύσεις οι οποίες είναι σε πιο εμπορεύσιμους κλάδους και σε κλάδους που έχουν υψηλή τεχνολογία μέσα, έτσι ώστε να έχουμε υψηλότερο αυτό που λέμε προστιθέμενη αξία και υψηλότερες κατά συνέπεια και αμοιβές στους εργαζόμενους.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Εν κατακλείδι, θα πω, ότι ο νόμος είναι στη σωστή κατεύθυνση. Η προσέλκυση ιδιωτικών επενδύσεων -αποτελεί ένα- απαιτεί ένα εύρυθμο επιχειρηματικό περιβάλλον και ο νόμος βοηθάει προς αυτή την κατεύθυνση και καλωσορίζουμε το νέο βελτιωμένο αναπτυξιακό νόμο. </w:t>
      </w:r>
    </w:p>
    <w:p w:rsidR="00776132" w:rsidRPr="002B16F4" w:rsidRDefault="00776132" w:rsidP="002B16F4">
      <w:pPr>
        <w:spacing w:after="0" w:line="276" w:lineRule="auto"/>
        <w:ind w:firstLine="720"/>
        <w:jc w:val="both"/>
        <w:rPr>
          <w:rFonts w:cstheme="minorHAnsi"/>
        </w:rPr>
      </w:pPr>
      <w:r w:rsidRPr="002B16F4">
        <w:rPr>
          <w:rFonts w:cstheme="minorHAnsi"/>
        </w:rPr>
        <w:t xml:space="preserve">Σας ευχαριστώ πολύ. </w:t>
      </w:r>
    </w:p>
    <w:p w:rsidR="00776132" w:rsidRPr="002B16F4" w:rsidRDefault="00776132" w:rsidP="002B16F4">
      <w:pPr>
        <w:spacing w:after="0" w:line="276" w:lineRule="auto"/>
        <w:ind w:firstLine="720"/>
        <w:jc w:val="both"/>
        <w:rPr>
          <w:rFonts w:cstheme="minorHAnsi"/>
        </w:rPr>
      </w:pPr>
      <w:r w:rsidRPr="002B16F4">
        <w:rPr>
          <w:rFonts w:cstheme="minorHAnsi"/>
          <w:b/>
        </w:rPr>
        <w:t xml:space="preserve">ΦΩΤΕΙΝΗ ΑΡΑΜΠΑΤΖΗ (Πρόεδρος της Επιτροπής): </w:t>
      </w:r>
      <w:r w:rsidRPr="002B16F4">
        <w:rPr>
          <w:rFonts w:cstheme="minorHAnsi"/>
        </w:rPr>
        <w:t>Εμείς σας ευχαριστούμε πολύ και προχωρούμε δίνοντας το λόγο στον κύριο Αλέξανδρο Θάνο, Εντεταλμένο Σύμβουλο του Συνδέσμου Ελληνικών Τουριστικών Επιχειρήσεων. Καλησπέρα, κύριε Θάνο, έχετε το λόγο για 3 λεπτά.</w:t>
      </w:r>
    </w:p>
    <w:p w:rsidR="00776132" w:rsidRPr="002B16F4" w:rsidRDefault="00776132" w:rsidP="000E19F8">
      <w:pPr>
        <w:spacing w:after="0" w:line="276" w:lineRule="auto"/>
        <w:ind w:firstLine="720"/>
        <w:jc w:val="both"/>
        <w:rPr>
          <w:rFonts w:cstheme="minorHAnsi"/>
        </w:rPr>
      </w:pPr>
      <w:r w:rsidRPr="002B16F4">
        <w:rPr>
          <w:rFonts w:cstheme="minorHAnsi"/>
        </w:rPr>
        <w:t>Το λόγο έχει ο κ. Θάνος.</w:t>
      </w:r>
      <w:r w:rsidR="000E19F8" w:rsidRPr="002B16F4">
        <w:rPr>
          <w:rFonts w:cstheme="minorHAnsi"/>
        </w:rPr>
        <w:t xml:space="preserve"> </w:t>
      </w:r>
    </w:p>
    <w:p w:rsidR="00776132" w:rsidRPr="002B16F4" w:rsidRDefault="00776132" w:rsidP="002B16F4">
      <w:pPr>
        <w:spacing w:after="0" w:line="276" w:lineRule="auto"/>
        <w:ind w:firstLine="720"/>
        <w:contextualSpacing/>
        <w:jc w:val="both"/>
        <w:rPr>
          <w:rFonts w:cstheme="minorHAnsi"/>
        </w:rPr>
      </w:pPr>
      <w:r w:rsidRPr="002B16F4">
        <w:rPr>
          <w:rFonts w:cstheme="minorHAnsi"/>
          <w:b/>
        </w:rPr>
        <w:t>ΑΛΕΞΑΝΔΡΟΣ ΘΑΝΟΣ (Εντεταλμένος Σύμβουλος του Συνδέσμου Ελληνικών Τουριστικών Επιχειρήσεων (ΣΕΤΕ)):</w:t>
      </w:r>
      <w:r w:rsidRPr="002B16F4">
        <w:rPr>
          <w:rFonts w:cstheme="minorHAnsi"/>
        </w:rPr>
        <w:t xml:space="preserve"> Σας ευχαριστούμε για την πρόσκληση κυρία Πρόεδρε. Κύριε Υπουργέ, κ. Βουλευτές. Θα ξεκινήσω αναφέροντας κάποια νούμερα από το </w:t>
      </w:r>
      <w:r w:rsidRPr="002B16F4">
        <w:rPr>
          <w:rFonts w:cstheme="minorHAnsi"/>
          <w:lang w:val="en-US"/>
        </w:rPr>
        <w:t>INSETE</w:t>
      </w:r>
      <w:r w:rsidR="002B16F4">
        <w:rPr>
          <w:rFonts w:cstheme="minorHAnsi"/>
        </w:rPr>
        <w:t xml:space="preserve"> </w:t>
      </w:r>
      <w:r w:rsidRPr="002B16F4">
        <w:rPr>
          <w:rFonts w:cstheme="minorHAnsi"/>
        </w:rPr>
        <w:t xml:space="preserve">από την τελευταία ετήσια έκθεση για το 2024.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Το 2024, ο Τουρισμός είχε άμεση συνεισφορά περίπου 30 δισεκατομμύρια ευρώ, για την Ελληνική Οικονομία, ένα ποσό που αντιστοιχεί περίπου στο 13% του ΑΕΠ και αν συνυπολογίσουμε και τους πολλαπλασιαστές από … και ΚΕΠΕ. Περίπου αυτό το ποσοστό φτάνει στο 30% του ΑΕΠ.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Η Τουριστική δραστηριότητα παραμένει κατά κύριο λόγο εξαγωγική, αφού περίπου το 85% των εισπράξεων προέρχονται από τον εισερχόμενο Τουρισμό, καλύπτοντας σχεδόν το 70% του ελλείμματος του ισοζυγίου αγαθών.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Το 72% των εσόδων του εισερχόμενου τουρισμού πραγματοποιείται εκτός Αττικής. Ο Τουρισμός ενισχύει σταθερά, λοιπόν, την απασχόληση και την Περιφερειακή Ανάπτυξη, με κύριο μέρισμα να απολαμβάνουν περίπου πέντε Περιφέρειες όπως το Νότιο Αιγαίο, η Κρήτη, Κεντρική Μακεδονία, Ιόνια Νησιά και η Αττική, έχοντας πολύ περιθώριο Τουριστικής Ανάπτυξης σε άλλες οκτώ Περιφέρειες. </w:t>
      </w:r>
    </w:p>
    <w:p w:rsidR="00776132" w:rsidRPr="002B16F4" w:rsidRDefault="00776132" w:rsidP="002B16F4">
      <w:pPr>
        <w:spacing w:after="0" w:line="276" w:lineRule="auto"/>
        <w:ind w:firstLine="720"/>
        <w:contextualSpacing/>
        <w:jc w:val="both"/>
        <w:rPr>
          <w:rFonts w:cstheme="minorHAnsi"/>
        </w:rPr>
      </w:pPr>
      <w:r w:rsidRPr="002B16F4">
        <w:rPr>
          <w:rFonts w:cstheme="minorHAnsi"/>
        </w:rPr>
        <w:t>Το 2024, η απασχόληση στον Τουριστικό Τομέα κατέγραψε άνοδο 4,8% σε σχέση με το 2023, φτάνοντας στους 400 χιλιάδες εργαζόμενους. Ενώ στο τρίτο τρίμηνο, καταγράφηκε ιστορικό ρεκόρ με 450.000 χιλιάδες</w:t>
      </w:r>
      <w:r w:rsidR="002B16F4">
        <w:rPr>
          <w:rFonts w:cstheme="minorHAnsi"/>
        </w:rPr>
        <w:t xml:space="preserve"> </w:t>
      </w:r>
      <w:r w:rsidRPr="002B16F4">
        <w:rPr>
          <w:rFonts w:cstheme="minorHAnsi"/>
        </w:rPr>
        <w:t>απασχολούμενους. Με βάση, λοιπόν, την υπόθεση ότι τα καταλύματα και η εστίαση απορροφούν περίπου το 63% της Τουριστικής δαπάνης, εκτιμάται ότι στην αιχμή της σεζόν ο Τουρισμός, δημιούργησε έως και 710.000 χιλιάδες</w:t>
      </w:r>
      <w:r w:rsidR="002B16F4">
        <w:rPr>
          <w:rFonts w:cstheme="minorHAnsi"/>
        </w:rPr>
        <w:t xml:space="preserve"> </w:t>
      </w:r>
      <w:r w:rsidRPr="002B16F4">
        <w:rPr>
          <w:rFonts w:cstheme="minorHAnsi"/>
        </w:rPr>
        <w:t xml:space="preserve">θέσεις εργασίας περίπου το 16% της συνολικής απασχόλησης της χώρας.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Τέλος να πούμε ότι η Ελληνική Οικονομία, κατατάσσεται στην 50η θέση μεταξύ των 141 χωρών στον δείκτη ανταγωνιστικότητας του </w:t>
      </w:r>
      <w:r w:rsidRPr="002B16F4">
        <w:rPr>
          <w:rFonts w:cstheme="minorHAnsi"/>
          <w:lang w:val="en-US"/>
        </w:rPr>
        <w:t>WDF</w:t>
      </w:r>
      <w:r w:rsidRPr="002B16F4">
        <w:rPr>
          <w:rFonts w:cstheme="minorHAnsi"/>
        </w:rPr>
        <w:t xml:space="preserve">. Ενώ η ανταγωνιστικότητα του Ελληνικού Τουρισμού, βρίσκεται στην 21η θέση μεταξύ 119 χωρών, στον δείκτη … κερδίζοντας επτά θέσεις τα τελευταία τρία χρόνια.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Παρά, λοιπόν, τη σημαντική συμβολή του Τομέα στην Ελληνική Οικονομία, η κοινωνία, μια από τις σημαντικότερες προκλήσεις που αντιμετωπίζουν αυτή τη στιγμή οι Ελληνικές Τουριστικές Επιχειρήσεις και ειδικότερα οι μικρές και οι μικρομεσαίες, είναι αυτή της επάρκειας των πόρων των επενδυτικών κινήτρων.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Στο πλαίσιο αυτό, η ορθολογική ανακατανομή του Προϋπολογισμού και η ένταξη περισσότερων επενδυτικών σχεδίων στον Τομέα του Τουρισμού καθίσταται επιτακτική ανάγκη, καθώς μπορεί να αποφέρει πολλαπλά και ευρύτερα οικονομικά οφέλη. Τα ανωτέρω επενδυτικά σχέδια κατά το στάδιο της υλοποίησής τους δίνουν ταυτόχρονα ώθηση στη βιομηχανία των δομικών υλικών, στα τεχνικά επαγγέλματα, στην καινοτομία και σε πλήθος άλλων οικονομικών δραστηριοτήτων ενώ μετά την ολοκλήρωσή τους, συμβάλλουν ουσιαστικά στην αύξηση των Δημόσιων Εσόδων και της Απασχόλησης. </w:t>
      </w:r>
    </w:p>
    <w:p w:rsidR="00776132" w:rsidRPr="002B16F4" w:rsidRDefault="00776132" w:rsidP="002B16F4">
      <w:pPr>
        <w:spacing w:after="0" w:line="276" w:lineRule="auto"/>
        <w:ind w:firstLine="720"/>
        <w:contextualSpacing/>
        <w:jc w:val="both"/>
        <w:rPr>
          <w:rFonts w:cstheme="minorHAnsi"/>
        </w:rPr>
      </w:pPr>
      <w:r w:rsidRPr="002B16F4">
        <w:rPr>
          <w:rFonts w:cstheme="minorHAnsi"/>
        </w:rPr>
        <w:t xml:space="preserve">Στο άρθρο 3 του υπό Διαβούλευση σχεδίου νόμου, το οποίο αναφέρεται στο σκοπό του νόμου, παρατηρείται ότι δεν γίνεται οποιαδήποτε αναφορά στον Τουρισμό. Αν και στην ανωτέρω Διάταξη ορθώς αναδεικνύεται η σημασία της προώθησης της βιώσιμης Ανάπτυξης σε Εθνικό επίπεδο, με έμφαση στη μείωση των κοινωνικών και περιφερειακών ανισοτήτων και στην ενίσχυση των παρεμβάσεων για την αντιμετώπιση του οξύτατο του Δημογραφικού προβλήματος. </w:t>
      </w:r>
    </w:p>
    <w:p w:rsidR="00776132" w:rsidRPr="002B16F4" w:rsidRDefault="00776132" w:rsidP="000E19F8">
      <w:pPr>
        <w:spacing w:after="0" w:line="276" w:lineRule="auto"/>
        <w:ind w:firstLine="720"/>
        <w:contextualSpacing/>
        <w:jc w:val="both"/>
        <w:rPr>
          <w:rFonts w:cstheme="minorHAnsi"/>
        </w:rPr>
      </w:pPr>
      <w:r w:rsidRPr="002B16F4">
        <w:rPr>
          <w:rFonts w:cstheme="minorHAnsi"/>
        </w:rPr>
        <w:t xml:space="preserve">Εδώ, να ανοίξω μια παρένθεση ότι μόνο η Περιφέρεια Νοτίου Αιγαίου, αύξησε τα Δημογραφικά χαρακτηριστικά σε σχέση με την προηγούμενη δεκαετία. </w:t>
      </w:r>
    </w:p>
    <w:p w:rsidR="000E19F8" w:rsidRPr="002B16F4" w:rsidRDefault="000E19F8" w:rsidP="000E19F8">
      <w:pPr>
        <w:spacing w:after="0" w:line="276" w:lineRule="auto"/>
        <w:ind w:firstLine="720"/>
        <w:contextualSpacing/>
        <w:jc w:val="both"/>
        <w:rPr>
          <w:rFonts w:cstheme="minorHAnsi"/>
        </w:rPr>
      </w:pPr>
      <w:r w:rsidRPr="002B16F4">
        <w:rPr>
          <w:rFonts w:cstheme="minorHAnsi"/>
        </w:rPr>
        <w:t xml:space="preserve">Κι αυτό συνέβη εξαιτίας του Τουρισμού. Εντούτοις, παραλείπεται αναφορά σε ένα τομέα Κοινωνικής Οικονομίας, ο οποίος διαχρονικά στήριξε και εξακολουθεί να στηρίζει περισσότερο οποιαδήποτε άλλη δραστηριότητα στους εν λόγω σκοπούς. </w:t>
      </w:r>
    </w:p>
    <w:p w:rsidR="00776132" w:rsidRPr="002B16F4" w:rsidRDefault="000E19F8" w:rsidP="000E19F8">
      <w:pPr>
        <w:spacing w:after="0" w:line="276" w:lineRule="auto"/>
        <w:ind w:firstLine="720"/>
        <w:contextualSpacing/>
        <w:jc w:val="both"/>
        <w:rPr>
          <w:rFonts w:cstheme="minorHAnsi"/>
        </w:rPr>
      </w:pPr>
      <w:r w:rsidRPr="002B16F4">
        <w:rPr>
          <w:rFonts w:cstheme="minorHAnsi"/>
        </w:rPr>
        <w:t>Η έλλειψη ρητής ενσωμάτωσης του Τουρισμού στο νέο παραγωγικό μοντέλο, υπονομεύει την πληρότητα και την ισορροπία της Αναπτυξιακής στρατηγικής, καθώς παραγνωρίζεται το πολλαπλασιαστικό αποτύπωμα που μπορεί να έχει η βιώσιμη Ανάπτυξη του Τουριστικού Τομέα στην Ελληνική Οικονομία. Τόσο μέσω των Επενδύσεων και της Καινοτομίας όσο και μέσω της Ενίσχυσης της Ανταγωνιστικότητας και της Ανθεκτικότητας απ</w:t>
      </w:r>
      <w:r>
        <w:rPr>
          <w:rFonts w:cstheme="minorHAnsi"/>
        </w:rPr>
        <w:t xml:space="preserve">έναντι σε Διεθνείς προκλήσεις. </w:t>
      </w:r>
    </w:p>
    <w:p w:rsidR="00776132" w:rsidRPr="002B16F4" w:rsidRDefault="00776132" w:rsidP="002B16F4">
      <w:pPr>
        <w:spacing w:after="0" w:line="276" w:lineRule="auto"/>
        <w:ind w:firstLine="720"/>
        <w:jc w:val="both"/>
        <w:rPr>
          <w:rFonts w:cstheme="minorHAnsi"/>
        </w:rPr>
      </w:pPr>
      <w:r w:rsidRPr="002B16F4">
        <w:rPr>
          <w:rFonts w:cstheme="minorHAnsi"/>
        </w:rPr>
        <w:t xml:space="preserve">Σημειώνεται, ότι στο προηγούμενο θεσμικό πλαίσιο, υπήρχε ρητή αναφορά στην περαιτέρω ενίσχυση του τουρισμού και τη βελτίωση της ανταγωνιστικότητάς του, κάτι που κατά την άποψή μας, πρέπει να διατηρηθεί και να ενισχυθεί ώστε να διασφαλιστεί η συνέπεια της πολιτικής, η διαφάνεια ως προς τις προτεραιότητες και η στήριξη ενός τομέα που συμβάλλει καθοριστικά στην ευημερία της χώρας. </w:t>
      </w:r>
    </w:p>
    <w:p w:rsidR="00776132" w:rsidRPr="002B16F4" w:rsidRDefault="00776132" w:rsidP="002B16F4">
      <w:pPr>
        <w:spacing w:after="0" w:line="276" w:lineRule="auto"/>
        <w:ind w:firstLine="720"/>
        <w:jc w:val="both"/>
        <w:rPr>
          <w:rFonts w:cstheme="minorHAnsi"/>
        </w:rPr>
      </w:pPr>
      <w:r w:rsidRPr="002B16F4">
        <w:rPr>
          <w:rFonts w:cstheme="minorHAnsi"/>
        </w:rPr>
        <w:t>Συνοψίζοντας, θεωρούμε ότι Εθνική Αναπτυξιακή Στρατηγική, οφείλει να παραμείνει ισορροπημένη και προσανατολισμένη στις πραγματικές ανάγκες και τα συγκριτικά πλεονεκτήματα της ελληνικής οικονομίας και κοινωνίας.</w:t>
      </w:r>
    </w:p>
    <w:p w:rsidR="00776132" w:rsidRPr="002B16F4" w:rsidRDefault="00776132" w:rsidP="002B16F4">
      <w:pPr>
        <w:spacing w:after="0" w:line="276" w:lineRule="auto"/>
        <w:ind w:firstLine="720"/>
        <w:jc w:val="both"/>
        <w:rPr>
          <w:rFonts w:cstheme="minorHAnsi"/>
        </w:rPr>
      </w:pPr>
      <w:r w:rsidRPr="002B16F4">
        <w:rPr>
          <w:rFonts w:cstheme="minorHAnsi"/>
        </w:rPr>
        <w:t xml:space="preserve"> Και φυσικά, ως κοινωνικός εταίρος βρίσκεται διαρκώς, στο πλευρό της Κυβέρνησης, για να συζητήσουμε όλα αυτά τα θέματα. Έχουμε στείλει αναλυτικές προτάσεις σε υπόμνημα στον Υπουργό, και είμαστε στη διάθεσή σας για περαιτέρω συνεργασία.</w:t>
      </w:r>
    </w:p>
    <w:p w:rsidR="00776132" w:rsidRPr="002B16F4" w:rsidRDefault="00776132" w:rsidP="002B16F4">
      <w:pPr>
        <w:spacing w:after="0" w:line="276" w:lineRule="auto"/>
        <w:ind w:firstLine="720"/>
        <w:jc w:val="both"/>
        <w:rPr>
          <w:rFonts w:cstheme="minorHAnsi"/>
        </w:rPr>
      </w:pPr>
      <w:r w:rsidRPr="002B16F4">
        <w:rPr>
          <w:rFonts w:cstheme="minorHAnsi"/>
        </w:rPr>
        <w:t xml:space="preserve"> Σας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 xml:space="preserve">ΦΩΤΕΙΝΗ ΑΡΑΜΠΑΤΖΗ (Πρόεδρος της Επιτροπής): </w:t>
      </w:r>
      <w:r w:rsidRPr="002B16F4">
        <w:rPr>
          <w:rFonts w:cstheme="minorHAnsi"/>
        </w:rPr>
        <w:t>Και εμείς σας ευχαριστούμε.</w:t>
      </w:r>
      <w:r w:rsidR="002B16F4">
        <w:rPr>
          <w:rFonts w:cstheme="minorHAnsi"/>
          <w:b/>
        </w:rPr>
        <w:t xml:space="preserve"> </w:t>
      </w:r>
      <w:r w:rsidRPr="002B16F4">
        <w:rPr>
          <w:rFonts w:cstheme="minorHAnsi"/>
        </w:rPr>
        <w:t xml:space="preserve"> Τον λόγο έχει τώρα η κυρία Χαρά Απαλαγάκη, Acting Γενική Διευθύντρια της Ελληνικής Ένωσης Τραπεζών (ΕΕΤ).</w:t>
      </w:r>
    </w:p>
    <w:p w:rsidR="00776132" w:rsidRPr="002B16F4" w:rsidRDefault="00776132" w:rsidP="002B16F4">
      <w:pPr>
        <w:spacing w:after="0" w:line="276" w:lineRule="auto"/>
        <w:ind w:firstLine="720"/>
        <w:jc w:val="both"/>
        <w:rPr>
          <w:rFonts w:cstheme="minorHAnsi"/>
        </w:rPr>
      </w:pPr>
      <w:r w:rsidRPr="002B16F4">
        <w:rPr>
          <w:rFonts w:cstheme="minorHAnsi"/>
          <w:b/>
        </w:rPr>
        <w:t>ΧΑΡΑ ΑΠΑΛΑΓΑΚΗ (Acting Γενική Διευθύντρια Ελληνικής Ένωσης Τραπεζών (ΕΕΤ)):</w:t>
      </w:r>
      <w:r w:rsidRPr="002B16F4">
        <w:rPr>
          <w:rFonts w:cstheme="minorHAnsi"/>
        </w:rPr>
        <w:t xml:space="preserve"> Κυρία Πρόεδρε σας ευχαριστώ. Επίσης ευχαριστώ τους βουλευτές, που παρακολουθούν τη σημερινή συζήτηση. Την άκουσα από την αρχή και λαμβάνουμε υπόψη μας πολύ προσεκτικά τα σχόλια των λοιπών φορέων. </w:t>
      </w:r>
    </w:p>
    <w:p w:rsidR="00776132" w:rsidRPr="002B16F4" w:rsidRDefault="00776132" w:rsidP="002B16F4">
      <w:pPr>
        <w:spacing w:after="0" w:line="276" w:lineRule="auto"/>
        <w:ind w:firstLine="720"/>
        <w:jc w:val="both"/>
        <w:rPr>
          <w:rFonts w:cstheme="minorHAnsi"/>
        </w:rPr>
      </w:pPr>
      <w:r w:rsidRPr="002B16F4">
        <w:rPr>
          <w:rFonts w:cstheme="minorHAnsi"/>
        </w:rPr>
        <w:t xml:space="preserve"> Επίσης, έχουμε και εμείς υποβάλει υπόμνημα στο Υπουργείο, και η βασική μας τοποθέτηση έχει ως εξής: Παρά το γεγονός ότι ο προηγούμενος αναπτυξιακός νόμος του 2022,</w:t>
      </w:r>
      <w:r w:rsidR="002B16F4">
        <w:rPr>
          <w:rFonts w:cstheme="minorHAnsi"/>
        </w:rPr>
        <w:t xml:space="preserve"> </w:t>
      </w:r>
      <w:r w:rsidRPr="002B16F4">
        <w:rPr>
          <w:rFonts w:cstheme="minorHAnsi"/>
        </w:rPr>
        <w:t>είναι σχετικά πρόσφατος, εκτιμούμε ότι το σημερινό νομοσχέδιο, κινείται στη σωστή κατεύθυνση για δύο κυρίως λόγους.</w:t>
      </w:r>
    </w:p>
    <w:p w:rsidR="00776132" w:rsidRPr="002B16F4" w:rsidRDefault="00776132" w:rsidP="002B16F4">
      <w:pPr>
        <w:spacing w:after="0" w:line="276" w:lineRule="auto"/>
        <w:ind w:firstLine="720"/>
        <w:jc w:val="both"/>
        <w:rPr>
          <w:rFonts w:cstheme="minorHAnsi"/>
        </w:rPr>
      </w:pPr>
      <w:r w:rsidRPr="002B16F4">
        <w:rPr>
          <w:rFonts w:cstheme="minorHAnsi"/>
        </w:rPr>
        <w:t>Ένα, γιατί προσαρμόζεται στο μεγαλύτερο στόχο της χώρας που είναι και μια ευρωπαϊκή επιδίωξη για τη βιώσιμη ανάπτυξη και στο πλαίσιο αυτό καθορίζει τα καθεστώτα ενίσχυσης.</w:t>
      </w:r>
    </w:p>
    <w:p w:rsidR="00776132" w:rsidRPr="002B16F4" w:rsidRDefault="00776132" w:rsidP="002B16F4">
      <w:pPr>
        <w:spacing w:after="0" w:line="276" w:lineRule="auto"/>
        <w:ind w:firstLine="720"/>
        <w:jc w:val="both"/>
        <w:rPr>
          <w:rFonts w:cstheme="minorHAnsi"/>
        </w:rPr>
      </w:pPr>
      <w:r w:rsidRPr="002B16F4">
        <w:rPr>
          <w:rFonts w:cstheme="minorHAnsi"/>
        </w:rPr>
        <w:t xml:space="preserve"> Και δεύτερον, γιατί εισάγει έστω και σε επίπεδο νομοθετικών προβλέψεων που θα θέλαμε να επαληθευτούν στην πράξη, μια απλοποίηση και επιτάχυνση των διαδικασιών έχουμε.</w:t>
      </w:r>
    </w:p>
    <w:p w:rsidR="00776132" w:rsidRPr="002B16F4" w:rsidRDefault="00776132" w:rsidP="000E19F8">
      <w:pPr>
        <w:spacing w:after="0" w:line="276" w:lineRule="auto"/>
        <w:ind w:firstLine="720"/>
        <w:jc w:val="both"/>
        <w:rPr>
          <w:rFonts w:cstheme="minorHAnsi"/>
        </w:rPr>
      </w:pPr>
      <w:r w:rsidRPr="002B16F4">
        <w:rPr>
          <w:rFonts w:cstheme="minorHAnsi"/>
        </w:rPr>
        <w:t xml:space="preserve"> Επίσης, θα ήθελα να πω προκαταβολικά ότι οι τράπεζες χρηματοδοτούν έγκαιρα τα σχέδια τα επενδυτικά που θα υπαχθούν στον αναπτυξιακό νόμο, γιατί εδώ και τρία τουλάχιστον χρόνια η επιχείρηση που προτίθεται να υποβάλει αίτημα υπαγωγής, μπορεί να λάβει και μια προέγκριση της χρηματοδότησης από την τράπεζα με την οποία συνεργάζεται. Βεβαίως, εάν στη συνέχεια υπάρξουν καθυστερήσεις που δυστυχώς σε αρκετές περιπτώσεις υπάρχουν, η προέγκριση αυτή χάνει την επικαιρότητα της.</w:t>
      </w:r>
      <w:r w:rsidR="000E19F8" w:rsidRPr="002B16F4">
        <w:rPr>
          <w:rFonts w:cstheme="minorHAnsi"/>
        </w:rPr>
        <w:t xml:space="preserve"> </w:t>
      </w:r>
    </w:p>
    <w:p w:rsidR="000E19F8" w:rsidRPr="002B16F4" w:rsidRDefault="000E19F8" w:rsidP="000E19F8">
      <w:pPr>
        <w:spacing w:after="0" w:line="276" w:lineRule="auto"/>
        <w:ind w:firstLine="720"/>
        <w:jc w:val="both"/>
        <w:rPr>
          <w:rFonts w:cstheme="minorHAnsi"/>
        </w:rPr>
      </w:pPr>
      <w:r w:rsidRPr="002B16F4">
        <w:rPr>
          <w:rFonts w:cstheme="minorHAnsi"/>
        </w:rPr>
        <w:t xml:space="preserve">Άρα το τραπεζικό σύστημα θεωρούμε ότι δεν συμβάλλει σε οποιαδήποτε καθυστέρηση. </w:t>
      </w:r>
    </w:p>
    <w:p w:rsidR="000E19F8" w:rsidRPr="002B16F4" w:rsidRDefault="000E19F8" w:rsidP="000E19F8">
      <w:pPr>
        <w:spacing w:after="0" w:line="276" w:lineRule="auto"/>
        <w:ind w:firstLine="720"/>
        <w:jc w:val="both"/>
        <w:rPr>
          <w:rFonts w:cstheme="minorHAnsi"/>
        </w:rPr>
      </w:pPr>
      <w:r w:rsidRPr="002B16F4">
        <w:rPr>
          <w:rFonts w:cstheme="minorHAnsi"/>
        </w:rPr>
        <w:t xml:space="preserve"> Επίσης, θα ήθελα να επισημάνουμε ότι έχουμε στηρίξει έμπρακτα τη λειτουργία και αναμόρφωση του συστήματος του πληροφοριακού το οποίο λειτουργεί στην κυριότητα του Υπουργείου Ανάπτυξης, και με τον τρόπο αυτό θεωρούμε ότι έχουμε επίσης στηρίξει, την υλοποίηση του αναπτυξιακού νόμου, όπως αυτό ισχύει κάθε φορά.</w:t>
      </w:r>
    </w:p>
    <w:p w:rsidR="000E19F8" w:rsidRPr="002B16F4" w:rsidRDefault="000E19F8" w:rsidP="000E19F8">
      <w:pPr>
        <w:spacing w:after="0" w:line="276" w:lineRule="auto"/>
        <w:ind w:firstLine="720"/>
        <w:jc w:val="both"/>
        <w:rPr>
          <w:rFonts w:cstheme="minorHAnsi"/>
        </w:rPr>
      </w:pPr>
      <w:r w:rsidRPr="002B16F4">
        <w:rPr>
          <w:rFonts w:cstheme="minorHAnsi"/>
        </w:rPr>
        <w:t xml:space="preserve"> Υπάρχουν δύο βασικές μας παρατηρήσεις το σχέδιο νόμου τις οποίες και έχουμε ήδη υποβάλει γραπτά στο επισπεύδων</w:t>
      </w:r>
      <w:r>
        <w:rPr>
          <w:rFonts w:cstheme="minorHAnsi"/>
        </w:rPr>
        <w:t xml:space="preserve"> </w:t>
      </w:r>
      <w:r w:rsidRPr="002B16F4">
        <w:rPr>
          <w:rFonts w:cstheme="minorHAnsi"/>
        </w:rPr>
        <w:t>Υπουργείο Ανάπτυξης. Και οι δύο αφορούν τους δικαιούχους υπαγωγής.</w:t>
      </w:r>
    </w:p>
    <w:p w:rsidR="000E19F8" w:rsidRPr="002B16F4" w:rsidRDefault="000E19F8" w:rsidP="000E19F8">
      <w:pPr>
        <w:spacing w:after="0" w:line="276" w:lineRule="auto"/>
        <w:ind w:firstLine="720"/>
        <w:jc w:val="both"/>
        <w:rPr>
          <w:rFonts w:cstheme="minorHAnsi"/>
        </w:rPr>
      </w:pPr>
      <w:r w:rsidRPr="002B16F4">
        <w:rPr>
          <w:rFonts w:cstheme="minorHAnsi"/>
        </w:rPr>
        <w:t xml:space="preserve"> Ειδικότερα στο άρθρο 9, προβλέπεται η χορήγηση της εγγύησης του Ελληνικού Δημοσίου, για μεγάλες επενδύσεις των μικρομεσαίων επιχειρήσεων. Εκτιμούμε, ότι δεν θα πρέπει να γίνεται διαφοροποίηση του είδους της επένδυσης, αν θα είναι μεγάλη η μικρή, εφόσον δικαιούχος είναι μικρομεσαία επιχείρηση. Θεωρώ ότι αποτελεί κοινό τόπο και διαπίστωση, η ανάγκη να ενισχυθεί η μικρομεσαία επιχειρηματικότητα η οποία άλλωστε αποτελεί και τη ραχοκοκαλιά της ελληνικής οικονομίας και</w:t>
      </w:r>
      <w:r>
        <w:rPr>
          <w:rFonts w:cstheme="minorHAnsi"/>
        </w:rPr>
        <w:t xml:space="preserve"> </w:t>
      </w:r>
      <w:r w:rsidRPr="002B16F4">
        <w:rPr>
          <w:rFonts w:cstheme="minorHAnsi"/>
        </w:rPr>
        <w:t>θα θέλαμε το σχόλιο</w:t>
      </w:r>
      <w:r>
        <w:rPr>
          <w:rFonts w:cstheme="minorHAnsi"/>
        </w:rPr>
        <w:t xml:space="preserve"> </w:t>
      </w:r>
      <w:r w:rsidRPr="002B16F4">
        <w:rPr>
          <w:rFonts w:cstheme="minorHAnsi"/>
        </w:rPr>
        <w:t>αυτό, να συνεκτιμηθεί.</w:t>
      </w:r>
    </w:p>
    <w:p w:rsidR="000E19F8" w:rsidRDefault="000E19F8" w:rsidP="000E19F8">
      <w:pPr>
        <w:spacing w:after="0" w:line="276" w:lineRule="auto"/>
        <w:ind w:firstLine="720"/>
        <w:jc w:val="both"/>
        <w:rPr>
          <w:rFonts w:cstheme="minorHAnsi"/>
        </w:rPr>
      </w:pPr>
      <w:r w:rsidRPr="002B16F4">
        <w:rPr>
          <w:rFonts w:cstheme="minorHAnsi"/>
        </w:rPr>
        <w:t xml:space="preserve"> Ένα δεύτερο σχόλιο αφορά επίσης, το άρθρο 9 και συγκεκριμένα την πρόβλεψη του, ότι οι επιχειρήσεις μπορούν να χρηματοδοτηθούν από την Ευρωπαϊκή Τράπεζα Επενδύσεων, από την (ΕΤΕΠ) και να τύχουν στη συνέχεια της εγ</w:t>
      </w:r>
      <w:r>
        <w:rPr>
          <w:rFonts w:cstheme="minorHAnsi"/>
        </w:rPr>
        <w:t>γυήσεως του Ελληνικού Δημοσίου.</w:t>
      </w:r>
    </w:p>
    <w:p w:rsidR="00776132" w:rsidRPr="002B16F4" w:rsidRDefault="00776132" w:rsidP="002B16F4">
      <w:pPr>
        <w:spacing w:after="0" w:line="276" w:lineRule="auto"/>
        <w:ind w:firstLine="720"/>
        <w:jc w:val="both"/>
        <w:rPr>
          <w:rFonts w:cstheme="minorHAnsi"/>
        </w:rPr>
      </w:pPr>
      <w:r w:rsidRPr="002B16F4">
        <w:rPr>
          <w:rFonts w:cstheme="minorHAnsi"/>
        </w:rPr>
        <w:t>Θεωρούμε ότι ο περιορισμός των χρηματοδοτικών φορέων δεν είναι προς όφελος των μικρομεσαίων επιχειρήσεων. Ασφαλώς στον ενιαίο ευρωπαϊκό χώρο είναι ελεύθερη η χρηματοδότηση από οποιοδήποτε ευρωπαϊκό χρηματοδοτικό φορέα, αλλά κατά τεκμήριο ειδικά οι μικρές και μεσαίες επιχειρήσεις έχουν καλύτερους όρους επικοινωνίας, αν μη τι άλλο, και πρόσβασης στο εγχώριο τραπεζικό σύστημα. Θεωρούμε ότι αρκεί η αναφορά, οποιοδήποτε χρηματοδοτικό ίδρυμα χωρίς να προσδιορίζεται ιδιαίτερος χρηματοδοτικός φορέα.</w:t>
      </w:r>
    </w:p>
    <w:p w:rsidR="00776132" w:rsidRPr="002B16F4" w:rsidRDefault="00776132" w:rsidP="002B16F4">
      <w:pPr>
        <w:spacing w:after="0" w:line="276" w:lineRule="auto"/>
        <w:ind w:firstLine="720"/>
        <w:jc w:val="both"/>
        <w:rPr>
          <w:rFonts w:cstheme="minorHAnsi"/>
        </w:rPr>
      </w:pPr>
      <w:r w:rsidRPr="002B16F4">
        <w:rPr>
          <w:rFonts w:cstheme="minorHAnsi"/>
        </w:rPr>
        <w:t xml:space="preserve">Στον τελευταίο κύκλο των επισημάνσεών μας. Πράγματι αυξάνεται ο χρόνος για την αξιολόγηση του επενδυτικού σχεδίου και την τελική έγκριση της υπαγωγής σε 100 μέρες. Αυτό από μόνο του μπορεί να δημιουργήσει κάποιες αντιρρήσεις. Ωστόσο αν είναι να πάμε σε αυτή την αύξηση προκειμένου να τηρηθεί αυτός ο χρόνος θεωρούμε ότι θα είναι μια εξαιρετική πρόοδος.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Θα μου επιτρέψετε να ενώσω και εγώ την εμπειρία που υπάρχει στο τραπεζικό σύστημα με όσα ανέφεραν οι προηγούμενοι φορείς, ότι δηλαδή έχουμε καθυστερήσεις και οι καθυστερήσεις αυτές ειδικά για ορισμένα χρηματοδοτικά εργαλεία, όπως είναι το </w:t>
      </w:r>
      <w:proofErr w:type="spellStart"/>
      <w:r w:rsidRPr="002B16F4">
        <w:rPr>
          <w:rFonts w:cstheme="minorHAnsi"/>
          <w:lang w:val="en-US"/>
        </w:rPr>
        <w:t>DeLFI</w:t>
      </w:r>
      <w:proofErr w:type="spellEnd"/>
      <w:r w:rsidRPr="002B16F4">
        <w:rPr>
          <w:rFonts w:cstheme="minorHAnsi"/>
        </w:rPr>
        <w:t>,</w:t>
      </w:r>
      <w:r w:rsidR="002B16F4">
        <w:rPr>
          <w:rFonts w:cstheme="minorHAnsi"/>
        </w:rPr>
        <w:t xml:space="preserve"> </w:t>
      </w:r>
      <w:r w:rsidRPr="002B16F4">
        <w:rPr>
          <w:rFonts w:cstheme="minorHAnsi"/>
        </w:rPr>
        <w:t>αποβαίνουν καθοριστικές για την επιχείρηση. Γιατί, για παράδειγμα, η επιχείρηση δεν μπορεί να προκαταβάλει δαπάνες και μετά να ζητήσει την αξιολόγηση της επένδυσης. Δεν μπορεί να ζητήσει ενδιάμεση χρηματοδότηση και ως εκ τούτου είναι απόλυτα αναγκαίο όποιος χρόνος τελικά επιλεχθεί να τηρείται ευλαβικά στην πράξη.</w:t>
      </w:r>
    </w:p>
    <w:p w:rsidR="00776132" w:rsidRPr="002B16F4" w:rsidRDefault="00776132" w:rsidP="002B16F4">
      <w:pPr>
        <w:spacing w:after="0" w:line="276" w:lineRule="auto"/>
        <w:ind w:firstLine="720"/>
        <w:jc w:val="both"/>
        <w:rPr>
          <w:rFonts w:cstheme="minorHAnsi"/>
        </w:rPr>
      </w:pPr>
      <w:r w:rsidRPr="002B16F4">
        <w:rPr>
          <w:rFonts w:cstheme="minorHAnsi"/>
        </w:rPr>
        <w:t xml:space="preserve">Τέλος, επειδή θεωρώ ότι αποτελεί ένα καθολικό αίτημα εποπτικών φορέων, όπως είναι η Τράπεζα της Ελλάδος και άλλων θεσμικών εκπροσώπων, να έχουμε ταχύτητα και απλούστευση, νομίζω ότι θα πρέπει το πληροφοριακό σύστημα το οποίο χειρίζεται το Υπουργείο Ανάπτυξης και </w:t>
      </w:r>
      <w:proofErr w:type="spellStart"/>
      <w:r w:rsidRPr="002B16F4">
        <w:rPr>
          <w:rFonts w:cstheme="minorHAnsi"/>
        </w:rPr>
        <w:t>διαλειτουργεί</w:t>
      </w:r>
      <w:proofErr w:type="spellEnd"/>
      <w:r w:rsidRPr="002B16F4">
        <w:rPr>
          <w:rFonts w:cstheme="minorHAnsi"/>
        </w:rPr>
        <w:t xml:space="preserve"> με το πληροφοριακό σύστημα κρατικών ενισχύσεων να αποκτήσει πρόσβαση και να </w:t>
      </w:r>
      <w:proofErr w:type="spellStart"/>
      <w:r w:rsidRPr="002B16F4">
        <w:rPr>
          <w:rFonts w:cstheme="minorHAnsi"/>
        </w:rPr>
        <w:t>διαλειτουργεί</w:t>
      </w:r>
      <w:proofErr w:type="spellEnd"/>
      <w:r w:rsidRPr="002B16F4">
        <w:rPr>
          <w:rFonts w:cstheme="minorHAnsi"/>
        </w:rPr>
        <w:t xml:space="preserve"> με άλλες δημόσιας διοίκησης υποδομές, </w:t>
      </w:r>
      <w:r w:rsidRPr="002B16F4">
        <w:rPr>
          <w:rFonts w:cstheme="minorHAnsi"/>
          <w:lang w:val="en-US"/>
        </w:rPr>
        <w:t>taxis</w:t>
      </w:r>
      <w:r w:rsidRPr="002B16F4">
        <w:rPr>
          <w:rFonts w:cstheme="minorHAnsi"/>
        </w:rPr>
        <w:t xml:space="preserve"> </w:t>
      </w:r>
      <w:r w:rsidRPr="002B16F4">
        <w:rPr>
          <w:rFonts w:cstheme="minorHAnsi"/>
          <w:lang w:val="en-US"/>
        </w:rPr>
        <w:t>net</w:t>
      </w:r>
      <w:r w:rsidRPr="002B16F4">
        <w:rPr>
          <w:rFonts w:cstheme="minorHAnsi"/>
        </w:rPr>
        <w:t>, ΕΡΓΑΝΗ κ.λπ.. Όλες αυτές θα παρέχουν στοιχεία υπό τον απαράβατο όρο ότι θα υπάρχει η συναίνεση της επιχείρησης και θα συμβάλλουν σημαντικά στην επιτάχυνση.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 xml:space="preserve">ΦΩΤΕΙΝΗ ΑΡΑΜΠΑΤΖΗ (Πρόεδρος της Επιτροπής): </w:t>
      </w:r>
      <w:r w:rsidRPr="002B16F4">
        <w:rPr>
          <w:rFonts w:cstheme="minorHAnsi"/>
        </w:rPr>
        <w:t>Και εμείς σας ευχαριστούμε.</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λόγο έχει ο κ. Συμεών Διαμαντίδης, Πρόεδρος του Συνδέσμου Εξαγωγέων. </w:t>
      </w:r>
    </w:p>
    <w:p w:rsidR="00776132" w:rsidRPr="002B16F4" w:rsidRDefault="00776132" w:rsidP="002B16F4">
      <w:pPr>
        <w:spacing w:after="0" w:line="276" w:lineRule="auto"/>
        <w:ind w:firstLine="720"/>
        <w:jc w:val="both"/>
        <w:rPr>
          <w:rFonts w:cstheme="minorHAnsi"/>
        </w:rPr>
      </w:pPr>
      <w:r w:rsidRPr="002B16F4">
        <w:rPr>
          <w:rFonts w:cstheme="minorHAnsi"/>
          <w:b/>
        </w:rPr>
        <w:t xml:space="preserve">ΣΥΜΕΩΝ ΔΙΑΜΑΝΤΙΔΗΣ (Πρόεδρος του Συνδέσμου Εξαγωγέων (ΣΕΒΕ): </w:t>
      </w:r>
      <w:r w:rsidRPr="002B16F4">
        <w:rPr>
          <w:rFonts w:cstheme="minorHAnsi"/>
        </w:rPr>
        <w:t>Ευχαριστώ πολύ κυρία Πρόεδρε. Κύριε Υπουργέ, κυρίες και κύριοι βουλευτές σας ευχαριστούμε για την πρόσκληση για τη σημερινή διαβούλευση που αφορά την τροποποίηση του ν.4887/22.</w:t>
      </w:r>
    </w:p>
    <w:p w:rsidR="00776132" w:rsidRPr="002B16F4" w:rsidRDefault="00776132" w:rsidP="002B16F4">
      <w:pPr>
        <w:spacing w:after="0" w:line="276" w:lineRule="auto"/>
        <w:ind w:firstLine="720"/>
        <w:jc w:val="both"/>
        <w:rPr>
          <w:rFonts w:cstheme="minorHAnsi"/>
        </w:rPr>
      </w:pPr>
      <w:r w:rsidRPr="002B16F4">
        <w:rPr>
          <w:rFonts w:cstheme="minorHAnsi"/>
        </w:rPr>
        <w:t>Ακούστηκαν όλα τα θετικά του προγράμματος που όντως κινείται στη σωστή κατεύθυνση. Δεν θα τα επαναλάβω. Είναι σημαντικά. Είναι σημαντική η αξιολόγηση που θα γίνεται σε 100 μέρες ενώ μέχρι τώρα υπήρχαν οι 60 μέρες οι οποίες δεν τηρούνταν. Αυτή η αξιολόγηση των 100 ημερών αν τηρηθεί θα είμαστε οκ.</w:t>
      </w:r>
    </w:p>
    <w:p w:rsidR="00776132" w:rsidRPr="002B16F4" w:rsidRDefault="00776132" w:rsidP="002B16F4">
      <w:pPr>
        <w:spacing w:after="0" w:line="276" w:lineRule="auto"/>
        <w:ind w:firstLine="720"/>
        <w:jc w:val="both"/>
        <w:rPr>
          <w:rFonts w:cstheme="minorHAnsi"/>
        </w:rPr>
      </w:pPr>
      <w:r w:rsidRPr="002B16F4">
        <w:rPr>
          <w:rFonts w:cstheme="minorHAnsi"/>
        </w:rPr>
        <w:t>Έχουμε στείλει και έγγραφο του Συνδέσμου μας με τις προτάσεις μας και επιπροσθέτως θα επισημάνω κάποιες αλλαγές οι οποίες μπορούν να βοηθήσουν .</w:t>
      </w:r>
    </w:p>
    <w:p w:rsidR="00776132" w:rsidRPr="002B16F4" w:rsidRDefault="00776132" w:rsidP="002B16F4">
      <w:pPr>
        <w:spacing w:after="0" w:line="276" w:lineRule="auto"/>
        <w:ind w:firstLine="720"/>
        <w:jc w:val="both"/>
        <w:rPr>
          <w:rFonts w:cstheme="minorHAnsi"/>
        </w:rPr>
      </w:pPr>
      <w:r w:rsidRPr="002B16F4">
        <w:rPr>
          <w:rFonts w:cstheme="minorHAnsi"/>
        </w:rPr>
        <w:t>Μέσα στον Ιούνιο προβλέπεται να</w:t>
      </w:r>
      <w:r w:rsidR="002B16F4">
        <w:rPr>
          <w:rFonts w:cstheme="minorHAnsi"/>
        </w:rPr>
        <w:t xml:space="preserve"> </w:t>
      </w:r>
      <w:r w:rsidRPr="002B16F4">
        <w:rPr>
          <w:rFonts w:cstheme="minorHAnsi"/>
        </w:rPr>
        <w:t xml:space="preserve">βγουν οι τρεις προκηρύξεις του προγράμματος. Θέλουμε να βγουν γιατί υπάρχουν ήδη επενδυτές οι οποίοι θέλουν να επενδύσουν και έχουν ενοχλήσει και τον Σύνδεσμο Εξαγωγέων και είμαστε έτοιμοι να σας τους παρουσιάσουμε. </w:t>
      </w:r>
    </w:p>
    <w:p w:rsidR="00776132" w:rsidRPr="002B16F4" w:rsidRDefault="00776132" w:rsidP="002B16F4">
      <w:pPr>
        <w:spacing w:after="0" w:line="276" w:lineRule="auto"/>
        <w:ind w:firstLine="720"/>
        <w:jc w:val="both"/>
        <w:rPr>
          <w:rFonts w:cstheme="minorHAnsi"/>
        </w:rPr>
      </w:pPr>
      <w:r w:rsidRPr="002B16F4">
        <w:rPr>
          <w:rFonts w:cstheme="minorHAnsi"/>
        </w:rPr>
        <w:t xml:space="preserve">Αυτό που πρέπει να τονιστεί ιδιαίτερα είναι ότι πρέπει να αυξηθούν τα διαθέσιμα κονδύλια του αναπτυξιακού νόμου. Υπήρχε πρόβλημα με τα διαθέσιμα κονδύλια και είναι το σημαντικότερο πρόβλημα για τη μη αξιοποίηση του αναπτυξιακού νόμου. Χρειαζόμαστε έναν εξωστρεφή προσανατολισμό της οικονομίας με την ……… του παραγωγικού μοντέλου. Φυσικά πρέπει να εστιάσουμε στις εξαγωγές γιατί αυτά που θα </w:t>
      </w:r>
      <w:proofErr w:type="spellStart"/>
      <w:r w:rsidRPr="002B16F4">
        <w:rPr>
          <w:rFonts w:cstheme="minorHAnsi"/>
        </w:rPr>
        <w:t>παράξουμε</w:t>
      </w:r>
      <w:proofErr w:type="spellEnd"/>
      <w:r w:rsidRPr="002B16F4">
        <w:rPr>
          <w:rFonts w:cstheme="minorHAnsi"/>
        </w:rPr>
        <w:t xml:space="preserve"> τα περισσότερα δεν μπορούν να καταναλωθούν στην Ελλάδα πρέπει να τα εξάγουμε και έτσι πρέπει να υπάρχει αυτός ο προσανατολισμός στην εξωστρέφεια.</w:t>
      </w:r>
    </w:p>
    <w:p w:rsidR="000E19F8" w:rsidRDefault="00776132" w:rsidP="000E19F8">
      <w:pPr>
        <w:spacing w:after="0" w:line="276" w:lineRule="auto"/>
        <w:ind w:firstLine="720"/>
        <w:jc w:val="both"/>
        <w:rPr>
          <w:rFonts w:cstheme="minorHAnsi"/>
        </w:rPr>
      </w:pPr>
      <w:r w:rsidRPr="002B16F4">
        <w:rPr>
          <w:rFonts w:cstheme="minorHAnsi"/>
        </w:rPr>
        <w:t xml:space="preserve"> Επειδή η βάση της μεταποίησης είναι η</w:t>
      </w:r>
      <w:r w:rsidR="002B16F4">
        <w:rPr>
          <w:rFonts w:cstheme="minorHAnsi"/>
        </w:rPr>
        <w:t xml:space="preserve"> </w:t>
      </w:r>
      <w:r w:rsidRPr="002B16F4">
        <w:rPr>
          <w:rFonts w:cstheme="minorHAnsi"/>
        </w:rPr>
        <w:t>Κεντρική Μακεδονία είναι ιδιαίτερα σημαντικό να ξεπεραστούν και να διατεθούν δημόσιοι πόροι ώστε να χρηματοδοτηθούν στο σύνολό τους τα επενδυτικά σχέδια που έχουν αξιολογηθεί θετικά και κατατάσσονται με βάση τον προσωρινό πίνακα κατάταξης. Στη μεταποίηση β΄ κύκλος υπάρχουν πολλά παράπονα γιατί είναι επενδυτικά σχέδια τα οποία είναι ώριμα, με εξασφαλισμένη ……… χρηματοδότηση και σημαντική</w:t>
      </w:r>
      <w:r w:rsidR="002B16F4">
        <w:rPr>
          <w:rFonts w:cstheme="minorHAnsi"/>
        </w:rPr>
        <w:t xml:space="preserve"> </w:t>
      </w:r>
      <w:r w:rsidRPr="002B16F4">
        <w:rPr>
          <w:rFonts w:cstheme="minorHAnsi"/>
        </w:rPr>
        <w:t>προστιθέμενη αξία για την ελληνική οικονομία. Θα δημιουργήσουν και υψηλά αμειβόμενες θέσεις ε</w:t>
      </w:r>
      <w:r w:rsidR="000E19F8">
        <w:rPr>
          <w:rFonts w:cstheme="minorHAnsi"/>
        </w:rPr>
        <w:t>ργασίας και εξωστρέφεια φυσικά.</w:t>
      </w:r>
    </w:p>
    <w:p w:rsidR="000E19F8" w:rsidRDefault="000E19F8" w:rsidP="000E19F8">
      <w:pPr>
        <w:spacing w:after="0" w:line="276" w:lineRule="auto"/>
        <w:ind w:firstLine="720"/>
        <w:jc w:val="both"/>
        <w:rPr>
          <w:rFonts w:cstheme="minorHAnsi"/>
        </w:rPr>
      </w:pPr>
      <w:r w:rsidRPr="002B16F4">
        <w:rPr>
          <w:rFonts w:cstheme="minorHAnsi"/>
        </w:rPr>
        <w:t>Δεδομένου του ρόλου των εξαγωγικών επιχειρήσεων στην εθνική οικονομία και της συνεισφοράς τους στη βελτίωση του εμπορικού ισοζυγίου και των τρεχουσών συναλλαγών, προτείνεται τα ποσοστά ενίσχυσης για τις επενδύσεις εξαγωγικών επιχειρήσεων να χορηγούνται με βάση τα ανώτατα όρια εντάσεων των περιφερειακών ενισχύσεων ως εξής. Να γίνει δηλαδή εισαγωγή ενός βαθμολογικού κριτηρίου εξαγωγής δραστηριότητας στα κριτήρια αξιολόγησης αναπτυξιακού νόμου στο πλαίσιο της αξιολόγησης των επενδυτικών σχεδίων. Οι επιχειρήσεις δηλαδή που κάνουν εξαγωγές να ενισχύεται σταδιακά με βάση το ποσοστό αύξησης των εξαγωγών τους και να φτάνει στο ανώτατο προβλεπόμενο ποσοστό των περιφερειακών ενισχύσεων για την εκάστοτε περιφέρεια και κατη</w:t>
      </w:r>
      <w:r>
        <w:rPr>
          <w:rFonts w:cstheme="minorHAnsi"/>
        </w:rPr>
        <w:t>γορία μεγέθους της επιχειρήσεις</w:t>
      </w:r>
    </w:p>
    <w:p w:rsidR="000E19F8" w:rsidRPr="002B16F4" w:rsidRDefault="000E19F8" w:rsidP="000E19F8">
      <w:pPr>
        <w:spacing w:after="0" w:line="276" w:lineRule="auto"/>
        <w:ind w:firstLine="720"/>
        <w:jc w:val="both"/>
        <w:rPr>
          <w:rFonts w:cstheme="minorHAnsi"/>
        </w:rPr>
      </w:pPr>
      <w:r w:rsidRPr="002B16F4">
        <w:rPr>
          <w:rFonts w:cstheme="minorHAnsi"/>
        </w:rPr>
        <w:t>Αυτή η προτεινόμενη διαφοροποίηση είναι πλήρως συμβατή με το πνεύμα του κανονισμού για τις περιφερειακές ενισχύσεις, καθώς στοχεύει στην ενίσχυση βιώσιμων, εξωστρεφών και ανταγωνιστικών επιχειρήσεων που λειτουργούν ως μοχλοί ανάπτυξης σε περιφερειακό και εθνικό επίπεδο.</w:t>
      </w:r>
    </w:p>
    <w:p w:rsidR="00776132" w:rsidRPr="002B16F4" w:rsidRDefault="00776132" w:rsidP="002B16F4">
      <w:pPr>
        <w:spacing w:after="0" w:line="276" w:lineRule="auto"/>
        <w:ind w:firstLine="720"/>
        <w:jc w:val="both"/>
        <w:rPr>
          <w:rFonts w:cstheme="minorHAnsi"/>
        </w:rPr>
      </w:pPr>
      <w:r w:rsidRPr="002B16F4">
        <w:rPr>
          <w:rFonts w:cstheme="minorHAnsi"/>
        </w:rPr>
        <w:t>Επίσης, στο τεχνικό επίπεδο, πρέπει να σημειωθεί πως δεν έχει ενεργοποιηθεί η δυνατότητα αιτήσεων πιστοποίησης τροποποίησης για τον αναπτυξιακό νόμο 4887/22. Είναι σημαντικό να ενεργοποιηθεί.</w:t>
      </w:r>
    </w:p>
    <w:p w:rsidR="00776132" w:rsidRPr="002B16F4" w:rsidRDefault="00776132" w:rsidP="002B16F4">
      <w:pPr>
        <w:spacing w:after="0" w:line="276" w:lineRule="auto"/>
        <w:ind w:firstLine="720"/>
        <w:jc w:val="both"/>
        <w:rPr>
          <w:rFonts w:cstheme="minorHAnsi"/>
        </w:rPr>
      </w:pPr>
      <w:r w:rsidRPr="002B16F4">
        <w:rPr>
          <w:rFonts w:cstheme="minorHAnsi"/>
        </w:rPr>
        <w:t>Είναι απαραίτητος ο καθορισμός είτε μέσω του νόμου είτε μέσω μιας εγκυκλίου σχετικά με το τι θεωρείται ήσσονος σημασίας τροποποίηση προς επίτευξη του σκοπού μείωσης του αριθμού υποβολής τέτοιων αιτημάτων.</w:t>
      </w:r>
    </w:p>
    <w:p w:rsidR="00776132" w:rsidRPr="002B16F4" w:rsidRDefault="00776132" w:rsidP="002B16F4">
      <w:pPr>
        <w:spacing w:after="0" w:line="276" w:lineRule="auto"/>
        <w:ind w:firstLine="720"/>
        <w:jc w:val="both"/>
        <w:rPr>
          <w:rFonts w:cstheme="minorHAnsi"/>
        </w:rPr>
      </w:pPr>
      <w:r w:rsidRPr="002B16F4">
        <w:rPr>
          <w:rFonts w:cstheme="minorHAnsi"/>
        </w:rPr>
        <w:t>Επίσης, πρέπει να δοθεί η δυνατότητα όχι μόνο με τραπεζικό δανεισμό να παίρνετε ο υψηλότερος βαθμός για το σχέδιο, αλλά και άνθρωποι οι οποίοι επενδύουν τα δικά τους χρήματα και αυτοί να παίρνουν υψηλότερο βαθμό. Πολλές φορές οι τράπεζες δημιουργούν καθυστερήσεις μέχρι να παρθεί η απαραίτητη συνεισφορά τους.</w:t>
      </w:r>
    </w:p>
    <w:p w:rsidR="00776132" w:rsidRPr="002B16F4" w:rsidRDefault="00776132" w:rsidP="002B16F4">
      <w:pPr>
        <w:spacing w:after="0" w:line="276" w:lineRule="auto"/>
        <w:ind w:firstLine="720"/>
        <w:jc w:val="both"/>
        <w:rPr>
          <w:rFonts w:cstheme="minorHAnsi"/>
        </w:rPr>
      </w:pPr>
      <w:r w:rsidRPr="002B16F4">
        <w:rPr>
          <w:rFonts w:cstheme="minorHAnsi"/>
        </w:rPr>
        <w:t>Επίσης, αναφέρθηκε για τον αριθμό των εργαζομένων, ότι αν δεν προσβληθεί έστω και ένας εργαζόμενος από αυτούς που έχουν προταθεί απεντάσσεται όλο το σχέδιο και μάλιστα με τόκους. Ή να δοθεί, όταν δεν πιάσουμε το όριο αυτών των ανθρώπων που θέλουμε να προσλάβουμε, αναλογικά να κατεβαίνει η επιδότηση και όχι να απεντάσσεται όλο το σχέδιο. Είναι πολύ σημαντικό, γιατί πολλές επιχειρήσεις δεν υποβάλλουν προτάσεις μόνο και μόνο για το σκοπό αυτό. Άλλωστε δεν μπορεί να βάλλουμε και εργαζόμενους. Ή προχωρούμε προς την ψηφιοποίηση, προς τη ρομποτική, η οποία χρειάζεται λιγότερους εργαζόμενους. Έτσι λοιπόν είναι ένα σχήμα οξύμωρο και αυτό.</w:t>
      </w:r>
    </w:p>
    <w:p w:rsidR="00776132" w:rsidRPr="002B16F4" w:rsidRDefault="00776132" w:rsidP="002B16F4">
      <w:pPr>
        <w:spacing w:after="0" w:line="276" w:lineRule="auto"/>
        <w:ind w:firstLine="720"/>
        <w:jc w:val="both"/>
        <w:rPr>
          <w:rFonts w:cstheme="minorHAnsi"/>
        </w:rPr>
      </w:pPr>
      <w:r w:rsidRPr="002B16F4">
        <w:rPr>
          <w:rFonts w:cstheme="minorHAnsi"/>
        </w:rPr>
        <w:t>Για τους ορκωτούς συμφωνούμε να κάνουν τον έλεγχο, αλλά όπου ελέγχουν οι ορκωτοί να έρχονται οι υπηρεσίες του κράτους και αυτές να ελέγχουν είτε λιγότερο είτε να το κάνουν γρηγορότερα.</w:t>
      </w:r>
    </w:p>
    <w:p w:rsidR="00776132" w:rsidRPr="002B16F4" w:rsidRDefault="00776132" w:rsidP="002B16F4">
      <w:pPr>
        <w:spacing w:after="0" w:line="276" w:lineRule="auto"/>
        <w:ind w:firstLine="720"/>
        <w:jc w:val="both"/>
        <w:rPr>
          <w:rFonts w:cstheme="minorHAnsi"/>
        </w:rPr>
      </w:pPr>
      <w:r w:rsidRPr="002B16F4">
        <w:rPr>
          <w:rFonts w:cstheme="minorHAnsi"/>
        </w:rPr>
        <w:t>Επίσης, το Υπουργείο Μακεδονίας Θράκης στο οποίο από ένα έως τρία εκατομμύρια του αναπτυξιακού κατατίθενται εκεί και οι προτάσεις, να αξιολογούνται πιο γρήγορα και να βοηθάει και ο ΕΦΕΠΑΕ όπου μπορεί. Υπάρχει μια πρόβλεψη για αυτό. Να βοηθάει και ο ΕΦΕΠΑΕ όπου μπορεί σε αξιολογήσεις ειδικά του Υπουργείου Μακεδονίας Θράκης.</w:t>
      </w:r>
    </w:p>
    <w:p w:rsidR="00776132" w:rsidRPr="002B16F4" w:rsidRDefault="00776132" w:rsidP="002B16F4">
      <w:pPr>
        <w:spacing w:after="0" w:line="276" w:lineRule="auto"/>
        <w:ind w:firstLine="720"/>
        <w:jc w:val="both"/>
        <w:rPr>
          <w:rFonts w:cstheme="minorHAnsi"/>
        </w:rPr>
      </w:pPr>
      <w:r w:rsidRPr="002B16F4">
        <w:rPr>
          <w:rFonts w:cstheme="minorHAnsi"/>
        </w:rPr>
        <w:t>Τελειώνοντας, θέλω να πω, ότι ενώ έχουμε παρατηρήσει ότι στα προγράμματα ΠΑΛΥΘ για την ιχθυοκαλλιέργεια και την αλιεία, ενώ προκηρύσσεται ένα πρόγραμμα παράδειγμα σήμερα, μπορούν και εντάσσονται τιμολόγια δύο ετών προηγούμενα στην ιδιωτική τους συμμετοχή. Αυτό θα έδινε μια τεράστια λύση σε όλα τα προγράμματα που κατατίθενται. Δηλαδή οι δαπάνες που κάνουν οι επιχειρήσεις ένα χρόνο πριν αγοράζοντας μηχανήματα ή οτιδήποτε άλλο για την επιχείρησή τους να μην περιμένουν τον αναπτυξιακό για να καταθέσουν το πρόγραμμα, αλλά αυτά τα μηχανήματα που αγοράζουν ή οι επενδύσεις που κάνουν να μπορούν να μετράνε στην ιδιωτική τους συμμετοχή. Αυτό γίνεται στα προγράμματα της ιχθυοκαλλιέργειας, γίνεται στα προγράμματα του ΠΑΛΥΘ. Δεν μπορώ να καταλάβω γιατί δεν γίνονται και στα προγράμματα αυτά. Αυτό θα δώσει μια τεράστια ώθηση. Δεν θα λέμε εμείς οι επιχειρήσεις πότε θα βγει ο αναπτυξιακός. Να μην κάνουμε επενδύσεις και να κάνουμε επενδύσεις χωρίς να έχουμε επιδότηση. Θα μπορούσε να δώσει μια τεράστια ώθηση. Παράδειγμα, τα τιμολόγια ένα δύο</w:t>
      </w:r>
      <w:r w:rsidR="002B16F4">
        <w:rPr>
          <w:rFonts w:cstheme="minorHAnsi"/>
        </w:rPr>
        <w:t xml:space="preserve"> </w:t>
      </w:r>
      <w:r w:rsidRPr="002B16F4">
        <w:rPr>
          <w:rFonts w:cstheme="minorHAnsi"/>
        </w:rPr>
        <w:t>χρόνια πριν όπως γίνεται στο ΠΑΛΥΘ, αυτά να μπορούν να μετρούν στην ιδιωτική συμμετοχή του κάθε προγράμματος. Είναι πολύ σημαντικό θα πρέπει να το εξετάσουμε. Ήδη γίνεται σε άλλα προγράμματα. Γιατί να μη γίνεται και στα προγράμματα του αναπτυξιακού.</w:t>
      </w:r>
    </w:p>
    <w:p w:rsidR="00776132" w:rsidRPr="002B16F4" w:rsidRDefault="00776132" w:rsidP="002B16F4">
      <w:pPr>
        <w:spacing w:after="0" w:line="276" w:lineRule="auto"/>
        <w:ind w:firstLine="720"/>
        <w:jc w:val="both"/>
        <w:rPr>
          <w:rFonts w:cstheme="minorHAnsi"/>
        </w:rPr>
      </w:pPr>
      <w:r w:rsidRPr="002B16F4">
        <w:rPr>
          <w:rFonts w:cstheme="minorHAnsi"/>
        </w:rPr>
        <w:t>Σας ευχαριστώ πολύ.</w:t>
      </w:r>
    </w:p>
    <w:p w:rsidR="00776132" w:rsidRPr="002B16F4" w:rsidRDefault="00776132" w:rsidP="000E19F8">
      <w:pPr>
        <w:spacing w:after="0" w:line="276" w:lineRule="auto"/>
        <w:ind w:firstLine="720"/>
        <w:jc w:val="both"/>
        <w:rPr>
          <w:rFonts w:cstheme="minorHAnsi"/>
        </w:rPr>
      </w:pPr>
      <w:r w:rsidRPr="002B16F4">
        <w:rPr>
          <w:rFonts w:cstheme="minorHAnsi"/>
          <w:b/>
        </w:rPr>
        <w:t>ΙΩΑΝΝΗΣ ΑΝΔΡΙΑΝΟΣ (Προεδρεύων της Επιτροπής):</w:t>
      </w:r>
      <w:r w:rsidRPr="002B16F4">
        <w:rPr>
          <w:rFonts w:cstheme="minorHAnsi"/>
        </w:rPr>
        <w:t xml:space="preserve"> Και εμείς ευχαριστούμε πολύ. Τώρα το λόγο ο κ. Βασίλειος </w:t>
      </w:r>
      <w:proofErr w:type="spellStart"/>
      <w:r w:rsidRPr="002B16F4">
        <w:rPr>
          <w:rFonts w:cstheme="minorHAnsi"/>
        </w:rPr>
        <w:t>Κουτσιανός</w:t>
      </w:r>
      <w:proofErr w:type="spellEnd"/>
      <w:r w:rsidRPr="002B16F4">
        <w:rPr>
          <w:rFonts w:cstheme="minorHAnsi"/>
        </w:rPr>
        <w:t xml:space="preserve">, Γενικός Γραμματέας της </w:t>
      </w:r>
      <w:proofErr w:type="spellStart"/>
      <w:r w:rsidRPr="002B16F4">
        <w:rPr>
          <w:rFonts w:cstheme="minorHAnsi"/>
        </w:rPr>
        <w:t>ΕΣΑμεΑ</w:t>
      </w:r>
      <w:proofErr w:type="spellEnd"/>
      <w:r w:rsidRPr="002B16F4">
        <w:rPr>
          <w:rFonts w:cstheme="minorHAnsi"/>
        </w:rPr>
        <w:t>.</w:t>
      </w:r>
      <w:r w:rsidR="000E19F8" w:rsidRPr="002B16F4">
        <w:rPr>
          <w:rFonts w:cstheme="minorHAnsi"/>
          <w:color w:val="212529"/>
        </w:rPr>
        <w:t xml:space="preserve"> </w:t>
      </w:r>
    </w:p>
    <w:p w:rsidR="00776132" w:rsidRPr="002B16F4" w:rsidRDefault="000E19F8" w:rsidP="002B16F4">
      <w:pPr>
        <w:spacing w:after="0" w:line="276" w:lineRule="auto"/>
        <w:ind w:firstLine="709"/>
        <w:jc w:val="both"/>
        <w:rPr>
          <w:rFonts w:cstheme="minorHAnsi"/>
        </w:rPr>
      </w:pPr>
      <w:r w:rsidRPr="000E19F8">
        <w:rPr>
          <w:rFonts w:cstheme="minorHAnsi"/>
          <w:b/>
        </w:rPr>
        <w:t>ΒΑΣΙΛΕΙΟΣ ΚΟΥΤΣΙΑΝΟΣ (Γενικός Γραμματέας της Εθνικής Συνομοσπονδίας Ατόμων με Αναπηρία (</w:t>
      </w:r>
      <w:proofErr w:type="spellStart"/>
      <w:r w:rsidRPr="000E19F8">
        <w:rPr>
          <w:rFonts w:cstheme="minorHAnsi"/>
          <w:b/>
        </w:rPr>
        <w:t>ΕΣΑμεΑ</w:t>
      </w:r>
      <w:proofErr w:type="spellEnd"/>
      <w:r w:rsidRPr="000E19F8">
        <w:rPr>
          <w:rFonts w:cstheme="minorHAnsi"/>
          <w:b/>
        </w:rPr>
        <w:t>)):</w:t>
      </w:r>
      <w:r w:rsidRPr="000E19F8">
        <w:rPr>
          <w:rFonts w:cstheme="minorHAnsi"/>
        </w:rPr>
        <w:t xml:space="preserve"> Καταρχάς σας ευχαριστούμε για την πρόσκληση. Κρίνουμε ιδιαίτερα θετικό ότι το Υπουργείο Ανάπτυξης ανταποκρίθηκε θετικά στις προτάσεις που υποβάλαμε στο πλαίσιο της δημόσιας ηλεκτρονικής διαβούλευσης, τόσο στο </w:t>
      </w:r>
      <w:proofErr w:type="spellStart"/>
      <w:r w:rsidRPr="000E19F8">
        <w:rPr>
          <w:rFonts w:cstheme="minorHAnsi"/>
        </w:rPr>
        <w:t>OpenGov</w:t>
      </w:r>
      <w:proofErr w:type="spellEnd"/>
      <w:r w:rsidRPr="000E19F8">
        <w:rPr>
          <w:rFonts w:cstheme="minorHAnsi"/>
        </w:rPr>
        <w:t xml:space="preserve"> όσο και εγγράφως. Έχει ενσωματώσει τις περισσότερες προτάσεις της Εθνικής Συνομοσπονδίας που αφορούσαν την ένταξη στις επιλέξιμες δαπάνες των διαφορετικών θεματικών καθεστώτων ενίσχυσης και των δαπανών που σχετίζονται με τη διασφάλιση της προσβασιμότητας στα άτομα με αναπηρία. </w:t>
      </w:r>
      <w:r w:rsidR="00776132" w:rsidRPr="002B16F4">
        <w:rPr>
          <w:rFonts w:cstheme="minorHAnsi"/>
        </w:rPr>
        <w:t xml:space="preserve">Ωστόσο, κρίνουμε ιδιαίτερα σημαντικό να αναφέρουμε εκείνες τις προτάσεις τις οποίες δεν έχει ενσωματώσει στο σχέδιο νόμου το Υπουργείο Ανάπτυξης και αφορούν τα εξής. </w:t>
      </w:r>
    </w:p>
    <w:p w:rsidR="00776132" w:rsidRPr="002B16F4" w:rsidRDefault="00776132" w:rsidP="002B16F4">
      <w:pPr>
        <w:spacing w:after="0" w:line="276" w:lineRule="auto"/>
        <w:ind w:firstLine="709"/>
        <w:jc w:val="both"/>
        <w:rPr>
          <w:rFonts w:cstheme="minorHAnsi"/>
        </w:rPr>
      </w:pPr>
      <w:r w:rsidRPr="002B16F4">
        <w:rPr>
          <w:rFonts w:cstheme="minorHAnsi"/>
        </w:rPr>
        <w:t>Άρθρο 8, μη επιλέξιμες δαπάνες. Κρίνουμε ιδιαίτερα σημαντικό να εξαιρεθεί από τις μη επιλέξιμες δαπάνες η αγορά αυτοκινήτου, οχήματος δηλαδή προσβάσιμου στα άτομα με αναπηρία που χρησιμοποιείται για τη μεταφορά τους, καθότι το συγκεκριμένο σημαντικό καθεστώς ενίσχυσης αφορά την κοινωνική επιχειρηματικότητα και πολλοί φορείς της αλληλέγγυας κοινωνικής οικονομίας λειτουργούν σημαντικές δομές κοινωνικών υπηρεσιών και κοινωνικών δομών.</w:t>
      </w:r>
    </w:p>
    <w:p w:rsidR="00776132" w:rsidRPr="002B16F4" w:rsidRDefault="00776132" w:rsidP="002B16F4">
      <w:pPr>
        <w:spacing w:after="0" w:line="276" w:lineRule="auto"/>
        <w:ind w:firstLine="709"/>
        <w:jc w:val="both"/>
        <w:rPr>
          <w:rFonts w:cstheme="minorHAnsi"/>
        </w:rPr>
      </w:pPr>
      <w:r w:rsidRPr="002B16F4">
        <w:rPr>
          <w:rFonts w:cstheme="minorHAnsi"/>
        </w:rPr>
        <w:t>Άρθρο 9. Στην επιδότηση του κόστους της απασχόλησης να συμπεριληφθεί και το κόστος των εύλογων προσαρμογών, σε περίπτωση δημιουργίας θέσεων εργασίας για τα άτομα με αναπηρία. Εδώ πρέπει να επισημάνω, ότι παρότι στον υπό τροποποίηση νόμο συμπεριλαμβάνεται η συγκεκριμένη πρόβλεψη είναι σημαντικό να περιγραφεί και στο συγκεκριμένο σχέδιο νόμου.</w:t>
      </w:r>
    </w:p>
    <w:p w:rsidR="00776132" w:rsidRPr="002B16F4" w:rsidRDefault="00776132" w:rsidP="002B16F4">
      <w:pPr>
        <w:spacing w:after="0" w:line="276" w:lineRule="auto"/>
        <w:ind w:firstLine="709"/>
        <w:jc w:val="both"/>
        <w:rPr>
          <w:rFonts w:cstheme="minorHAnsi"/>
        </w:rPr>
      </w:pPr>
      <w:r w:rsidRPr="002B16F4">
        <w:rPr>
          <w:rFonts w:cstheme="minorHAnsi"/>
        </w:rPr>
        <w:t>Προσθήκη νέου άρθρου 16, που αφορά τα περιεχόμενα αξιολόγησης και τα επενδυτικά σχέδια, τα καθεστώτα δηλαδή του μέρους β΄, που αφορούν τα κριτήρια αξιολόγησης. Πρέπει να προστεθεί κριτήριο αξιολόγησης για τη διασφάλιση προσβασιμότητας υποδομών και υπηρεσιών, συμβατικών και ψηφιακών, σε άτομα με αναπηρία.</w:t>
      </w:r>
    </w:p>
    <w:p w:rsidR="00776132" w:rsidRPr="002B16F4" w:rsidRDefault="00776132" w:rsidP="002B16F4">
      <w:pPr>
        <w:spacing w:after="0" w:line="276" w:lineRule="auto"/>
        <w:ind w:firstLine="709"/>
        <w:jc w:val="both"/>
        <w:rPr>
          <w:rFonts w:cstheme="minorHAnsi"/>
        </w:rPr>
      </w:pPr>
      <w:r w:rsidRPr="002B16F4">
        <w:rPr>
          <w:rFonts w:cstheme="minorHAnsi"/>
        </w:rPr>
        <w:t xml:space="preserve">Άρθρο 29, σκοπός. Αφορά τα καθεστώτα για την ενίσχυση των επενδυτικών σχεδίων στους τομείς της τεχνολογίας, βιοτεχνολογίας, τεχνητής νοημοσύνης, να συμπεριληφθεί και η ψηφιακή προσβασιμότητα. </w:t>
      </w:r>
    </w:p>
    <w:p w:rsidR="00776132" w:rsidRPr="002B16F4" w:rsidRDefault="00776132" w:rsidP="002B16F4">
      <w:pPr>
        <w:spacing w:after="0" w:line="276" w:lineRule="auto"/>
        <w:ind w:firstLine="709"/>
        <w:jc w:val="both"/>
        <w:rPr>
          <w:rFonts w:cstheme="minorHAnsi"/>
        </w:rPr>
      </w:pPr>
      <w:r w:rsidRPr="002B16F4">
        <w:rPr>
          <w:rFonts w:cstheme="minorHAnsi"/>
        </w:rPr>
        <w:t xml:space="preserve">Τέλος, στο άρθρο 88 εξουσιοδοτικές διατάξεις, να προστεθεί παράγραφος η οποία αναφέρει ότι με κοινή απόφαση του Υπουργού Ανάπτυξης και Επενδύσεων και του καθ’ ύλην αρμόδιου Υπουργού, κατόπιν διαβούλευσης με την εθνική συνομοσπονδία ατόμων με αναπηρία, να καθορίζονται οι προδιαγραφές που πρέπει να πληρούν τα επενδυτικά σχέδια για τη διασφάλιση προσβασιμότητας τους στα άτομα με αναπηρία. </w:t>
      </w:r>
    </w:p>
    <w:p w:rsidR="00776132" w:rsidRPr="002B16F4" w:rsidRDefault="00776132" w:rsidP="002B16F4">
      <w:pPr>
        <w:spacing w:after="0" w:line="276" w:lineRule="auto"/>
        <w:ind w:firstLine="709"/>
        <w:jc w:val="both"/>
        <w:rPr>
          <w:rFonts w:cstheme="minorHAnsi"/>
        </w:rPr>
      </w:pPr>
      <w:r w:rsidRPr="002B16F4">
        <w:rPr>
          <w:rFonts w:cstheme="minorHAnsi"/>
          <w:b/>
        </w:rPr>
        <w:t>ΙΩΑΝΝΗΣ ΑΝΔΡΙΑΝΟΣ (Προεδρεύων της Επιτροπής</w:t>
      </w:r>
      <w:r w:rsidRPr="002B16F4">
        <w:rPr>
          <w:rFonts w:cstheme="minorHAnsi"/>
        </w:rPr>
        <w:t>): Το λόγο έχει ο κ. Μανιούδης.</w:t>
      </w:r>
    </w:p>
    <w:p w:rsidR="00776132" w:rsidRPr="002B16F4" w:rsidRDefault="00776132" w:rsidP="002B16F4">
      <w:pPr>
        <w:spacing w:after="0" w:line="276" w:lineRule="auto"/>
        <w:ind w:firstLine="709"/>
        <w:jc w:val="both"/>
        <w:rPr>
          <w:rFonts w:cstheme="minorHAnsi"/>
        </w:rPr>
      </w:pPr>
      <w:r w:rsidRPr="002B16F4">
        <w:rPr>
          <w:rFonts w:cstheme="minorHAnsi"/>
          <w:b/>
        </w:rPr>
        <w:t>ΕΜΜΑΝΟΥΗΛ ΜΑΝΙΟΥΔΗΣ (Οικονομικός Αναλυτής του Ινστιτούτου Εμπορίου και Υπηρεσιών (ΙΝΕΜΥ) της Ελληνικής Συνομοσπονδίας Εμπορίου και Επιχειρηματικότητας (ΕΣΕΕ))</w:t>
      </w:r>
      <w:r w:rsidRPr="002B16F4">
        <w:rPr>
          <w:rFonts w:cstheme="minorHAnsi"/>
        </w:rPr>
        <w:t xml:space="preserve">: Είναι μεγάλη μας χαρά να συμμετέχουμε σε αυτή την πολύ παραγωγική διαβούλευση, σε σχέση με το νέο αναπτυξιακό νόμο του 4887/2022. </w:t>
      </w:r>
    </w:p>
    <w:p w:rsidR="00776132" w:rsidRPr="002B16F4" w:rsidRDefault="00776132" w:rsidP="002B16F4">
      <w:pPr>
        <w:spacing w:after="0" w:line="276" w:lineRule="auto"/>
        <w:ind w:firstLine="709"/>
        <w:jc w:val="both"/>
        <w:rPr>
          <w:rFonts w:cstheme="minorHAnsi"/>
        </w:rPr>
      </w:pPr>
      <w:r w:rsidRPr="002B16F4">
        <w:rPr>
          <w:rFonts w:cstheme="minorHAnsi"/>
        </w:rPr>
        <w:t xml:space="preserve">Καταρχήν, το πλαίσιο που θέτει ο σκοπός του αναπτυξιακού νόμου που είναι η προώθηση του βιώσιμου μετασχηματισμού της ελληνικής οικονομίας, ο οποίος θα προέλθει μέσα από τη μεταστροφή του παραγωγικού υποδείγματος, είναι κάτι που μας βρίσκει σύμφωνους. Σε κάθε ευκαιρία η ΕΣΕΕ επισημαίνει την ανάγκη του μετασχηματισμού του εγχώριου παραγωγικού μοντέλου, το οποίο πρέπει να στοχεύει στην ανθεκτικότητα, πρέπει να στοχεύει στη βιώσιμη μεγέθυνση και τη βιώσιμη ανάπτυξη, αλλά και στην αντιμετώπιση των ανισοτήτων. Στη βάση αυτή οι άξονες που θέτει το σχέδιο νόμου, που είναι ο δημογραφικός άξονας, η περιφερειακότητα και η νησιωτικότητα που σωστά ειπώθηκε ότι πρέπει να ενταχθεί, είναι πολύ σημαντικές και στη σωστή κατεύθυνση. Βέβαια η επίτευξη του στόχου της μετάβασης στη βιώσιμη ανάπτυξη, προϋποθέτει πολλά περισσότερα από μια απλή βελτίωση του αναπτυξιακού νόμου. Προϋποθέτει κλαδικές συμβάσεις, προϋποθέτει συνέργειες και διασύνδεση μεταξύ των επιχειρήσεων χωρίς αποκλεισμούς και στη βάση αυτή το εμπόριο που έχω την τιμή να εκπροσωπώ εδώ ως εκπρόσωπος της ΕΣΕΕ, που είναι ο ισχυρότερος κλάδος της ελληνικής οικονομίας ιδίως από την άποψη της κοινωνικής βιωσιμότητας, διεκδικεί σε κάθε περίπτωση την ισότιμη συμμετοχή του στα εθνικά και ευρωπαϊκά αναπτυξιακά εργαλεία. </w:t>
      </w:r>
    </w:p>
    <w:p w:rsidR="000E19F8" w:rsidRDefault="00776132" w:rsidP="000E19F8">
      <w:pPr>
        <w:spacing w:after="0" w:line="276" w:lineRule="auto"/>
        <w:ind w:firstLine="709"/>
        <w:jc w:val="both"/>
        <w:rPr>
          <w:rFonts w:cstheme="minorHAnsi"/>
        </w:rPr>
      </w:pPr>
      <w:r w:rsidRPr="002B16F4">
        <w:rPr>
          <w:rFonts w:cstheme="minorHAnsi"/>
        </w:rPr>
        <w:t>Θα κάνω δυο τρία γενικά σχολεία και μετά θα πω κάποια σημεία σχετικά με την επιχειρηματικότητα. Βασικός άξονας πρέπει να είναι η σταθερότητα της εφαρμογής του αναπτυξιακού νόμου. Είναι σημαντική για να μετατραπεί σε ένα ουσιαστικό αναπτυξιακό εργαλείο.</w:t>
      </w:r>
    </w:p>
    <w:p w:rsidR="000E19F8" w:rsidRPr="000E19F8" w:rsidRDefault="000E19F8" w:rsidP="000E19F8">
      <w:pPr>
        <w:spacing w:after="0" w:line="276" w:lineRule="auto"/>
        <w:ind w:firstLine="709"/>
        <w:jc w:val="both"/>
        <w:rPr>
          <w:rFonts w:cstheme="minorHAnsi"/>
        </w:rPr>
      </w:pPr>
      <w:r w:rsidRPr="000E19F8">
        <w:rPr>
          <w:rFonts w:cstheme="minorHAnsi"/>
        </w:rPr>
        <w:t xml:space="preserve">Στη βάση αυτή, αυτό που ειπώθηκε για τον κ. </w:t>
      </w:r>
      <w:proofErr w:type="spellStart"/>
      <w:r w:rsidRPr="000E19F8">
        <w:rPr>
          <w:rFonts w:cstheme="minorHAnsi"/>
        </w:rPr>
        <w:t>Μπρατάκο</w:t>
      </w:r>
      <w:proofErr w:type="spellEnd"/>
      <w:r w:rsidRPr="000E19F8">
        <w:rPr>
          <w:rFonts w:cstheme="minorHAnsi"/>
        </w:rPr>
        <w:t xml:space="preserve"> και από άλλους συναδέλφους, η αξιολόγηση του νόμου είναι καθοριστική. Η αλλαγή των καθεστώτων έχει θετικές αλλαγές. Η ένταξη των επιχειρήσεων κοινωνικής επιχειρηματικότητας είναι σημαντική. Θα χρειαζόταν ένα ειδικό καθεστώς για τις πολύ μικρές επιχειρήσεις, οι οποίες αντιμετωπίζουν όλα αυτά τα προβλήματα, που με σαφήνεια αποτύπωσαν οι συνάδελφοι στις προηγούμενες εισηγήσεις τους. Θα μπορούσε να εξειδικευτεί λίγο περισσότερο το καθεστώς της κοινωνικής επιχειρηματικότητας χειροτεχνίας, από την άποψη ότι η ίδια η κοινωνική επιχειρηματικότητα, πέρα από τη σημασία της, προϋποθέτει μια κλαδική εξειδίκευση. Το κριτήριο των ετήσιων μονάδων εργασίας είναι δύσκολο, το είπε ο κ. Σταύρου, το είπαν και άλλοι συνομιλητές. Νομίζω ότι θα πρέπει να υπάρχει μια αναλογική προσαρμογή των κυρώσεων, είναι βασική διάσταση και αυτό.</w:t>
      </w:r>
    </w:p>
    <w:p w:rsidR="000E19F8" w:rsidRPr="000E19F8" w:rsidRDefault="000E19F8" w:rsidP="000E19F8">
      <w:pPr>
        <w:spacing w:after="0" w:line="276" w:lineRule="auto"/>
        <w:ind w:firstLine="709"/>
        <w:jc w:val="both"/>
        <w:rPr>
          <w:rFonts w:cstheme="minorHAnsi"/>
        </w:rPr>
      </w:pPr>
      <w:r w:rsidRPr="000E19F8">
        <w:rPr>
          <w:rFonts w:cstheme="minorHAnsi"/>
        </w:rPr>
        <w:t xml:space="preserve"> Επίσης, στον καθορισμό των περιοχών ειδικής ενίσχυσης καλό θα είναι να εξειδικευτεί το μέγεθος της πληθυσμιακής συρρίκνωσης. Η προσθήκη των μεγάλων επιχειρήσεων στο άρθρο 48 είναι εύλογη, αλλά θα πρέπει να τεκμηριωθεί. Θεωρούμε ότι συνδέεται με τον ευρωπαϊκό ορισμό, αλλά είναι κάτι που χρειάζεται περαιτέρω εξειδίκευση και σίγουρα δεν θα πρέπει να λειτουργήσει αποτρεπτικά για την ένταξη των πολύ μικρών και μικρών επιχειρήσεων στον αναπτυξιακό νόμο. Θυμίζω ότι με βάση τα τελευταία ευρήματα της ετήσιας έκθεσης ελληνικού εμπορίου, όπως αυτή παρουσιάστηκε πριν από δύο μήνες, για το 2024 μόνο το 9,7% των εμπορικών επιχειρήσεων έχει πρόσβαση σε κάποιο εθνικό ή ευρωπαϊκό χρηματοδοτικό εργαλείο.</w:t>
      </w:r>
    </w:p>
    <w:p w:rsidR="000E19F8" w:rsidRDefault="000E19F8" w:rsidP="000E19F8">
      <w:pPr>
        <w:spacing w:after="0" w:line="276" w:lineRule="auto"/>
        <w:ind w:firstLine="720"/>
        <w:jc w:val="both"/>
        <w:rPr>
          <w:rFonts w:cstheme="minorHAnsi"/>
        </w:rPr>
      </w:pPr>
      <w:r w:rsidRPr="002B16F4">
        <w:rPr>
          <w:rFonts w:cstheme="minorHAnsi"/>
        </w:rPr>
        <w:t xml:space="preserve">Σημαντική είναι η παράμετρος της επιτάχυνσης της υπογραφής των συμβάσεων. Σωστά λέει ο κ. Κορασίδης να πάμε σε μια λογική </w:t>
      </w:r>
      <w:r w:rsidRPr="002B16F4">
        <w:rPr>
          <w:rFonts w:cstheme="minorHAnsi"/>
          <w:lang w:val="en-US"/>
        </w:rPr>
        <w:t>first</w:t>
      </w:r>
      <w:r w:rsidRPr="002B16F4">
        <w:rPr>
          <w:rFonts w:cstheme="minorHAnsi"/>
        </w:rPr>
        <w:t xml:space="preserve"> </w:t>
      </w:r>
      <w:r w:rsidRPr="002B16F4">
        <w:rPr>
          <w:rFonts w:cstheme="minorHAnsi"/>
          <w:lang w:val="en-US"/>
        </w:rPr>
        <w:t>in</w:t>
      </w:r>
      <w:r w:rsidRPr="002B16F4">
        <w:rPr>
          <w:rFonts w:cstheme="minorHAnsi"/>
        </w:rPr>
        <w:t xml:space="preserve"> </w:t>
      </w:r>
      <w:r w:rsidRPr="002B16F4">
        <w:rPr>
          <w:rFonts w:cstheme="minorHAnsi"/>
          <w:lang w:val="en-US"/>
        </w:rPr>
        <w:t>first</w:t>
      </w:r>
      <w:r w:rsidRPr="002B16F4">
        <w:rPr>
          <w:rFonts w:cstheme="minorHAnsi"/>
        </w:rPr>
        <w:t xml:space="preserve"> </w:t>
      </w:r>
      <w:r w:rsidRPr="002B16F4">
        <w:rPr>
          <w:rFonts w:cstheme="minorHAnsi"/>
          <w:lang w:val="en-US"/>
        </w:rPr>
        <w:t>out</w:t>
      </w:r>
      <w:r w:rsidRPr="002B16F4">
        <w:rPr>
          <w:rFonts w:cstheme="minorHAnsi"/>
        </w:rPr>
        <w:t xml:space="preserve">, αυτό θα δημιουργήσει ένα καλύτερο επενδυτικό πλαίσιο. Η πρόβλεψη της αξιολόγησης από τα χρηματοπιστωτικά ιδρύματα θεωρούμε ότι θα πρέπει να επανεξεταστεί, γιατί υπάρχει ένα δυνητικό </w:t>
      </w:r>
      <w:proofErr w:type="spellStart"/>
      <w:r w:rsidRPr="002B16F4">
        <w:rPr>
          <w:rFonts w:cstheme="minorHAnsi"/>
        </w:rPr>
        <w:t>conflict</w:t>
      </w:r>
      <w:proofErr w:type="spellEnd"/>
      <w:r w:rsidRPr="002B16F4">
        <w:rPr>
          <w:rFonts w:cstheme="minorHAnsi"/>
        </w:rPr>
        <w:t xml:space="preserve"> of in</w:t>
      </w:r>
      <w:r w:rsidRPr="002B16F4">
        <w:rPr>
          <w:rFonts w:cstheme="minorHAnsi"/>
          <w:lang w:val="en-US"/>
        </w:rPr>
        <w:t>t</w:t>
      </w:r>
      <w:proofErr w:type="spellStart"/>
      <w:r w:rsidRPr="002B16F4">
        <w:rPr>
          <w:rFonts w:cstheme="minorHAnsi"/>
        </w:rPr>
        <w:t>erest</w:t>
      </w:r>
      <w:proofErr w:type="spellEnd"/>
      <w:r w:rsidRPr="002B16F4">
        <w:rPr>
          <w:rFonts w:cstheme="minorHAnsi"/>
        </w:rPr>
        <w:t xml:space="preserve"> εκεί. Καταλαβαίνουμε τα αυξημένα όρια ενισχύσεων που προβλέπει το άρθρο 11, αλλά και αυτά δεν θα πρέπει να περιορίσουν την πρόσβαση των μικρότερων επιχειρήσεων στους</w:t>
      </w:r>
      <w:r>
        <w:rPr>
          <w:rFonts w:cstheme="minorHAnsi"/>
        </w:rPr>
        <w:t xml:space="preserve"> πόρους του αναπτυξιακού νόμου.</w:t>
      </w:r>
    </w:p>
    <w:p w:rsidR="00776132" w:rsidRPr="002B16F4" w:rsidRDefault="000E19F8" w:rsidP="000E19F8">
      <w:pPr>
        <w:spacing w:after="0" w:line="276" w:lineRule="auto"/>
        <w:ind w:firstLine="720"/>
        <w:jc w:val="both"/>
        <w:rPr>
          <w:rFonts w:cstheme="minorHAnsi"/>
        </w:rPr>
      </w:pPr>
      <w:r w:rsidRPr="000E19F8">
        <w:rPr>
          <w:rFonts w:cstheme="minorHAnsi"/>
        </w:rPr>
        <w:t>Σημαντική παράμετρος, επίσης, είναι ο ορισμός της τουριστικής εμπορικής επιχείρησης, ο οποίος είναι απαραίτητος για να ενταχθούν οι τουριστικές εμπορικές επιχειρήσεις στα καθεστώτα 9 και 10, όπως αυτά περιγράφονται από τον νόμο.</w:t>
      </w:r>
      <w:r w:rsidRPr="002B16F4">
        <w:rPr>
          <w:rFonts w:cstheme="minorHAnsi"/>
        </w:rPr>
        <w:t xml:space="preserve"> </w:t>
      </w:r>
    </w:p>
    <w:p w:rsidR="00776132" w:rsidRPr="002B16F4" w:rsidRDefault="00776132" w:rsidP="002B16F4">
      <w:pPr>
        <w:spacing w:after="0" w:line="276" w:lineRule="auto"/>
        <w:ind w:firstLine="720"/>
        <w:jc w:val="both"/>
        <w:rPr>
          <w:rFonts w:cstheme="minorHAnsi"/>
        </w:rPr>
      </w:pPr>
      <w:r w:rsidRPr="002B16F4">
        <w:rPr>
          <w:rFonts w:cstheme="minorHAnsi"/>
        </w:rPr>
        <w:t xml:space="preserve">Θα μπορούσε να εξεταστεί η δυνατότητα της συγχρηματοδότησης δαπανών δράσεων που αφορούν σε δράσεις τουρισμού αγορών. Επίσης, θεωρούμε ότι είναι θετικό το ότι υπάρχει ένας πλουραλισμός ενισχύσεων. Αυτός ο πλουραλισμός είναι απαραίτητος, γιατί λαμβάνει υπόψη την ποικιλομορφία του επιχειρηματικού οικοσυστήματος, η οποία είναι ένα από τα ιδιαίτερα χαρακτηριστικά της ελληνικής οικονομίας. Είναι σημαντικά τα καθεστώτα επιχορηγήσεων, γιατί συνεισφέρουν και στην ίδρυση νέων επιχειρήσεων που είναι ένα σημαντικό στοιχείο για την μεγέθυνση του ευρύτερου οικοσυστήματος. Οι φοροαπαλλαγές είναι ένα εργαλείο που κυρίως υποστηρίζει υφιστάμενες επιχειρήσεις, ειπώθηκε και από τους </w:t>
      </w:r>
      <w:proofErr w:type="spellStart"/>
      <w:r w:rsidRPr="002B16F4">
        <w:rPr>
          <w:rFonts w:cstheme="minorHAnsi"/>
        </w:rPr>
        <w:t>προλαλήσαντες</w:t>
      </w:r>
      <w:proofErr w:type="spellEnd"/>
      <w:r w:rsidRPr="002B16F4">
        <w:rPr>
          <w:rFonts w:cstheme="minorHAnsi"/>
        </w:rPr>
        <w:t xml:space="preserve">. </w:t>
      </w:r>
    </w:p>
    <w:p w:rsidR="00776132" w:rsidRPr="002B16F4" w:rsidRDefault="00776132" w:rsidP="002B16F4">
      <w:pPr>
        <w:spacing w:after="0" w:line="276" w:lineRule="auto"/>
        <w:ind w:firstLine="720"/>
        <w:jc w:val="both"/>
        <w:rPr>
          <w:rFonts w:cstheme="minorHAnsi"/>
        </w:rPr>
      </w:pPr>
      <w:r w:rsidRPr="002B16F4">
        <w:rPr>
          <w:rFonts w:cstheme="minorHAnsi"/>
        </w:rPr>
        <w:t xml:space="preserve">Τελευταίο σημείο, έχει δίκιο ο κ. </w:t>
      </w:r>
      <w:proofErr w:type="spellStart"/>
      <w:r w:rsidRPr="002B16F4">
        <w:rPr>
          <w:rFonts w:cstheme="minorHAnsi"/>
        </w:rPr>
        <w:t>Κουγιουμτσής</w:t>
      </w:r>
      <w:proofErr w:type="spellEnd"/>
      <w:r w:rsidRPr="002B16F4">
        <w:rPr>
          <w:rFonts w:cstheme="minorHAnsi"/>
        </w:rPr>
        <w:t xml:space="preserve">, είναι δύσκολη η υποβολή. Έχει μια δυσχέρεια στο πώς θα υποβληθεί ο φάκελος. Σωστή είναι η αναφορά του και η πρόβλεψη να υπάρχει κάποια υποστήριξη από μία δομή, όπως είναι μια δομή από τα επιμελητήρια που θα βοηθήσει τους δυνητικούς επενδυτές να κάνουν πιο γρήγορα, πιο σωστά και χωρίς μεγάλο βάρος τις αιτήσεις αποβολών. </w:t>
      </w:r>
    </w:p>
    <w:p w:rsidR="00776132" w:rsidRPr="002B16F4" w:rsidRDefault="00776132" w:rsidP="002B16F4">
      <w:pPr>
        <w:spacing w:after="0" w:line="276" w:lineRule="auto"/>
        <w:ind w:firstLine="720"/>
        <w:jc w:val="both"/>
        <w:rPr>
          <w:rFonts w:cstheme="minorHAnsi"/>
        </w:rPr>
      </w:pPr>
      <w:r w:rsidRPr="002B16F4">
        <w:rPr>
          <w:rFonts w:cstheme="minorHAnsi"/>
        </w:rPr>
        <w:t>Ως κοινωνικός εταίρος είμαστε πάντα κοντά στην πολιτεία για να δώσουμε τη δική μας άποψη, σε σχέση με την επιχειρηματικότητα.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ΙΩΑΝΝΗΣ ΑΝΔΡΙΑΝΟΣ (Προεδρεύων της Επιτροπής):</w:t>
      </w:r>
      <w:r w:rsidRPr="002B16F4">
        <w:rPr>
          <w:rFonts w:cstheme="minorHAnsi"/>
        </w:rPr>
        <w:t xml:space="preserve"> Τον λόγο έχει ο κ. </w:t>
      </w:r>
      <w:proofErr w:type="spellStart"/>
      <w:r w:rsidRPr="002B16F4">
        <w:rPr>
          <w:rFonts w:cstheme="minorHAnsi"/>
        </w:rPr>
        <w:t>Μαθιός</w:t>
      </w:r>
      <w:proofErr w:type="spellEnd"/>
      <w:r w:rsidRPr="002B16F4">
        <w:rPr>
          <w:rFonts w:cstheme="minorHAnsi"/>
        </w:rPr>
        <w:t>.</w:t>
      </w:r>
    </w:p>
    <w:p w:rsidR="00776132" w:rsidRPr="002B16F4" w:rsidRDefault="00776132" w:rsidP="000E19F8">
      <w:pPr>
        <w:spacing w:after="0" w:line="276" w:lineRule="auto"/>
        <w:ind w:firstLine="720"/>
        <w:jc w:val="both"/>
        <w:rPr>
          <w:rFonts w:cstheme="minorHAnsi"/>
        </w:rPr>
      </w:pPr>
      <w:r w:rsidRPr="002B16F4">
        <w:rPr>
          <w:rFonts w:cstheme="minorHAnsi"/>
          <w:b/>
        </w:rPr>
        <w:t>ΔΗΜΗΤΡΙΟΣ ΜΑΘΙΟΣ (Αντιπρόεδρος του ΔΣ του Εμπορικού και Βιομηχανικού Επιμελητηρίου Πειραιώς (ΕΒΕΠ)):</w:t>
      </w:r>
      <w:r w:rsidRPr="002B16F4">
        <w:rPr>
          <w:rFonts w:cstheme="minorHAnsi"/>
        </w:rPr>
        <w:t xml:space="preserve"> Ευχαριστώ πολύ. Με καλύψανε όλοι και ο κ. </w:t>
      </w:r>
      <w:proofErr w:type="spellStart"/>
      <w:r w:rsidRPr="002B16F4">
        <w:rPr>
          <w:rFonts w:cstheme="minorHAnsi"/>
        </w:rPr>
        <w:t>Μπρατάκος</w:t>
      </w:r>
      <w:proofErr w:type="spellEnd"/>
      <w:r w:rsidRPr="002B16F4">
        <w:rPr>
          <w:rFonts w:cstheme="minorHAnsi"/>
        </w:rPr>
        <w:t xml:space="preserve"> και ο ΣΕΒ και ο ΣΒΕ. Αυτό που</w:t>
      </w:r>
      <w:r w:rsidR="002B16F4">
        <w:rPr>
          <w:rFonts w:cstheme="minorHAnsi"/>
        </w:rPr>
        <w:t xml:space="preserve"> </w:t>
      </w:r>
      <w:r w:rsidRPr="002B16F4">
        <w:rPr>
          <w:rFonts w:cstheme="minorHAnsi"/>
        </w:rPr>
        <w:t>θέλω να προσθέσω είναι ότι το επιμελητήριό μας καλύπτει όλη τη Δυτική Αττική, που είναι η μεγαλύτερη βιομηχανική περιοχή της Ελλάδος. Δυστυχώς, είναι ανοργάνωτη περιοχή, δεν έχουμε βιομηχανικές ζώνες, πάρκα, τα οποία τα ζητάμε τόσα χρόνια και ακόμα δεν έχει γίνει τίποτα. Έχουμε περίπου 150 ναυπηγεία στην περιοχή μας. Οξυγόνο για τ</w:t>
      </w:r>
      <w:r w:rsidR="000E19F8">
        <w:rPr>
          <w:rFonts w:cstheme="minorHAnsi"/>
        </w:rPr>
        <w:t>ην Ελλάδα. Πρέπει να βοηθηθούν.</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rPr>
        <w:t xml:space="preserve">Πρέπει να βοηθηθούν οι μικρομεσαίοι, οι οποίοι, δεν έχουν επαφή με τις τράπεζες, δεν μπορούν να πάρουν δάνεια. Εναλλακτικά, υπάρχουν τα ευρωπαϊκά προγράμματα, τα οποία, αργούν πάρα πολύ. Δηλαδή, ενώ εγκρίνεται να πάρεις ένα ευρωπαϊκό πρόγραμμα, αργούν τη συγκρότηση των </w:t>
      </w:r>
      <w:proofErr w:type="spellStart"/>
      <w:r w:rsidRPr="002B16F4">
        <w:rPr>
          <w:rFonts w:eastAsia="Calibri" w:cstheme="minorHAnsi"/>
        </w:rPr>
        <w:t>αξιολογητών</w:t>
      </w:r>
      <w:proofErr w:type="spellEnd"/>
      <w:r w:rsidRPr="002B16F4">
        <w:rPr>
          <w:rFonts w:eastAsia="Calibri" w:cstheme="minorHAnsi"/>
        </w:rPr>
        <w:t xml:space="preserve"> και σου λένε «μετά από έξι μήνες, έναν χρόνο»,</w:t>
      </w:r>
      <w:r>
        <w:rPr>
          <w:rFonts w:eastAsia="Calibri" w:cstheme="minorHAnsi"/>
        </w:rPr>
        <w:t xml:space="preserve"> </w:t>
      </w:r>
      <w:r w:rsidRPr="002B16F4">
        <w:rPr>
          <w:rFonts w:eastAsia="Calibri" w:cstheme="minorHAnsi"/>
        </w:rPr>
        <w:t xml:space="preserve">μετά από έναν χρόνο δεν ξέρεις τι γίνεται, θέλει πιο γρήγορα. Δηλαδή, ό,τι αποφασίσεις πάρει το Υπουργείο με το νέο νόμο, πρέπει να παίρνονται γρήγορα όσο μπορούμε. </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rPr>
        <w:t xml:space="preserve">Όσον αφορά τις </w:t>
      </w:r>
      <w:proofErr w:type="spellStart"/>
      <w:r w:rsidRPr="002B16F4">
        <w:rPr>
          <w:rFonts w:eastAsia="Calibri" w:cstheme="minorHAnsi"/>
        </w:rPr>
        <w:t>αδειοδοτήσεις</w:t>
      </w:r>
      <w:proofErr w:type="spellEnd"/>
      <w:r w:rsidRPr="002B16F4">
        <w:rPr>
          <w:rFonts w:eastAsia="Calibri" w:cstheme="minorHAnsi"/>
        </w:rPr>
        <w:t xml:space="preserve">, δουλεύουν όλα στον αέρα στη Δυτική Αττική, δεν υπάρχουν βιομηχανικά πάρκα, είναι όλα ανόργανα. Δεν υπάρχουν συγκοινωνίες, δεν υπάρχουν αποχετεύσεις, δεν υπάρχουν δρόμοι. Υπάρχει ανασφάλεια, είναι οι Ρομά που εξουσιάζουν τις περιοχές. </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rPr>
        <w:t xml:space="preserve">Θέλει όσο μπορούμε οργανωμένα να κάνουμε τη δουλειά μαζί, καλέστε μας να δουλέψουμε παρέα. Αυτό ήθελα να πω. </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rPr>
        <w:t xml:space="preserve">Όσον αφορά τα υπόλοιπα μας κάλυψαν ο Σύνδεσμος Επιχειρήσεων και Βιομηχανιών (Σ.Ε.Β.), το Εμπορικό και Βιομηχανικό Επιμελητήριο Αθηνών (Ε.Β.Ε.Α.), ο Σύνδεσμος Βιομηχανιών Ελλάδος (ΣΒΕ). Σας ευχαριστώ. </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b/>
        </w:rPr>
        <w:t>ΙΩΑΝΝΗΣ ΑΝΔΡΙΑΝΟΣ (Προεδρεύων της Επιτροπής):</w:t>
      </w:r>
      <w:r w:rsidRPr="002B16F4">
        <w:rPr>
          <w:rFonts w:eastAsia="Calibri" w:cstheme="minorHAnsi"/>
        </w:rPr>
        <w:t xml:space="preserve"> Σας ευχαριστούμε και εμείς.</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rPr>
        <w:t>Καταρχήν, χρόνια πολλά για τη γιορτή σας, κύριε Κόλλια.</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rPr>
        <w:t>Τον λόγο έχει ο Πρόεδρος του Δ.Σ. του Οικονομικού Επιμελητηρίου Ελλάδος (ΟΕΕ), κ. Κωνσταντίνος Κόλλιας.</w:t>
      </w:r>
    </w:p>
    <w:p w:rsidR="000E19F8" w:rsidRPr="002B16F4" w:rsidRDefault="000E19F8" w:rsidP="000E19F8">
      <w:pPr>
        <w:spacing w:after="0" w:line="276" w:lineRule="auto"/>
        <w:ind w:firstLine="720"/>
        <w:jc w:val="both"/>
        <w:rPr>
          <w:rFonts w:eastAsia="Calibri" w:cstheme="minorHAnsi"/>
        </w:rPr>
      </w:pPr>
      <w:r w:rsidRPr="002B16F4">
        <w:rPr>
          <w:rFonts w:eastAsia="Calibri" w:cstheme="minorHAnsi"/>
          <w:b/>
        </w:rPr>
        <w:t>ΚΩΝΣΤΑΝΤΙΝΟΣ ΚΟΛΛΙΑΣ (Πρόεδρος του Δ.Σ. του Οικονομικού Επιμελητηρίου Ελλάδος (ΟΕΕ)):</w:t>
      </w:r>
      <w:r w:rsidRPr="002B16F4">
        <w:rPr>
          <w:rFonts w:eastAsia="Calibri" w:cstheme="minorHAnsi"/>
        </w:rPr>
        <w:t xml:space="preserve"> Ευχαριστώ πολύ, κύριε Πρόεδρε, να είστε καλά.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Κύριε Υπουργέ, καταρχήν, να ευχαριστήσουμε και εμείς από την πλευρά μας για την πρόσκληση να καταθέσουμε τις απόψεις μας.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Το Οικονομικό Επιμελητήριο Ελλάδος (Ο.Ε.Ε.) έχει επανειλημμένα διατυπώσει τη θέση του για την κατεύθυνση του αναπτυξιακού πλαισίου, το οποίο, θεωρούμε ότι πρέπει να έχει στόχο την ενίσχυση της επιχειρηματικότητας, κινητοποίηση παραγωγικών δυνάμεων της ελληνικής οικονομίας, δημιουργία νέων θέσεων εργασίας, εξάλειψη -το πολύ σημαντικό για εμάς- της γραφειοκρατίας, που παρατηρήθηκε κατά την εφαρμογή των προηγούμενων αναπτυξιακών νόμων.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Ένας Αναπτυξιακός Νόμος, πρέπει να λαμβάνει υπ’ όψιν τον απολογισμό και τα αποτελέσματα από τον προηγούμενο νόμων, πιστεύουμε, να συγχρονίζει το επενδυτικό πλαίσιο, με τις εκάστοτε επικρατούσες συνθήκες και να αποφεύγει τα λάθη που οδηγούν σε μηχανισμό δημιουργίας μη παραγωγικών επενδύσεων. Σημειώνουμε ότι ένα μεγάλο πρόβλημα που αντιμετωπίζουν οι επιχειρήσεις είναι οι χρονοβόρες και δαπανηρές διαδικασίες υποβολής της επενδυτικής πρότασης και των σχετικών δικαιολογητικών.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Η οικονομοτεχνική μελέτη, θεωρούμε ότι πρέπει να έχει επαρκή στοιχεία, τα οποία θα τεκμηριώνουν με βεβαιότητα την ικανότητα ολοκλήρωσης των επενδυτικών σχεδίων. Η σύνταξη μιας άρτια οργανωμένες σε πρακτικές επενδυτικής πρότασης προϋποθέτει την ενημέρωση και την εξειδίκευση του μελετητή στις διαδικασίες του Αναπτυξιακού Νόμου.</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Προτείνουμε, λοιπόν, και θεωρούμε αναγκαία την προώθηση ενός πλαισίου πιστοποίησης προσόντων των μελετητών του Αναπτυξιακού Νόμου στην κατεύθυνση μιας αξιόπιστης, διαφανούς και αποτελεσματικής αναπτυξιακής στρατηγικής.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Τα οικονομικά χαρακτηριστικά της μελέτης είναι αντικείμενο του οικονομολόγου μελετητή, ο οποίος, θεωρούμε ότι πρέπει να πιστοποιηθεί για την επάρκεια από το Οικονομικό Επιμελητήριο Ελλάδος (Ο.Ε.Ε.).</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Καταθέτουμε τώρα τις προτάσεις και παρατηρήσεις επί του συγκεκριμένου νομοσχεδίου. Τοποθετούμαστε θετικά για την αναμόρφωση του πλαισίου κρατικών ενισχύσεων, με την επέκταση του κινήτρου επιχορήγησης στις μεσαίες επιχειρήσεις.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Θετικά σχετικά με το νέο καθεστώς ενίσχυσης των παραμεθόριων νομών της χώρας όπου το Α.Ε.Π. ανά περιφέρεια είναι χαμηλότερο από το μέσο όρο του συνολικού καθώς και για την περιοχή της Θεσσαλίας και επενδυτικά σχέδια άνω των δύο εκατομμυρίων ευρώ.</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Θετικά για την απένταξη των επενδυτικών σχεδίων των οποίων η υλοποίηση δεν έχει ξεκινήσει εντός 18 μηνών από τη δημοσίευση της περίληψης απόφασης υπαγωγής.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Στο νομοσχέδιο, κύριε Πρόεδρε, προβλέπονται 12 καθεστώτα χορήγησης κρατικών ενισχύσεων. Θεσπίζονται νέα καθεστώτα, όπως η κοινωνική επιχειρηματικότητα και η πράσινη μετάβαση και τροποποιούνται υφιστάμενα.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Στα προηγούμενα έτη, παρατηρούμε ότι προκηρύχθηκε μικρός αριθμός καθεστώτων, με αποτέλεσμα τη μη υλοποίηση σημαντικών επενδύσεων από επιχειρήσεις όλων των μεγεθών καθώς έχει αποδειχθεί ότι τα πολλά καθεστώτα δεν μπορούν να υποστηριχθούν.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Προτείνουμε την ομαδοποίηση και συγχώνευση καθεστώτων, με κριτήριο των ωφελούμενοι δραστηριότητα.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Επίσης, κρίνεται αναγκαίος και ένας ετήσιος προγραμματισμός των προκηρύξεων των καθεστώτων.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Επίσης, το άρθρο 16, προβλέπει ότι η αξιολόγηση πραγματοποιείται από την Επιτροπή Αξιολόγησης του άρθρου 118 ή από μέλος του Εθνικού Μητρώου Πιστοποιημένων Αξιολογητών (Ε.Μ.Π.Α.) ή από μέλος του Μητρώου Ορκωτών Ελεγκτών του άρθρου 117 ή δύναται να ανατίθεται με την έκδοση σχετικής υπουργικής απόφασης στον Ενδιάμεσο Φορέα Επιχειρησιακού Προγράμματος «Ανταγωνιστικότητα και Επιχειρηματικότητα» (Ε.Φ.Ε.Π.Α.Ε.) ή σε χρηματοπιστωτικά ιδρύματα κατά τα οριζόμενα στο άρθρο 129 παρ. 4..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Θεωρούμε ότι η αξιολόγηση από φορείς, όπως τα χρηματοπιστωτικά ιδρύματα, τα οποία εμπλέκονται στα επενδυτικά σχέδια του Αναπτυξιακού Νόμου, με τη χρηματοδοτική στήριξη τους έναντι αμοιβής, πρέπει να απαλειφθεί, γιατί το θεωρούμε ότι είναι λάθος.</w:t>
      </w:r>
    </w:p>
    <w:p w:rsidR="000E19F8" w:rsidRDefault="00776132" w:rsidP="000E19F8">
      <w:pPr>
        <w:spacing w:after="0" w:line="276" w:lineRule="auto"/>
        <w:ind w:firstLine="720"/>
        <w:jc w:val="both"/>
        <w:rPr>
          <w:rFonts w:cstheme="minorHAnsi"/>
        </w:rPr>
      </w:pPr>
      <w:r w:rsidRPr="002B16F4">
        <w:rPr>
          <w:rFonts w:eastAsia="Calibri" w:cstheme="minorHAnsi"/>
        </w:rPr>
        <w:t>Προτείνουμε, η αξιολόγηση να πραγματοποιείται από το</w:t>
      </w:r>
      <w:r w:rsidRPr="002B16F4">
        <w:rPr>
          <w:rFonts w:cstheme="minorHAnsi"/>
        </w:rPr>
        <w:t xml:space="preserve"> </w:t>
      </w:r>
      <w:r w:rsidRPr="002B16F4">
        <w:rPr>
          <w:rFonts w:eastAsia="Calibri" w:cstheme="minorHAnsi"/>
        </w:rPr>
        <w:t xml:space="preserve">Εθνικό Μητρώο Πιστοποιημένων </w:t>
      </w:r>
      <w:proofErr w:type="spellStart"/>
      <w:r w:rsidRPr="002B16F4">
        <w:rPr>
          <w:rFonts w:eastAsia="Calibri" w:cstheme="minorHAnsi"/>
        </w:rPr>
        <w:t>Αξιολογητών</w:t>
      </w:r>
      <w:proofErr w:type="spellEnd"/>
      <w:r w:rsidRPr="002B16F4">
        <w:rPr>
          <w:rFonts w:eastAsia="Calibri" w:cstheme="minorHAnsi"/>
        </w:rPr>
        <w:t xml:space="preserve"> (Ε.Μ.Π.Α.),</w:t>
      </w:r>
      <w:r w:rsidR="002B16F4">
        <w:rPr>
          <w:rFonts w:eastAsia="Calibri" w:cstheme="minorHAnsi"/>
        </w:rPr>
        <w:t xml:space="preserve"> </w:t>
      </w:r>
      <w:r w:rsidRPr="002B16F4">
        <w:rPr>
          <w:rFonts w:eastAsia="Calibri" w:cstheme="minorHAnsi"/>
        </w:rPr>
        <w:t>το οποίο, πρέπει να επικαιροποιείται κάθε έτος και με τη συμβολή του φορέα μας για την επιβεβαίωση της ιδιότητας των μελών ως μέλη του Εθνικού Μητρώου Πιστοποιημένων Αξιολογητών (Ε.Μ.Π.Α.), μετά από σχετική πρόσκληση εκδήλωσης ενδιαφέροντος προς τα μέλη, τα οποία διαθέτουν την κατάλληλη εμπειρία και γνώσεις, να διευρύνεται το υφιστάμενο μητρώο Ε.Μ.Π.Α. σε τακτά χρονικά διαστήματα, να πραγματοποιείται η πιστοποίηση της επαρκούς γνώσης του θεσμικού πλαισίου του Αναπτυξιακού Νόμου και του οδηγού αξιολόγησης της κάθε προκήρυξης καθεστώτος, πριν την ανάθεση προς αξιολόγηση των επενδυτικών σχεδίων.</w:t>
      </w:r>
      <w:r w:rsidR="000E19F8" w:rsidRPr="000E19F8">
        <w:rPr>
          <w:rFonts w:cstheme="minorHAnsi"/>
        </w:rPr>
        <w:t xml:space="preserve"> </w:t>
      </w:r>
    </w:p>
    <w:p w:rsidR="000E19F8" w:rsidRPr="000E19F8" w:rsidRDefault="000E19F8" w:rsidP="000E19F8">
      <w:pPr>
        <w:spacing w:after="0" w:line="276" w:lineRule="auto"/>
        <w:ind w:firstLine="720"/>
        <w:jc w:val="both"/>
        <w:rPr>
          <w:rFonts w:eastAsia="Calibri" w:cstheme="minorHAnsi"/>
        </w:rPr>
      </w:pPr>
      <w:r w:rsidRPr="000E19F8">
        <w:rPr>
          <w:rFonts w:eastAsia="Calibri" w:cstheme="minorHAnsi"/>
        </w:rPr>
        <w:t xml:space="preserve">Τέλος, προτείνουμε η αξιολόγηση των επενδυτικών προτάσεων, να ανατίθεται σε ένα μέλος του ΕΜΠΑ, ένα μέλος του ΟΕΕ, καθώς και σε μέλος του ΕΜΠΑ, μέλος του ΤΕΕ, ανάλογα με το είδος της επένδυσης. Προτείνεται ο εξ ορθολογισμός των κριτηρίων βαθμολόγησης, η έγκριση του δανείου να μην </w:t>
      </w:r>
      <w:proofErr w:type="spellStart"/>
      <w:r w:rsidRPr="000E19F8">
        <w:rPr>
          <w:rFonts w:eastAsia="Calibri" w:cstheme="minorHAnsi"/>
        </w:rPr>
        <w:t>μοριοδοτείται</w:t>
      </w:r>
      <w:proofErr w:type="spellEnd"/>
      <w:r w:rsidRPr="000E19F8">
        <w:rPr>
          <w:rFonts w:eastAsia="Calibri" w:cstheme="minorHAnsi"/>
        </w:rPr>
        <w:t>, αλλά να αποτελεί υποχρεωτικό δικαιολογητικό της αίτησης υπαγωγής, αν προβλέπεται στη χρηματοδότηση της επένδυσης. Στα κριτήρια βαθμολόγησης ωριμότητας, σε περίπτωση που δεν απαιτούνται τα αντίστοιχα έγγραφα από το θεσμικό πλαίσιο της λειτουργίας της επένδυσης, να προστίθενται τα αντίστοιχα μόρια. Το νέο ολοκληρωμένο πληροφοριακό σύστημα πρέπει να αναβαθμιστεί.</w:t>
      </w:r>
    </w:p>
    <w:p w:rsidR="000E19F8" w:rsidRDefault="000E19F8" w:rsidP="000E19F8">
      <w:pPr>
        <w:spacing w:after="0" w:line="276" w:lineRule="auto"/>
        <w:ind w:firstLine="720"/>
        <w:jc w:val="both"/>
        <w:rPr>
          <w:rFonts w:cstheme="minorHAnsi"/>
          <w:b/>
        </w:rPr>
      </w:pPr>
      <w:r w:rsidRPr="000E19F8">
        <w:rPr>
          <w:rFonts w:eastAsia="Calibri" w:cstheme="minorHAnsi"/>
        </w:rPr>
        <w:t xml:space="preserve"> Σημειώνουμε, ότι η διάταξη της παραγράφου 3 του άρθρου 7 του νόμου 32.99, η οποία είναι σε ισχύ, επειδή προβλέπει μάλλον την αίτηση υπαγωγής ότι συνοδεύει οικονομοτεχνική μελέτη και σε περίπτωση που οικονομοτεχνική μελέτη έχει να κάνει με επένδυση των 250 χιλιάδων ευρώ και πάνω, να υπογράφεται από μέρος του οικονομικού επιμελητηρίου Ελλάδος, έτσι προβλέπεται σήμερα και από το ΤΕΕ και κατά περίπτωση από γεωτεχνικό, αν είναι τέτοια, δηλαδή επενδυτική πρόταση, παρακαλούμε σε κάθε προκήρυξη καθεστώτος να αναφέρεται αυτή η σχετική διάταξη του νόμου, που υπάρχει και να ελέγχεται από τα αντίστοιχα επιμελητήρια η ιδιότητα του μέλους τους, που υπογράφει αυτή την οικονομοτεχνική μελέτη καθώς έχουμε διαπιστώσει ότι στην πράξη δεν εφαρμόζεται. Σας ευχαριστώ πολύ κύριε Πρόεδρε, θα στείλουμε και γραπτό υπόμνημα με όλες τις προτάσεις μας αμέσως μετά το τέλος της συνεδρίασης.</w:t>
      </w:r>
    </w:p>
    <w:p w:rsidR="000E19F8" w:rsidRPr="000E19F8" w:rsidRDefault="000E19F8" w:rsidP="000E19F8">
      <w:pPr>
        <w:spacing w:after="0" w:line="276" w:lineRule="auto"/>
        <w:ind w:firstLine="720"/>
        <w:jc w:val="both"/>
        <w:rPr>
          <w:rFonts w:eastAsia="Calibri" w:cstheme="minorHAnsi"/>
        </w:rPr>
      </w:pPr>
      <w:r w:rsidRPr="000E19F8">
        <w:rPr>
          <w:rFonts w:eastAsia="Calibri" w:cstheme="minorHAnsi"/>
          <w:b/>
        </w:rPr>
        <w:t xml:space="preserve">ΙΩΑΝΝΗΣ ΑΝΔΡΙΑΝΟΣ (Προεδρεύων της Επιτροπής): </w:t>
      </w:r>
      <w:r w:rsidRPr="000E19F8">
        <w:rPr>
          <w:rFonts w:eastAsia="Calibri" w:cstheme="minorHAnsi"/>
        </w:rPr>
        <w:t xml:space="preserve">Το λόγο έχει ο Πρόεδρος της ΔΕ της Κεντρικής Ένωσης Επιμελητηρίων Ελλάδος (ΚΕΕΕ) και Πρόεδρος του Επαγγελματικού Επιμελητηρίου Πειραιά (ΕΕΠ),.κ. Ιωάννης Βουτσινάς, </w:t>
      </w:r>
    </w:p>
    <w:p w:rsidR="00776132" w:rsidRPr="002B16F4" w:rsidRDefault="000E19F8" w:rsidP="000E19F8">
      <w:pPr>
        <w:spacing w:after="0" w:line="276" w:lineRule="auto"/>
        <w:ind w:firstLine="720"/>
        <w:jc w:val="both"/>
        <w:rPr>
          <w:rFonts w:cstheme="minorHAnsi"/>
        </w:rPr>
      </w:pPr>
      <w:r w:rsidRPr="000E19F8">
        <w:rPr>
          <w:rFonts w:eastAsia="Calibri" w:cstheme="minorHAnsi"/>
          <w:b/>
        </w:rPr>
        <w:t xml:space="preserve">ΙΩΑΝΝΗΣ ΒΟΥΤΣΙΝΑΣ (Πρόεδρος της ΔΕ της Κεντρικής Ένωσης Επιμελητηρίων Ελλάδος (ΚΕΕΕ)- Πρόεδρος του Επαγγελματικού Επιμελητηρίου Πειραιά (ΕΕΠ)): </w:t>
      </w:r>
      <w:r w:rsidRPr="000E19F8">
        <w:rPr>
          <w:rFonts w:eastAsia="Calibri" w:cstheme="minorHAnsi"/>
        </w:rPr>
        <w:t>Η Κεντρική</w:t>
      </w:r>
      <w:r w:rsidRPr="000E19F8">
        <w:rPr>
          <w:rFonts w:eastAsia="Calibri" w:cstheme="minorHAnsi"/>
          <w:b/>
        </w:rPr>
        <w:t xml:space="preserve"> </w:t>
      </w:r>
      <w:r w:rsidRPr="000E19F8">
        <w:rPr>
          <w:rFonts w:eastAsia="Calibri" w:cstheme="minorHAnsi"/>
        </w:rPr>
        <w:t xml:space="preserve">Ένωση Επιμελητηρίων υποδέχεται τον αναπτυξιακό νόμο με χαρά, με αναμονή, είχε κάποια χρόνια τα οποία περιμέναμε την ψήφιση του, ώστε έβαλε μπροστά ο Υπουργός, ο κύριος Θεοδωρικάκος την διαδικασία αυτή, την ολοκληρώνεται το μήνα. Συγχαίρουμε την Κυβέρνηση. </w:t>
      </w:r>
    </w:p>
    <w:p w:rsidR="000E19F8" w:rsidRDefault="000E19F8" w:rsidP="000E19F8">
      <w:pPr>
        <w:spacing w:after="0" w:line="276" w:lineRule="auto"/>
        <w:ind w:firstLine="720"/>
        <w:jc w:val="both"/>
        <w:rPr>
          <w:rFonts w:cstheme="minorHAnsi"/>
        </w:rPr>
      </w:pPr>
      <w:r w:rsidRPr="000E19F8">
        <w:rPr>
          <w:rFonts w:cstheme="minorHAnsi"/>
        </w:rPr>
        <w:t>Θέλουμε να πούμε ότι όντως η στροφή προς την περιφέρεια, προς τα στοιχεία τα οποία δίνονται ενισχύσεις ποσοστιαίες, πιστεύουμε να ενθαρρύνουν το επιχειρείν στα σημεία τα οποία έχει ανάγκη η χώρα.</w:t>
      </w:r>
      <w:r>
        <w:rPr>
          <w:rFonts w:cstheme="minorHAnsi"/>
        </w:rPr>
        <w:t xml:space="preserve"> </w:t>
      </w:r>
      <w:r w:rsidR="00776132" w:rsidRPr="002B16F4">
        <w:rPr>
          <w:rFonts w:cstheme="minorHAnsi"/>
        </w:rPr>
        <w:t>Ανάγκες, οι οποίες χρειάζεται να προωθηθούν επενδύσεις. Οι μικρομεσαίες επιχειρήσεις θα πρέπει να μπορέσουν με τα δικά τους πλάνα να απορροφήσουν την ευκαιρία η οποία δίνεται, έχουμε ζητήματα τα οποία πρέπει να εξειδικευτούν κυρίως στο κομμάτι το τουριστικό, στ</w:t>
      </w:r>
      <w:r>
        <w:rPr>
          <w:rFonts w:cstheme="minorHAnsi"/>
        </w:rPr>
        <w:t>ο κομμάτι του πρωτογενής τομέα.</w:t>
      </w:r>
    </w:p>
    <w:p w:rsidR="000E19F8" w:rsidRDefault="00776132" w:rsidP="000E19F8">
      <w:pPr>
        <w:spacing w:after="0" w:line="276" w:lineRule="auto"/>
        <w:ind w:firstLine="720"/>
        <w:jc w:val="both"/>
        <w:rPr>
          <w:rFonts w:cstheme="minorHAnsi"/>
        </w:rPr>
      </w:pPr>
      <w:r w:rsidRPr="002B16F4">
        <w:rPr>
          <w:rFonts w:cstheme="minorHAnsi"/>
        </w:rPr>
        <w:t xml:space="preserve">Πρέπει να δούμε με ποιο τρόπο απλοποιούνται οι διαδικασίες ευρύτερα και με ποιο τρόπο λειτουργούν σε θέματα διαδικασιών, είτε στο τραπεζικό σύστημα, είτε στην ευρύτερη γραφειοκρατία. Να δοθεί η δυνατότητα σε </w:t>
      </w:r>
      <w:r w:rsidRPr="002B16F4">
        <w:rPr>
          <w:rFonts w:cstheme="minorHAnsi"/>
          <w:lang w:val="en-US"/>
        </w:rPr>
        <w:t>classter</w:t>
      </w:r>
      <w:r w:rsidRPr="002B16F4">
        <w:rPr>
          <w:rFonts w:cstheme="minorHAnsi"/>
        </w:rPr>
        <w:t xml:space="preserve"> να συμμετέχουν, να μπορούν οι μικρομεσαίες επιχειρήσεις να καταθέσουν προτάσεις, οι οποίες διευκολύνουν τη συμμετοχή τους, κυρίως σε ζητήματα που στο τέλος καταλήγουν στη μεταποίηση αλλά και σε δυνατότητες εξαγωγής, θέματα αδειοδοτήσεων που συνδέονται με το αναπτυξιακό, να μπορούν να διευκολύνονται, να μην υπάρχουν δηλαδή από άλλα Υπουργεία συναρμόδια, καθυστερήσεις όταν τίθεται τέτοιο ζήτημα και να μπορούν να έχουν ένα κομβικό ρόλο ενημέρωσης που είναι και η βασική μας αρμοδιότητα. </w:t>
      </w:r>
    </w:p>
    <w:p w:rsidR="00776132" w:rsidRPr="000E19F8" w:rsidRDefault="00776132" w:rsidP="000E19F8">
      <w:pPr>
        <w:spacing w:after="0" w:line="276" w:lineRule="auto"/>
        <w:ind w:firstLine="720"/>
        <w:jc w:val="both"/>
        <w:rPr>
          <w:rFonts w:cstheme="minorHAnsi"/>
          <w:b/>
        </w:rPr>
      </w:pPr>
      <w:r w:rsidRPr="002B16F4">
        <w:rPr>
          <w:rFonts w:cstheme="minorHAnsi"/>
        </w:rPr>
        <w:t>Ως νομικά πρόσωπα δημοσίου δικαίου, τα επιμελητήρια, με προωθητικές ενέργειες σε συνεργασία με την πολιτεία, με τελική στόχευση να γίνει η καλύτερη δυνατή απορρόφηση, καλύτερη δυνατή άντληση, ώστε τελικά να μπορέσουν, πραγματικά, επενδυτές είτε που θέλουν να καταλήξει προς την περιφέρεια, είτε άνθρωποι της περιοχής οι οποίοι θέλουν να επιχειρήσουν να αντλήσουν, να αξιοποιήσουν την ευκαιρία που θα δώσει η πολιτεία μέσα από τον αναπτυξιακό νόμο.</w:t>
      </w:r>
    </w:p>
    <w:p w:rsidR="000E19F8" w:rsidRPr="002B16F4" w:rsidRDefault="000E19F8" w:rsidP="000E19F8">
      <w:pPr>
        <w:spacing w:after="0" w:line="276" w:lineRule="auto"/>
        <w:ind w:firstLine="720"/>
        <w:jc w:val="both"/>
        <w:rPr>
          <w:rFonts w:cstheme="minorHAnsi"/>
        </w:rPr>
      </w:pPr>
      <w:r w:rsidRPr="002B16F4">
        <w:rPr>
          <w:rFonts w:cstheme="minorHAnsi"/>
        </w:rPr>
        <w:t>Και να ζητήσω συγγνώμη, γιατί είμαστε σε μία παράλληλη συνεδρίαση του Διοικητικού Συμβουλίου της Κεντρικής Ένωσης Επιμελητηρίων Ελλάδος εν όψει της γενικής συνέλευσης που έχουμε στην Κοζάνη 30 και 31 Μαΐου, την οποία την έναρξή της θα κάνει, όπως προκύπτει και από το πρόγραμμα, ο Υπουργός Ανάπτυξης ο κύριος Θεοδωρικάκος.</w:t>
      </w:r>
    </w:p>
    <w:p w:rsidR="000E19F8" w:rsidRPr="002B16F4" w:rsidRDefault="000E19F8" w:rsidP="000E19F8">
      <w:pPr>
        <w:spacing w:after="0" w:line="276" w:lineRule="auto"/>
        <w:ind w:firstLine="720"/>
        <w:jc w:val="both"/>
        <w:rPr>
          <w:rFonts w:cstheme="minorHAnsi"/>
        </w:rPr>
      </w:pPr>
      <w:r w:rsidRPr="002B16F4">
        <w:rPr>
          <w:rFonts w:cstheme="minorHAnsi"/>
        </w:rPr>
        <w:t xml:space="preserve"> Θα ήθελα να συγχαρώ λοιπόν για αυτή τη διαβούλευση που έχει γίνει και προχωράει στην ολοκλήρωσή της πλέον, ακούγοντας και όλους τους συναδέλφους και ανθρώπους της αγοράς οι οποίοι έχουν τοποθετηθεί για το συγκεκριμένο αναπτυξιακό νόμο. </w:t>
      </w:r>
    </w:p>
    <w:p w:rsidR="000E19F8" w:rsidRPr="002B16F4" w:rsidRDefault="000E19F8" w:rsidP="000E19F8">
      <w:pPr>
        <w:spacing w:after="0" w:line="276" w:lineRule="auto"/>
        <w:ind w:firstLine="720"/>
        <w:jc w:val="both"/>
        <w:rPr>
          <w:rFonts w:cstheme="minorHAnsi"/>
        </w:rPr>
      </w:pPr>
      <w:r w:rsidRPr="002B16F4">
        <w:rPr>
          <w:rFonts w:cstheme="minorHAnsi"/>
          <w:b/>
        </w:rPr>
        <w:t xml:space="preserve">ΙΩΑΝΝΗΣ ΑΝΔΡΙΑΝΟΣ (Προεδρεύων της Επιτροπής): </w:t>
      </w:r>
      <w:r w:rsidRPr="002B16F4">
        <w:rPr>
          <w:rFonts w:cstheme="minorHAnsi"/>
        </w:rPr>
        <w:t xml:space="preserve">Ευχαριστούμε πολύ, κύριε Πρόεδρε και καλή συνεδρίαση και σε εσάς. </w:t>
      </w:r>
    </w:p>
    <w:p w:rsidR="000E19F8" w:rsidRPr="002B16F4" w:rsidRDefault="000E19F8" w:rsidP="000E19F8">
      <w:pPr>
        <w:spacing w:after="0" w:line="276" w:lineRule="auto"/>
        <w:ind w:firstLine="720"/>
        <w:jc w:val="both"/>
        <w:rPr>
          <w:rFonts w:cstheme="minorHAnsi"/>
        </w:rPr>
      </w:pPr>
      <w:r w:rsidRPr="002B16F4">
        <w:rPr>
          <w:rFonts w:cstheme="minorHAnsi"/>
        </w:rPr>
        <w:t>Το λόγο έχει ο κύριος Μπόκας Απόστολος, επιστημονικό στέλεχος του Ινστιτούτου Μικρών Επιχειρήσεων της ΓΣΕΒΕΕ.</w:t>
      </w:r>
    </w:p>
    <w:p w:rsidR="000E19F8" w:rsidRPr="002B16F4" w:rsidRDefault="000E19F8" w:rsidP="000E19F8">
      <w:pPr>
        <w:spacing w:after="0" w:line="276" w:lineRule="auto"/>
        <w:ind w:firstLine="720"/>
        <w:jc w:val="both"/>
        <w:rPr>
          <w:rFonts w:cstheme="minorHAnsi"/>
        </w:rPr>
      </w:pPr>
      <w:r w:rsidRPr="002B16F4">
        <w:rPr>
          <w:rFonts w:cstheme="minorHAnsi"/>
          <w:b/>
        </w:rPr>
        <w:t xml:space="preserve">ΑΠΟΣΤΟΛΟΣ ΜΠΟΚΑΣ (Επιστημονικό στέλεχος του ΙΜΕ της ΓΣΕΒΕΕ): </w:t>
      </w:r>
      <w:r w:rsidRPr="002B16F4">
        <w:rPr>
          <w:rFonts w:cstheme="minorHAnsi"/>
        </w:rPr>
        <w:t xml:space="preserve">Έχουν ειπωθεί πάρα πολλά. Θα προσπαθήσω να είμαι σύντομος. </w:t>
      </w:r>
    </w:p>
    <w:p w:rsidR="000E19F8" w:rsidRPr="002B16F4" w:rsidRDefault="000E19F8" w:rsidP="000E19F8">
      <w:pPr>
        <w:spacing w:after="0" w:line="276" w:lineRule="auto"/>
        <w:ind w:firstLine="720"/>
        <w:jc w:val="both"/>
        <w:rPr>
          <w:rFonts w:cstheme="minorHAnsi"/>
        </w:rPr>
      </w:pPr>
      <w:r w:rsidRPr="002B16F4">
        <w:rPr>
          <w:rFonts w:cstheme="minorHAnsi"/>
        </w:rPr>
        <w:t>Με βάση τους προηγούμενους αναπτυξιακούς νόμους, θέλουμε να πούμε ότι η συμμετοχή των μικρών και πολύ μικρών επιχειρήσεων στο να εγκριθούν, να ενταχθούν στον αναπτυξιακό νόμο είναι πολύ μικρή. Αν και το ποσοστό των επενδυτικών σχεδίων που έχουν υλοποιηθεί από μικρές και μεσαίες επιχειρήσεις συνολικά, μέχρι και τον νόμο του 2016, ανέρχεται στο 70%. Το ποσοστό των επιχειρήσεων που αυτού του μεγέθους που κάνουν χρήση ή που έχουν κάνει χρήση του αναπτυξιακού νόμου είναι μό</w:t>
      </w:r>
      <w:r>
        <w:rPr>
          <w:rFonts w:cstheme="minorHAnsi"/>
        </w:rPr>
        <w:t xml:space="preserve">λις το 0,001% των επιχειρήσεων. </w:t>
      </w:r>
      <w:r w:rsidRPr="002B16F4">
        <w:rPr>
          <w:rFonts w:cstheme="minorHAnsi"/>
        </w:rPr>
        <w:t xml:space="preserve">Για αυτή την πραγματικότητα ίσως είναι μια απάντηση στο γεγονός ότι το μέσο ύψος των ενισχύσεων για τις πολύ μικρές επιχειρήσεις ανέρχεται στα 668.000 ευρώ και για τις μικρές επιχειρήσεις το 1.000.000 ευρώ. Δηλαδή είναι επενδύσεις οι οποίες απαιτούν σημαντικά κεφάλαια. </w:t>
      </w:r>
    </w:p>
    <w:p w:rsidR="00776132" w:rsidRPr="002B16F4" w:rsidRDefault="00776132" w:rsidP="002B16F4">
      <w:pPr>
        <w:spacing w:after="0" w:line="276" w:lineRule="auto"/>
        <w:ind w:firstLine="720"/>
        <w:jc w:val="both"/>
        <w:rPr>
          <w:rFonts w:cstheme="minorHAnsi"/>
        </w:rPr>
      </w:pPr>
      <w:r w:rsidRPr="002B16F4">
        <w:rPr>
          <w:rFonts w:cstheme="minorHAnsi"/>
        </w:rPr>
        <w:t>Σε ότι αφορά τις τροποποιήσεις που εισάγονται με αυτό το νομοσχέδιο, θέλω να πω ότι ως προς τις κατευθύνσεις προφανώς, ή ως προς τις προθέσεις που περιγράφονται στο σκοπό, είναι προς τη σωστή κατεύθυνση. Δηλαδή, και η προώθηση επιτάχυνσης και η προώθηση περιφερειακών συγκλίσεων. Αυτό όμως στην πράξη δεν αποδεικνύεται ότι θα ισχύσει, δηλαδή ο διπλασιασμός της προθεσμίας αξιολόγησης σε 90 μέρες, όπως κατατέθηκε</w:t>
      </w:r>
      <w:r w:rsidR="002B16F4">
        <w:rPr>
          <w:rFonts w:cstheme="minorHAnsi"/>
        </w:rPr>
        <w:t xml:space="preserve"> </w:t>
      </w:r>
      <w:r w:rsidRPr="002B16F4">
        <w:rPr>
          <w:rFonts w:cstheme="minorHAnsi"/>
        </w:rPr>
        <w:t xml:space="preserve">στην τελική μορφή το νομοσχέδιο, είναι διπλάσιος χρόνος </w:t>
      </w:r>
      <w:proofErr w:type="spellStart"/>
      <w:r w:rsidRPr="002B16F4">
        <w:rPr>
          <w:rFonts w:cstheme="minorHAnsi"/>
        </w:rPr>
        <w:t>απ΄ότι</w:t>
      </w:r>
      <w:proofErr w:type="spellEnd"/>
      <w:r w:rsidRPr="002B16F4">
        <w:rPr>
          <w:rFonts w:cstheme="minorHAnsi"/>
        </w:rPr>
        <w:t xml:space="preserve"> προβλεπόταν ήδη χωρίς να προκύπτει ότι έστω αυτή η προθεσμία θα μπορεί να τηρηθεί. </w:t>
      </w:r>
    </w:p>
    <w:p w:rsidR="00776132" w:rsidRPr="002B16F4" w:rsidRDefault="00776132" w:rsidP="002B16F4">
      <w:pPr>
        <w:spacing w:after="0" w:line="276" w:lineRule="auto"/>
        <w:ind w:firstLine="720"/>
        <w:jc w:val="both"/>
        <w:rPr>
          <w:rFonts w:cstheme="minorHAnsi"/>
        </w:rPr>
      </w:pPr>
      <w:r w:rsidRPr="002B16F4">
        <w:rPr>
          <w:rFonts w:cstheme="minorHAnsi"/>
        </w:rPr>
        <w:t xml:space="preserve">Επίσης, υπάρχουν πολύ μεγάλα περιθώρια στις διοικητικές υπηρεσίες, σε διάφορα στάδια των επενδύσεων. Για παράδειγμα, για την τμηματική επιχορήγηση, την τμηματική καταβολή επιδοτήσεων προβλέπεται κάθε φορά 4 μήνες διορία για να πιστοποιηθεί ότι όντως έχει υλοποιηθεί το επίπεδο της επένδυσης που απαιτείται για την τμηματική καταβολή. </w:t>
      </w:r>
    </w:p>
    <w:p w:rsidR="00776132" w:rsidRPr="002B16F4" w:rsidRDefault="00776132" w:rsidP="002B16F4">
      <w:pPr>
        <w:spacing w:after="0" w:line="276" w:lineRule="auto"/>
        <w:ind w:firstLine="720"/>
        <w:jc w:val="both"/>
        <w:rPr>
          <w:rFonts w:cstheme="minorHAnsi"/>
        </w:rPr>
      </w:pPr>
      <w:r w:rsidRPr="002B16F4">
        <w:rPr>
          <w:rFonts w:cstheme="minorHAnsi"/>
        </w:rPr>
        <w:t xml:space="preserve">Επίσης, ενώ προβλέπεται ότι θα μπορεί να αδειοδοτηθούν τα επενδυτικά σχέδια με απόφαση Υπουργού, δε ξέρουμε πόσο ασφαλής μπορεί να είναι μια τέτοια διαδικασία από την άποψη ότι με κάποιες επενδύσεις, κάποια επενδυτικά σχέδια που ενδεχομένως δεν πληρούν τις νόμιμες προϋποθέσεις θα διορθωθούν και κάποιες άλλες που ενδεχομένως να τις πληρούν αλλά δεν έχει αποδειχθεί υπηρεσιακά, θα </w:t>
      </w:r>
      <w:proofErr w:type="spellStart"/>
      <w:r w:rsidRPr="002B16F4">
        <w:rPr>
          <w:rFonts w:cstheme="minorHAnsi"/>
        </w:rPr>
        <w:t>απενταχθούν</w:t>
      </w:r>
      <w:proofErr w:type="spellEnd"/>
      <w:r w:rsidRPr="002B16F4">
        <w:rPr>
          <w:rFonts w:cstheme="minorHAnsi"/>
        </w:rPr>
        <w:t xml:space="preserve">. </w:t>
      </w:r>
    </w:p>
    <w:p w:rsidR="00776132" w:rsidRPr="002B16F4" w:rsidRDefault="00776132" w:rsidP="002B16F4">
      <w:pPr>
        <w:spacing w:after="0" w:line="276" w:lineRule="auto"/>
        <w:ind w:firstLine="720"/>
        <w:jc w:val="both"/>
        <w:rPr>
          <w:rFonts w:cstheme="minorHAnsi"/>
        </w:rPr>
      </w:pPr>
      <w:r w:rsidRPr="002B16F4">
        <w:rPr>
          <w:rFonts w:cstheme="minorHAnsi"/>
        </w:rPr>
        <w:t xml:space="preserve">Σε ότι αφορά την περιφερειακή διάσταση εκτιμούμε ότι είναι πολλές περιοχές που μπορούν να ενταχθούν σε αυτό το καθεστώς, είτε για οικονομικούς και για δημοσιογραφικούς λόγους, κι ενδεχομένως αυτό να δημιουργήσει ένα κατακερματισμό των κονδυλίων που δεν θα είναι πολύ χρήσιμος. Εάν όμως προκηρύσσεται κάθε χρόνο το συγκεκριμένο καθεστώς και προκηρύσσονται ταυτόχρονα και τα υπόλοιπα καθεστώτα που προβλέπει ο νόμος ενδεχομένως να μπορεί να γίνει, να υπάρχει ένα σοβαρό αναπτυξιακό αποτύπωμα σε αυτές τις περιοχές. </w:t>
      </w:r>
    </w:p>
    <w:p w:rsidR="000E19F8" w:rsidRDefault="00776132" w:rsidP="000E19F8">
      <w:pPr>
        <w:spacing w:after="0" w:line="276" w:lineRule="auto"/>
        <w:ind w:firstLine="720"/>
        <w:jc w:val="both"/>
      </w:pPr>
      <w:r w:rsidRPr="002B16F4">
        <w:rPr>
          <w:rFonts w:cstheme="minorHAnsi"/>
        </w:rPr>
        <w:t>Παρόλα αυτά, θέλω να σημειώσουμε ότι για να ληφθεί απόφαση να πραγματοποιηθεί μία επένδυση σε μία περιοχή η οποία είτε δημογραφικά είτε οικονομικά υστερεί, μία από τις βασικές προϋποθέσεις είναι η επιχείρηση να γνωρίζει ότι θα μπορέσει να βρει εκεί πέρα ή να προσελκύσει εκεί το κατάλληλο στελεχιακό δυναμικό για να λειτουργήσει η επιχείρηση, το οποίο σημαίνει ότι θα πρέπει να συνοδευτεί και από πολλές δημόσιες επενδύσεις στο σκέλος, ας πούμε των νοσοκομείων ή των σχολείων και βέβαια να συνδέονται όλες αυτές οι περιοχές αξιόπιστα και γρήγορα με μεγάλα δίκτυα μεταφορών, είτε οδικά, είτε σιδηροδρομικά και θαλάσσια.</w:t>
      </w:r>
    </w:p>
    <w:p w:rsidR="000E19F8" w:rsidRPr="000E19F8" w:rsidRDefault="000E19F8" w:rsidP="000E19F8">
      <w:pPr>
        <w:spacing w:after="0" w:line="276" w:lineRule="auto"/>
        <w:ind w:firstLine="720"/>
        <w:jc w:val="both"/>
        <w:rPr>
          <w:rFonts w:cstheme="minorHAnsi"/>
        </w:rPr>
      </w:pPr>
      <w:r w:rsidRPr="000E19F8">
        <w:rPr>
          <w:rFonts w:cstheme="minorHAnsi"/>
        </w:rPr>
        <w:t xml:space="preserve">Σε ό,τι αφορά την προσθήκη που έγινε στην τελική μορφή του νομοσχεδίου για τη δυνατότητα των μικρομεσαίων επιχειρήσεων να μπορούν να δανειοδοτηθούν με την εγγύηση της Αναπτυξιακής Τράπεζας, του Ταμείου Εγγυοδοσίας ή ότι άλλο ενδεχόμενο εργαλείο χρηματοδοτικό μπορεί να υπάρχει, στην σωστή κατεύθυνση και ενδεχομένως να προσελκύσει περισσότερο ενδιαφέρον από τις μικρές και πολύ μικρές επιχειρήσεις. </w:t>
      </w:r>
    </w:p>
    <w:p w:rsidR="000E19F8" w:rsidRPr="000E19F8" w:rsidRDefault="000E19F8" w:rsidP="000E19F8">
      <w:pPr>
        <w:spacing w:after="0" w:line="276" w:lineRule="auto"/>
        <w:ind w:firstLine="720"/>
        <w:jc w:val="both"/>
        <w:rPr>
          <w:rFonts w:cstheme="minorHAnsi"/>
        </w:rPr>
      </w:pPr>
      <w:r w:rsidRPr="000E19F8">
        <w:rPr>
          <w:rFonts w:cstheme="minorHAnsi"/>
        </w:rPr>
        <w:t xml:space="preserve">Νομίζουμε όμως ότι θα βοηθούσε σημαντικά να μειωθούν, για τα περισσότερα καθεστώτα τουλάχιστον και το ελάχιστο ύψος της επένδυσης που προβλέπεται, που σήμερα παραμένει για τις πολύ μικρές επιχειρήσεις στα 100.000 ευρώ, για τις μικρές για 25.000 ευρώ και για τις μεσαίες στις 500.000 ευρώ. Εάν μειωθούν αυτά τα όρια του ελάχιστου ποσού επενδυτικού σχεδίου στο μισό πιστεύουμε ότι θα προσελκύσει περισσότερο ενδιαφέρον. </w:t>
      </w:r>
    </w:p>
    <w:p w:rsidR="000E19F8" w:rsidRPr="000E19F8" w:rsidRDefault="000E19F8" w:rsidP="000E19F8">
      <w:pPr>
        <w:spacing w:after="0" w:line="276" w:lineRule="auto"/>
        <w:ind w:firstLine="720"/>
        <w:jc w:val="both"/>
        <w:rPr>
          <w:rFonts w:cstheme="minorHAnsi"/>
        </w:rPr>
      </w:pPr>
      <w:r w:rsidRPr="000E19F8">
        <w:rPr>
          <w:rFonts w:cstheme="minorHAnsi"/>
        </w:rPr>
        <w:t xml:space="preserve">Τέλος, εμείς θεωρούμε ότι η πρόβλεψη για 100% ενίσχυσης σε απόσταση μέχρι 30 χιλιόμετρα από τα σύνορα, δε μπορεί να λειτουργήσει σωστά από την άποψη ότι οι περισσότερες από αυτές τις εκτάσεις έχουν περιορισμένες χρήσεις γης, δεν έχουν πολλές φορές εύκολη σύνδεση με κεντρικά οδικά δίκτυα, είναι προστατευόμενες περιοχές. Νομίζουμε ότι θα λειτουργούσε καλύτερα εάν μπορούσε να επεκταθεί αυτή η πρόβλεψη τουλάχιστον σε επίπεδο δήμων που εφάπτονται των συνόρων. </w:t>
      </w:r>
    </w:p>
    <w:p w:rsidR="00776132" w:rsidRPr="002B16F4" w:rsidRDefault="000E19F8" w:rsidP="000E19F8">
      <w:pPr>
        <w:spacing w:after="0" w:line="276" w:lineRule="auto"/>
        <w:ind w:firstLine="720"/>
        <w:jc w:val="both"/>
        <w:rPr>
          <w:rFonts w:cstheme="minorHAnsi"/>
        </w:rPr>
      </w:pPr>
      <w:r w:rsidRPr="000E19F8">
        <w:rPr>
          <w:rFonts w:cstheme="minorHAnsi"/>
        </w:rPr>
        <w:t xml:space="preserve">Στα υπόλοιπα νομίζω ότι με έχουνε καλύψει οι </w:t>
      </w:r>
      <w:proofErr w:type="spellStart"/>
      <w:r w:rsidRPr="000E19F8">
        <w:rPr>
          <w:rFonts w:cstheme="minorHAnsi"/>
        </w:rPr>
        <w:t>προλαλήσαντες</w:t>
      </w:r>
      <w:proofErr w:type="spellEnd"/>
      <w:r w:rsidRPr="000E19F8">
        <w:rPr>
          <w:rFonts w:cstheme="minorHAnsi"/>
        </w:rPr>
        <w:t>.</w:t>
      </w:r>
      <w:r>
        <w:rPr>
          <w:rFonts w:cstheme="minorHAnsi"/>
        </w:rPr>
        <w:t xml:space="preserve"> </w:t>
      </w:r>
      <w:r w:rsidR="00776132" w:rsidRPr="002B16F4">
        <w:rPr>
          <w:rFonts w:cstheme="minorHAnsi"/>
        </w:rPr>
        <w:t>Σας ευχαριστώ.</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Κι εμεί ευχαριστούμε.</w:t>
      </w:r>
    </w:p>
    <w:p w:rsidR="00776132" w:rsidRPr="002B16F4" w:rsidRDefault="00776132" w:rsidP="002B16F4">
      <w:pPr>
        <w:spacing w:after="0" w:line="276" w:lineRule="auto"/>
        <w:ind w:firstLine="720"/>
        <w:jc w:val="both"/>
        <w:rPr>
          <w:rFonts w:cstheme="minorHAnsi"/>
        </w:rPr>
      </w:pPr>
      <w:r w:rsidRPr="002B16F4">
        <w:rPr>
          <w:rFonts w:cstheme="minorHAnsi"/>
        </w:rPr>
        <w:t>Ο κ. Καραΐσκος, έχει το λόγο.</w:t>
      </w:r>
    </w:p>
    <w:p w:rsidR="00776132" w:rsidRPr="002B16F4" w:rsidRDefault="00776132" w:rsidP="002B16F4">
      <w:pPr>
        <w:spacing w:after="0" w:line="276" w:lineRule="auto"/>
        <w:ind w:firstLine="720"/>
        <w:jc w:val="both"/>
        <w:rPr>
          <w:rFonts w:cstheme="minorHAnsi"/>
        </w:rPr>
      </w:pPr>
      <w:r w:rsidRPr="002B16F4">
        <w:rPr>
          <w:rFonts w:cstheme="minorHAnsi"/>
          <w:b/>
        </w:rPr>
        <w:t>ΑΘΑΝΑΣΙΟΣ ΚΑΡΑΪΣΚΟΣ (Πρόεδρος του Αγροτικού Συνεταιρισμού Επαρχίας Φαρσάλων «Ο ΕΝΙΠΕΑΣ»):</w:t>
      </w:r>
      <w:r w:rsidRPr="002B16F4">
        <w:rPr>
          <w:rFonts w:cstheme="minorHAnsi"/>
        </w:rPr>
        <w:t xml:space="preserve"> Ευχαριστώ, κυρία Πρόεδρε.</w:t>
      </w:r>
    </w:p>
    <w:p w:rsidR="00776132" w:rsidRPr="002B16F4" w:rsidRDefault="00776132" w:rsidP="002B16F4">
      <w:pPr>
        <w:spacing w:after="0" w:line="276" w:lineRule="auto"/>
        <w:ind w:firstLine="720"/>
        <w:jc w:val="both"/>
        <w:rPr>
          <w:rFonts w:cstheme="minorHAnsi"/>
        </w:rPr>
      </w:pPr>
      <w:r w:rsidRPr="002B16F4">
        <w:rPr>
          <w:rFonts w:cstheme="minorHAnsi"/>
        </w:rPr>
        <w:t xml:space="preserve"> Έχω την τιμή να εκπροσωπώ τον πρωτογενή τομέα αγροτικών προϊόντων και κυρίως από την πολύπαθη Θεσσαλία. Ο συνεταιρισμός μας βρέθηκε στο επίκεντρο του Ντάνιελ, θα ξεκινήσω από εκεί. </w:t>
      </w:r>
      <w:r w:rsidR="00963BFA">
        <w:rPr>
          <w:rFonts w:cstheme="minorHAnsi"/>
        </w:rPr>
        <w:t xml:space="preserve">Έχουμε ανάγκη </w:t>
      </w:r>
      <w:r w:rsidRPr="002B16F4">
        <w:rPr>
          <w:rFonts w:cstheme="minorHAnsi"/>
        </w:rPr>
        <w:t xml:space="preserve">αναπτυξιακό νόμο για πολλούς λόγους. Πρέπει να διορθώσουμε πολλά πράγματα που έχουν συμβεί εδώ στη Θεσσαλία και γενικά στον αγροτικό κόσμο. Θέλουμε ομαδικές επενδύσεις.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Άκουσα εδώ ότι υπάρχει έκθεση στον αναπτυξιακό για 90 ημέρες. Εμείς, αυτή τη στιγμή, έχουμε οικονομική ασφυξία. Πολλοί συνεταιρισμοί οι οποίοι έχουν καταθέσει προγράμματα στο Ταμείο Ανάκαμψης, έχουμε υλοποιήσει το πρόγραμμά μας εδώ και έξι μήνες και οκτώ και ένα χρόνο και δεν έχουμε πάρει ακόμη την προκαταβολή. Αυτό σημαίνει για εμάς αδυναμία ένταξης σε άλλα προγράμματα. </w:t>
      </w:r>
    </w:p>
    <w:p w:rsidR="00776132" w:rsidRPr="002B16F4" w:rsidRDefault="00776132" w:rsidP="002B16F4">
      <w:pPr>
        <w:spacing w:after="0" w:line="276" w:lineRule="auto"/>
        <w:ind w:firstLine="720"/>
        <w:jc w:val="both"/>
        <w:rPr>
          <w:rFonts w:cstheme="minorHAnsi"/>
        </w:rPr>
      </w:pPr>
      <w:r w:rsidRPr="002B16F4">
        <w:rPr>
          <w:rFonts w:cstheme="minorHAnsi"/>
        </w:rPr>
        <w:t>Θα θέλαμε και κάτι άλλο. Στις προτάσεις μας για τον αναπτυξιακό και για οτιδήποτε συμβαίνει στον πρωτογενή τομέα θα τις πάρετε μέσω ΕΘΕΑΣ.</w:t>
      </w:r>
    </w:p>
    <w:p w:rsidR="00776132" w:rsidRPr="002B16F4" w:rsidRDefault="00776132" w:rsidP="002B16F4">
      <w:pPr>
        <w:spacing w:after="0" w:line="276" w:lineRule="auto"/>
        <w:ind w:firstLine="720"/>
        <w:jc w:val="both"/>
        <w:rPr>
          <w:rFonts w:cstheme="minorHAnsi"/>
        </w:rPr>
      </w:pPr>
      <w:r w:rsidRPr="002B16F4">
        <w:rPr>
          <w:rFonts w:cstheme="minorHAnsi"/>
        </w:rPr>
        <w:t>Θα ήθελα να πω να ενταχθεί στον αναπτυξιακό νόμο για τους αγρότες, για μας και για τους συνε</w:t>
      </w:r>
      <w:r w:rsidR="00963BFA">
        <w:rPr>
          <w:rFonts w:cstheme="minorHAnsi"/>
        </w:rPr>
        <w:t xml:space="preserve">ταιρισμούς, η </w:t>
      </w:r>
      <w:r w:rsidRPr="002B16F4">
        <w:rPr>
          <w:rFonts w:cstheme="minorHAnsi"/>
        </w:rPr>
        <w:t xml:space="preserve">γεωργία. Να μπορούμε, δηλαδή, να συμβαδίζουμε με τα … (δεν ακούγεται) των καιρών και να μπορούμε να παράγουμε προϊόντα τα οποία θα είναι καλύτερης ποιότητας απ’ ότι είναι τώρα. </w:t>
      </w:r>
    </w:p>
    <w:p w:rsidR="00963BFA" w:rsidRPr="002B16F4" w:rsidRDefault="00963BFA" w:rsidP="00963BFA">
      <w:pPr>
        <w:spacing w:after="0" w:line="276" w:lineRule="auto"/>
        <w:ind w:firstLine="720"/>
        <w:jc w:val="both"/>
        <w:rPr>
          <w:rFonts w:cstheme="minorHAnsi"/>
        </w:rPr>
      </w:pPr>
      <w:r w:rsidRPr="002B16F4">
        <w:rPr>
          <w:rFonts w:cstheme="minorHAnsi"/>
        </w:rPr>
        <w:t xml:space="preserve">Εμείς, κοιτάξτε να δείτε, στη Θεσσαλία το πρόβλημά μας δεν είναι μόνο ο αναπτυξιακός νομός και μετά θα πούμε, να πάμε να επενδύσουμε μέσα. Υπάρχει ένα σύνολο θεμάτων και γι’ αυτό βλέπω ότι και εδώ στην περιοχή που δεν έρχονται να επενδύσουνε μεγάλες εταιρείες, έχουμε θέματα με έργα υποδομών. </w:t>
      </w:r>
    </w:p>
    <w:p w:rsidR="00963BFA" w:rsidRPr="002B16F4" w:rsidRDefault="00963BFA" w:rsidP="00963BFA">
      <w:pPr>
        <w:spacing w:after="0" w:line="276" w:lineRule="auto"/>
        <w:ind w:firstLine="720"/>
        <w:jc w:val="both"/>
        <w:rPr>
          <w:rFonts w:cstheme="minorHAnsi"/>
        </w:rPr>
      </w:pPr>
      <w:r w:rsidRPr="002B16F4">
        <w:rPr>
          <w:rFonts w:cstheme="minorHAnsi"/>
        </w:rPr>
        <w:t>Στη Θεσσαλία έχει περάσει ο Ιανός, ο Ντάνιελ, έχουν περάσει όλα από εμάς εδώ, έχει περάσει όπως λέμε εμείς στα χωριά μας ένας ωκεανός νερό και η Θεσσαλία, φέτος και του χρόνου θα διψάει.</w:t>
      </w:r>
    </w:p>
    <w:p w:rsidR="00963BFA" w:rsidRPr="002B16F4" w:rsidRDefault="00963BFA" w:rsidP="00963BFA">
      <w:pPr>
        <w:spacing w:after="0" w:line="276" w:lineRule="auto"/>
        <w:ind w:firstLine="720"/>
        <w:jc w:val="both"/>
        <w:rPr>
          <w:rFonts w:cstheme="minorHAnsi"/>
        </w:rPr>
      </w:pPr>
      <w:r w:rsidRPr="002B16F4">
        <w:rPr>
          <w:rFonts w:cstheme="minorHAnsi"/>
        </w:rPr>
        <w:t>Είναι θετικά τα έργα τα οποία έχει εξαγγείλει ο Πρωθυπουργός, αλλά π</w:t>
      </w:r>
      <w:r>
        <w:rPr>
          <w:rFonts w:cstheme="minorHAnsi"/>
        </w:rPr>
        <w:t xml:space="preserve">ρέπει κάποιοι να τα στηρίξουν. </w:t>
      </w:r>
      <w:r w:rsidRPr="002B16F4">
        <w:rPr>
          <w:rFonts w:cstheme="minorHAnsi"/>
        </w:rPr>
        <w:t xml:space="preserve">Δεν θα ήθελα να πω κάτι άλλο. </w:t>
      </w:r>
    </w:p>
    <w:p w:rsidR="00963BFA" w:rsidRPr="002B16F4" w:rsidRDefault="00963BFA" w:rsidP="00963BFA">
      <w:pPr>
        <w:spacing w:after="0" w:line="276" w:lineRule="auto"/>
        <w:ind w:firstLine="720"/>
        <w:jc w:val="both"/>
        <w:rPr>
          <w:rFonts w:cstheme="minorHAnsi"/>
        </w:rPr>
      </w:pPr>
      <w:r w:rsidRPr="002B16F4">
        <w:rPr>
          <w:rFonts w:cstheme="minorHAnsi"/>
        </w:rPr>
        <w:t>Εμείς είμαστε εδώ και θα προσπαθήσουμε με όλες μας τις δυνάμεις, να στηρίξουμε την αγροτική παραγωγή. Όλα τα προγράμματα τα οποία βελτιώνουν την αγροτική παραγωγή είναι για εμάς καλοδεχούμενα, αρκεί να μην μας προσφέρουν οικονομική ασφυξία, όπως έχουμε τώρα με το Ταμείο Ανάκαμψης.</w:t>
      </w:r>
    </w:p>
    <w:p w:rsidR="00963BFA" w:rsidRPr="002B16F4" w:rsidRDefault="00963BFA" w:rsidP="00963BFA">
      <w:pPr>
        <w:spacing w:after="0" w:line="276" w:lineRule="auto"/>
        <w:ind w:firstLine="720"/>
        <w:jc w:val="both"/>
        <w:rPr>
          <w:rFonts w:cstheme="minorHAnsi"/>
        </w:rPr>
      </w:pPr>
      <w:r w:rsidRPr="002B16F4">
        <w:rPr>
          <w:rFonts w:cstheme="minorHAnsi"/>
        </w:rPr>
        <w:t>Σας ευχαριστώ πολύ.</w:t>
      </w:r>
    </w:p>
    <w:p w:rsidR="00963BFA" w:rsidRPr="002B16F4" w:rsidRDefault="00963BFA" w:rsidP="00963BFA">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Σας ευχαριστούμε πολύ. Πριν κλείσουμε τον κύκλο των φορέων προς ακρόαση, να καλέσω για μια τελευταία φορά εάν μας ακούει την κυρία Ισμήνη Παπακυρίλλου. </w:t>
      </w:r>
    </w:p>
    <w:p w:rsidR="00776132" w:rsidRPr="002B16F4" w:rsidRDefault="00963BFA" w:rsidP="00963BFA">
      <w:pPr>
        <w:spacing w:after="0" w:line="276" w:lineRule="auto"/>
        <w:ind w:firstLine="720"/>
        <w:jc w:val="both"/>
        <w:rPr>
          <w:rFonts w:cstheme="minorHAnsi"/>
        </w:rPr>
      </w:pPr>
      <w:r w:rsidRPr="002B16F4">
        <w:rPr>
          <w:rFonts w:cstheme="minorHAnsi"/>
        </w:rPr>
        <w:t xml:space="preserve">Το λόγο έχει η κυρία Παπακυρίλλου. </w:t>
      </w:r>
    </w:p>
    <w:p w:rsidR="00776132" w:rsidRPr="002B16F4" w:rsidRDefault="00776132" w:rsidP="002B16F4">
      <w:pPr>
        <w:spacing w:after="0" w:line="276" w:lineRule="auto"/>
        <w:ind w:firstLine="720"/>
        <w:jc w:val="both"/>
        <w:rPr>
          <w:rFonts w:cstheme="minorHAnsi"/>
        </w:rPr>
      </w:pPr>
      <w:r w:rsidRPr="002B16F4">
        <w:rPr>
          <w:rFonts w:cstheme="minorHAnsi"/>
          <w:b/>
        </w:rPr>
        <w:t>ΣΟΦΙΑ ΣΩΤΗΡΟΠΟΥΛΟΥ (Διευθύντρια της Διεύθυνσης Συνεπενδύσεων και Εγγυήσεων της Ελληνικής Αναπτυξιακής Τράπεζας):</w:t>
      </w:r>
      <w:r w:rsidRPr="002B16F4">
        <w:rPr>
          <w:rFonts w:cstheme="minorHAnsi"/>
        </w:rPr>
        <w:t xml:space="preserve"> Καλησπέρα. Ξεκινώντας να ζητήσω συγνώμη εκ μέρους της κυρίας Παπακυρίλλου που δεν μπόρεσε να παραμείνει στην τηλεδιάσκεψη. Είμαι η κυρία Σοφία Σωτηροπούλου, Διευθύντρια Συνεπενδύσεων της Ελληνικής Αναπτυξιακής Τράπεζας.</w:t>
      </w:r>
    </w:p>
    <w:p w:rsidR="00776132" w:rsidRPr="002B16F4" w:rsidRDefault="00776132" w:rsidP="00963BFA">
      <w:pPr>
        <w:spacing w:after="0" w:line="276" w:lineRule="auto"/>
        <w:ind w:firstLine="720"/>
        <w:jc w:val="both"/>
        <w:rPr>
          <w:rFonts w:cstheme="minorHAnsi"/>
        </w:rPr>
      </w:pPr>
      <w:r w:rsidRPr="002B16F4">
        <w:rPr>
          <w:rFonts w:cstheme="minorHAnsi"/>
        </w:rPr>
        <w:t>Αυτό το οποίο θέλουμε να σχολιάσουμε,</w:t>
      </w:r>
      <w:r w:rsidR="002B16F4">
        <w:rPr>
          <w:rFonts w:cstheme="minorHAnsi"/>
        </w:rPr>
        <w:t xml:space="preserve"> </w:t>
      </w:r>
      <w:r w:rsidRPr="002B16F4">
        <w:rPr>
          <w:rFonts w:cstheme="minorHAnsi"/>
        </w:rPr>
        <w:t xml:space="preserve">αναφορικά </w:t>
      </w:r>
      <w:r w:rsidR="00963BFA">
        <w:rPr>
          <w:rFonts w:cstheme="minorHAnsi"/>
        </w:rPr>
        <w:t>με τα σχετιζόμενα άρθρα,</w:t>
      </w:r>
      <w:r w:rsidRPr="002B16F4">
        <w:rPr>
          <w:rFonts w:cstheme="minorHAnsi"/>
        </w:rPr>
        <w:t xml:space="preserve"> βεβαίως και συμφωνούμε απόλυτα, είναι ως προς το άρθρο 4, στην αναφορά για το χρηματοδοτικό εργαλείο της Ελληνικής Αναπτυξιακής Τράπεζα</w:t>
      </w:r>
      <w:r w:rsidR="00963BFA">
        <w:rPr>
          <w:rFonts w:cstheme="minorHAnsi"/>
        </w:rPr>
        <w:t xml:space="preserve">ς, το </w:t>
      </w:r>
      <w:proofErr w:type="spellStart"/>
      <w:r w:rsidR="00963BFA">
        <w:rPr>
          <w:rFonts w:cstheme="minorHAnsi"/>
        </w:rPr>
        <w:t>εγγυοδοτικό</w:t>
      </w:r>
      <w:proofErr w:type="spellEnd"/>
      <w:r w:rsidR="00963BFA">
        <w:rPr>
          <w:rFonts w:cstheme="minorHAnsi"/>
        </w:rPr>
        <w:t xml:space="preserve"> χρηματοδοτικό </w:t>
      </w:r>
      <w:r w:rsidRPr="002B16F4">
        <w:rPr>
          <w:rFonts w:cstheme="minorHAnsi"/>
        </w:rPr>
        <w:t xml:space="preserve">μέσω μακροπρόθεσμου δανεισμού για την κάλυψη της ιδιωτικής συμμετοχής, αλλά και βραχυπρόθεσμου για την κάλυψη της επιχορήγησης. Είμαστε απόλυτα σύμφωνοι με αυτό και γι’ αυτό το λόγο όπως σας είπα το δημιουργήσαμε, αλλά αυτό το οποίο θα θέλαμε να επισημάνουμε είναι, ότι υφίσταται και άλλα χρηματοδοτικά εργαλεία στην Ελληνική Αναπτυξιακή Τράπεζα, τα οποία δυνητικά θα μπορούσαν να συνδυαστούν με τον αναπτυξιακό νόμο και να παρέχουν είτε επενδυτικά δάνεια - είτε δάνεια κεφαλαίου κίνησης, τα οποία ουσιαστικά θα ενισχύσουν τη ρευστότητα </w:t>
      </w:r>
      <w:r w:rsidR="00963BFA">
        <w:rPr>
          <w:rFonts w:cstheme="minorHAnsi"/>
        </w:rPr>
        <w:t xml:space="preserve">των μικρομεσαίων επιχειρήσεων.  </w:t>
      </w:r>
      <w:r w:rsidRPr="002B16F4">
        <w:rPr>
          <w:rFonts w:cstheme="minorHAnsi"/>
        </w:rPr>
        <w:t>Σας ευχαριστούμε πολύ.</w:t>
      </w:r>
    </w:p>
    <w:p w:rsidR="00907F09" w:rsidRDefault="00776132" w:rsidP="00907F09">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Σας ευχαριστούμε πολύ.</w:t>
      </w:r>
    </w:p>
    <w:p w:rsidR="00907F09" w:rsidRDefault="00907F09" w:rsidP="00907F09">
      <w:pPr>
        <w:spacing w:after="0" w:line="276" w:lineRule="auto"/>
        <w:ind w:firstLine="720"/>
        <w:jc w:val="both"/>
        <w:rPr>
          <w:rFonts w:cstheme="minorHAnsi"/>
        </w:rPr>
      </w:pPr>
    </w:p>
    <w:p w:rsidR="00907F09" w:rsidRDefault="00907F09" w:rsidP="00907F09">
      <w:pPr>
        <w:spacing w:after="0" w:line="276" w:lineRule="auto"/>
        <w:ind w:firstLine="720"/>
        <w:jc w:val="both"/>
        <w:rPr>
          <w:rFonts w:cstheme="minorHAnsi"/>
        </w:rPr>
      </w:pPr>
      <w:r>
        <w:rPr>
          <w:rFonts w:cstheme="minorHAnsi"/>
        </w:rPr>
        <w:t>Στο σημείο αυτό η Πρόεδρος</w:t>
      </w:r>
      <w:r w:rsidRPr="00907F09">
        <w:rPr>
          <w:rFonts w:cstheme="minorHAnsi"/>
        </w:rPr>
        <w:t xml:space="preserve"> της Επιτροπής,</w:t>
      </w:r>
      <w:r>
        <w:rPr>
          <w:rFonts w:cstheme="minorHAnsi"/>
        </w:rPr>
        <w:t xml:space="preserve"> έκανε τη β</w:t>
      </w:r>
      <w:r w:rsidRPr="00907F09">
        <w:rPr>
          <w:rFonts w:cstheme="minorHAnsi"/>
        </w:rPr>
        <w:t>΄ ανάγνωση του κ</w:t>
      </w:r>
      <w:r>
        <w:rPr>
          <w:rFonts w:cstheme="minorHAnsi"/>
        </w:rPr>
        <w:t>αταλόγου των μελών της</w:t>
      </w:r>
      <w:r w:rsidRPr="00907F09">
        <w:rPr>
          <w:rFonts w:cstheme="minorHAnsi"/>
        </w:rPr>
        <w:t>.</w:t>
      </w:r>
      <w:r>
        <w:rPr>
          <w:rFonts w:cstheme="minorHAnsi"/>
        </w:rPr>
        <w:t xml:space="preserve"> </w:t>
      </w:r>
      <w:r w:rsidRPr="00907F09">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Κωνσταντινίδης Ευστάθιος,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Τσοκάνης Χρήστος, Δελής Ιωάννης, Κτενά Αφροδίτη, Μεταξάς Βασίλειος Κωνσταντίνος,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907F09" w:rsidRDefault="00907F09" w:rsidP="00907F09">
      <w:pPr>
        <w:spacing w:after="0" w:line="276" w:lineRule="auto"/>
        <w:ind w:firstLine="720"/>
        <w:jc w:val="both"/>
        <w:rPr>
          <w:rFonts w:cstheme="minorHAnsi"/>
        </w:rPr>
      </w:pPr>
    </w:p>
    <w:p w:rsidR="00776132" w:rsidRPr="002B16F4" w:rsidRDefault="00776132" w:rsidP="00907F09">
      <w:pPr>
        <w:spacing w:after="0" w:line="276" w:lineRule="auto"/>
        <w:ind w:firstLine="720"/>
        <w:jc w:val="both"/>
        <w:rPr>
          <w:rFonts w:cstheme="minorHAnsi"/>
        </w:rPr>
      </w:pPr>
      <w:r w:rsidRPr="002B16F4">
        <w:rPr>
          <w:rFonts w:cstheme="minorHAnsi"/>
        </w:rPr>
        <w:t xml:space="preserve"> Έχουμε ολοκληρώσει με την ακρόαση των εξωκοινοβουλευτικών προσώπων και δίνουμε το λόγο κατά την προβλεπόμενη διαδικασία στους Εισηγητές και Ειδικούς Αγορητές για την υποβολή των σχετικών ερωτημάτων προς τους φορείς, ξεκινώντας θα έχει το λόγο ο Εισηγητής της Μειοψηφίας, ο κύριος Γιώργος Νικητιάδης.</w:t>
      </w:r>
    </w:p>
    <w:p w:rsidR="00776132" w:rsidRPr="002B16F4" w:rsidRDefault="00776132" w:rsidP="00963BFA">
      <w:pPr>
        <w:spacing w:after="0" w:line="276" w:lineRule="auto"/>
        <w:ind w:firstLine="720"/>
        <w:jc w:val="both"/>
        <w:rPr>
          <w:rFonts w:cstheme="minorHAnsi"/>
        </w:rPr>
      </w:pPr>
      <w:r w:rsidRPr="002B16F4">
        <w:rPr>
          <w:rFonts w:cstheme="minorHAnsi"/>
          <w:b/>
        </w:rPr>
        <w:t>ΓΕΩΡΓΙΟΣ ΝΙΚΗΤΙΑΔΗΣ (Εισηγητής της Μειοψηφίας):</w:t>
      </w:r>
      <w:r w:rsidRPr="002B16F4">
        <w:rPr>
          <w:rFonts w:cstheme="minorHAnsi"/>
        </w:rPr>
        <w:t xml:space="preserve"> Σας</w:t>
      </w:r>
      <w:r w:rsidR="00907F09">
        <w:rPr>
          <w:rFonts w:cstheme="minorHAnsi"/>
        </w:rPr>
        <w:t xml:space="preserve"> ευχαριστώ πολύ, κυρία Πρόεδρε. </w:t>
      </w:r>
      <w:r w:rsidRPr="002B16F4">
        <w:rPr>
          <w:rFonts w:cstheme="minorHAnsi"/>
        </w:rPr>
        <w:t xml:space="preserve">Το ερώτημα απευθύνεται στη Διευθύντρια της Αναπτυξιακής Τράπεζας που μόλις ολοκλήρωσε και παραλλήλως την κυρία </w:t>
      </w:r>
      <w:proofErr w:type="spellStart"/>
      <w:r w:rsidRPr="002B16F4">
        <w:rPr>
          <w:rFonts w:cstheme="minorHAnsi"/>
        </w:rPr>
        <w:t>Απαλαγάκη</w:t>
      </w:r>
      <w:proofErr w:type="spellEnd"/>
      <w:r w:rsidRPr="002B16F4">
        <w:rPr>
          <w:rFonts w:cstheme="minorHAnsi"/>
        </w:rPr>
        <w:t xml:space="preserve"> από την Ένωση Τραπεζών και στον εκπρόσωπο της Τράπεζας της Ελλάδος και έχει ως εξής. Η μεγάλη πλειοψηφία των μικρομεσαίων επιχειρήσεων, είναι αποκλεισμένοι από το τραπεζικό σύστημα και αυτό οφείλεται σε λόγους καθαρά τραπεζικούς. Σε συνάντηση που έγινε με τον Πρόεδρο του ΣΕΒ και την Ένωση Τραπεζών, τέθηκε αυτό το ζήτημα στο τραπέζι και το ερώτημα, είναι το εξής. Αν αντιλαμβάνονται το μέγεθος του προβλήματος που υπάρχει για την ανάπτυξη και τη λειτουργία της ελληνικής οικονομίας, εκ του γεγονότος ότι εκατοντάδες χιλιάδες επιχειρηματίες είναι αποκλεισμένοι από το επιχειρείν, εξαιτίας συνθηκών για τις οποίες δεν είναι απολύτως υπεύθυνοι οι ίδιοι και αν γίνονται κάποιες κινήσεις, έτσι ώστε να ξεπεραστεί αυτό το μεγάλο πρόβλημα. Το ερώτημα αυτό, απευθύνεται και στους</w:t>
      </w:r>
      <w:r w:rsidR="002B16F4">
        <w:rPr>
          <w:rFonts w:cstheme="minorHAnsi"/>
        </w:rPr>
        <w:t xml:space="preserve"> </w:t>
      </w:r>
      <w:r w:rsidRPr="002B16F4">
        <w:rPr>
          <w:rFonts w:cstheme="minorHAnsi"/>
        </w:rPr>
        <w:t xml:space="preserve">τρείς. </w:t>
      </w:r>
    </w:p>
    <w:p w:rsidR="00963BFA" w:rsidRPr="002B16F4" w:rsidRDefault="00963BFA" w:rsidP="00963BFA">
      <w:pPr>
        <w:spacing w:after="0" w:line="276" w:lineRule="auto"/>
        <w:ind w:firstLine="720"/>
        <w:jc w:val="both"/>
        <w:rPr>
          <w:rFonts w:cstheme="minorHAnsi"/>
        </w:rPr>
      </w:pPr>
      <w:r w:rsidRPr="002B16F4">
        <w:rPr>
          <w:rFonts w:cstheme="minorHAnsi"/>
        </w:rPr>
        <w:t xml:space="preserve">Το ερώτημα απευθύνεται και στους τρεις. Το δεύτερο ερώτημα, απευθύνεται στον κύριο Γιώτη που είναι και δίπλα μου εδώ και έχει να κάνει με το αν, έχετε στοιχεία να μου πείτε επειδή, δεν είχαμε τη δυνατότητα να πληροφορηθούμε κατά πόσον κάποια από τα μέλη σας, υπέβαλαν αίτημα στον προηγούμενο, στον ισχύοντα και σήμερα Αναπτυξιακό νόμο που τροποποιείται; Ενόψει του ότι γνωρίζετε ότι και να υπέβαλε αίτημα ούτε μία επιχείρηση δεν έλαβε ούτε ένα ευρώ από τον Αναπτυξιακό νόμο που τροποποιείται σήμερα. Έτσι, με δεδομένο αυτό αν εσείς διατηρείται κάποια αισιοδοξία ότι με τον νόμο που ψηφίζεται σήμερα, τα πράγματα θα είναι διαφορετικά; </w:t>
      </w:r>
    </w:p>
    <w:p w:rsidR="00963BFA" w:rsidRPr="002B16F4" w:rsidRDefault="00963BFA" w:rsidP="00963BFA">
      <w:pPr>
        <w:spacing w:after="0" w:line="276" w:lineRule="auto"/>
        <w:ind w:firstLine="720"/>
        <w:jc w:val="both"/>
        <w:rPr>
          <w:rFonts w:cstheme="minorHAnsi"/>
        </w:rPr>
      </w:pPr>
      <w:r w:rsidRPr="002B16F4">
        <w:rPr>
          <w:rFonts w:cstheme="minorHAnsi"/>
        </w:rPr>
        <w:t xml:space="preserve">Επίσης, επειδή αναφερθήκατε ορθώς στην πρόβλεψη, την θετική που υπάρχει στον νόμο για την προσέγγιση επίλυσης του Δημογραφικού και μάλιστα, σε παραμεθόριες περιοχές όπου ενδεχομένως να υπάρχει ενδιαφέρον για επενδύσεις. Αν έχετε υπόψη σας, σε ποιους Τομείς θα υπάρχει ενδιαφέρον από μέλη του δικού σας κλάδου, να επενδύσουν σε περιοχές που έχουνε Δημογραφικό πρόβλημα και είναι και παραμεθόριες και ενδεχομένως έχουν πληγεί και από θεομηνίες; </w:t>
      </w:r>
    </w:p>
    <w:p w:rsidR="00963BFA" w:rsidRPr="002B16F4" w:rsidRDefault="00963BFA" w:rsidP="00963BFA">
      <w:pPr>
        <w:spacing w:after="0" w:line="276" w:lineRule="auto"/>
        <w:ind w:firstLine="720"/>
        <w:jc w:val="both"/>
        <w:rPr>
          <w:rFonts w:cstheme="minorHAnsi"/>
        </w:rPr>
      </w:pPr>
      <w:r w:rsidRPr="002B16F4">
        <w:rPr>
          <w:rFonts w:cstheme="minorHAnsi"/>
        </w:rPr>
        <w:t>Αυτές</w:t>
      </w:r>
      <w:r>
        <w:rPr>
          <w:rFonts w:cstheme="minorHAnsi"/>
        </w:rPr>
        <w:t xml:space="preserve"> </w:t>
      </w:r>
      <w:r w:rsidRPr="002B16F4">
        <w:rPr>
          <w:rFonts w:cstheme="minorHAnsi"/>
        </w:rPr>
        <w:t xml:space="preserve">είναι οι ερωτήσεις κυρία Πρόεδρε. Ευχαριστώ. </w:t>
      </w:r>
    </w:p>
    <w:p w:rsidR="00963BFA" w:rsidRPr="002B16F4" w:rsidRDefault="00963BFA" w:rsidP="00963BFA">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Ευχαριστούμε. Τον λόγο έχει τώρα ο Ειδικός Αγορητής της ο κύριος Ευκλείδης Τσακαλώτος. </w:t>
      </w:r>
    </w:p>
    <w:p w:rsidR="00963BFA" w:rsidRPr="002B16F4" w:rsidRDefault="00963BFA" w:rsidP="00963BFA">
      <w:pPr>
        <w:spacing w:after="0" w:line="276" w:lineRule="auto"/>
        <w:ind w:firstLine="720"/>
        <w:jc w:val="both"/>
        <w:rPr>
          <w:rFonts w:cstheme="minorHAnsi"/>
        </w:rPr>
      </w:pPr>
      <w:r w:rsidRPr="002B16F4">
        <w:rPr>
          <w:rFonts w:cstheme="minorHAnsi"/>
          <w:b/>
        </w:rPr>
        <w:t>ΕΥΚΛΕΙΔΗΣ ΤΣΑΚΑΛΩΤΟΣ (Ειδικός Αγορητής της Κ.Ο. «ΝΕΑ ΑΡΙΣΤΕΡΑ»):</w:t>
      </w:r>
      <w:r w:rsidRPr="002B16F4">
        <w:rPr>
          <w:rFonts w:cstheme="minorHAnsi"/>
        </w:rPr>
        <w:t xml:space="preserve"> Ευχαριστώ κυρία Πρόεδρε. Δυο-τρεις ερωτήσεις. Η πρώτη είναι για τον κύριο </w:t>
      </w:r>
      <w:proofErr w:type="spellStart"/>
      <w:r w:rsidRPr="002B16F4">
        <w:rPr>
          <w:rFonts w:cstheme="minorHAnsi"/>
        </w:rPr>
        <w:t>Κουμγιουμτζή</w:t>
      </w:r>
      <w:proofErr w:type="spellEnd"/>
      <w:r w:rsidRPr="002B16F4">
        <w:rPr>
          <w:rFonts w:cstheme="minorHAnsi"/>
        </w:rPr>
        <w:t xml:space="preserve">… αλλά νομίζω ισχύει και για την ΕΒΕΑ. Είπατε, δηλαδή κάτι που εγώ όταν το διάβασα είχα την αντίθετη αίσθηση ότι η αύξηση των ορίων της χρηματοδότησης, θα βοηθήσει και τις μικρές επιχειρήσεις. </w:t>
      </w:r>
    </w:p>
    <w:p w:rsidR="00963BFA" w:rsidRPr="002B16F4" w:rsidRDefault="00963BFA" w:rsidP="00963BFA">
      <w:pPr>
        <w:spacing w:after="0" w:line="276" w:lineRule="auto"/>
        <w:ind w:firstLine="720"/>
        <w:jc w:val="both"/>
        <w:rPr>
          <w:rFonts w:cstheme="minorHAnsi"/>
        </w:rPr>
      </w:pPr>
      <w:r w:rsidRPr="002B16F4">
        <w:rPr>
          <w:rFonts w:cstheme="minorHAnsi"/>
        </w:rPr>
        <w:t xml:space="preserve">Εγώ πολύ φοβάμαι, αλλά θα ήθελα την άποψή σας μήπως δεν έχω καταλάβει καλά. Εγώ είχα το άγχος ότι αν γίνει αυτό, δεδομένου ότι είναι δεδομένα τα λεφτά που υπάρχουν στο πρόγραμμα, θα πάνε περισσότερα χρήματα στις μεγάλες επιχειρήσεις με μικρότερη επίδραση, αποτύπωμα, θα λέγαμε το, </w:t>
      </w:r>
      <w:r w:rsidRPr="002B16F4">
        <w:rPr>
          <w:rFonts w:cstheme="minorHAnsi"/>
          <w:lang w:val="en-US"/>
        </w:rPr>
        <w:t>impact</w:t>
      </w:r>
      <w:r>
        <w:rPr>
          <w:rFonts w:cstheme="minorHAnsi"/>
        </w:rPr>
        <w:t xml:space="preserve"> </w:t>
      </w:r>
      <w:r w:rsidRPr="002B16F4">
        <w:rPr>
          <w:rFonts w:cstheme="minorHAnsi"/>
        </w:rPr>
        <w:t xml:space="preserve">σε βάρος της μικρομεσαίας επιχείρησης. </w:t>
      </w:r>
    </w:p>
    <w:p w:rsidR="00963BFA" w:rsidRPr="002B16F4" w:rsidRDefault="00963BFA" w:rsidP="00963BFA">
      <w:pPr>
        <w:spacing w:after="0" w:line="276" w:lineRule="auto"/>
        <w:ind w:firstLine="720"/>
        <w:jc w:val="both"/>
        <w:rPr>
          <w:rFonts w:cstheme="minorHAnsi"/>
        </w:rPr>
      </w:pPr>
      <w:r w:rsidRPr="002B16F4">
        <w:rPr>
          <w:rFonts w:cstheme="minorHAnsi"/>
        </w:rPr>
        <w:t xml:space="preserve">Αυτό ήταν η πρώτη ερώτηση. Στο δεύτερο για τον κύριο Κορασίδη που αντιπροσωπεύει τους Συνεταιρισμούς. Ήθελα να ρωτήσω, πόσοι έχουν αιτηθεί υπαγωγή και πόσοι έχουν εγκριθεί μέχρι τώρα; </w:t>
      </w:r>
    </w:p>
    <w:p w:rsidR="00963BFA" w:rsidRPr="002B16F4" w:rsidRDefault="00963BFA" w:rsidP="00963BFA">
      <w:pPr>
        <w:spacing w:after="0" w:line="276" w:lineRule="auto"/>
        <w:ind w:firstLine="720"/>
        <w:jc w:val="both"/>
        <w:rPr>
          <w:rFonts w:cstheme="minorHAnsi"/>
        </w:rPr>
      </w:pPr>
      <w:r w:rsidRPr="002B16F4">
        <w:rPr>
          <w:rFonts w:cstheme="minorHAnsi"/>
        </w:rPr>
        <w:t xml:space="preserve">Δεύτερον αν θεωρεί ότι θα μπορούσαν να υπάρχουν μέριμνες για μεγαλύτερη εμπλοκή τοπικών φορέων, στο σχεδιασμό των δράσεων; </w:t>
      </w:r>
    </w:p>
    <w:p w:rsidR="00776132" w:rsidRPr="002B16F4" w:rsidRDefault="00776132" w:rsidP="002B16F4">
      <w:pPr>
        <w:spacing w:after="0" w:line="276" w:lineRule="auto"/>
        <w:ind w:firstLine="720"/>
        <w:jc w:val="both"/>
        <w:rPr>
          <w:rFonts w:cstheme="minorHAnsi"/>
        </w:rPr>
      </w:pPr>
      <w:r w:rsidRPr="002B16F4">
        <w:rPr>
          <w:rFonts w:cstheme="minorHAnsi"/>
        </w:rPr>
        <w:t xml:space="preserve">Η τρίτη ερώτηση που έχει δύο σκέλη είναι για το κ. </w:t>
      </w:r>
      <w:proofErr w:type="spellStart"/>
      <w:r w:rsidRPr="002B16F4">
        <w:rPr>
          <w:rFonts w:cstheme="minorHAnsi"/>
        </w:rPr>
        <w:t>Μπραγουδάκη</w:t>
      </w:r>
      <w:proofErr w:type="spellEnd"/>
      <w:r w:rsidRPr="002B16F4">
        <w:rPr>
          <w:rFonts w:cstheme="minorHAnsi"/>
        </w:rPr>
        <w:t>,</w:t>
      </w:r>
      <w:r w:rsidR="002B16F4">
        <w:rPr>
          <w:rFonts w:cstheme="minorHAnsi"/>
        </w:rPr>
        <w:t xml:space="preserve"> </w:t>
      </w:r>
      <w:r w:rsidRPr="002B16F4">
        <w:rPr>
          <w:rFonts w:cstheme="minorHAnsi"/>
        </w:rPr>
        <w:t xml:space="preserve">από την Τράπεζα της Ελλάδας. Μας είπε ο κ. Μπραγουδάκης δύο πράγματα, μάς είπε ότι η Δομή της Ελληνικής Οικονομίας έχει σημαντικά προβλήματα, ειδικά επειδή, έχει ένταση εργασίας και μας είπε ότι οι πόροι του Ταμείου Ανάκαμψης θα έχουν μεγάλη επίδραση. </w:t>
      </w:r>
    </w:p>
    <w:p w:rsidR="00776132" w:rsidRPr="002B16F4" w:rsidRDefault="00776132" w:rsidP="002B16F4">
      <w:pPr>
        <w:spacing w:after="0" w:line="276" w:lineRule="auto"/>
        <w:ind w:firstLine="720"/>
        <w:jc w:val="both"/>
        <w:rPr>
          <w:rFonts w:cstheme="minorHAnsi"/>
        </w:rPr>
      </w:pPr>
      <w:r w:rsidRPr="002B16F4">
        <w:rPr>
          <w:rFonts w:cstheme="minorHAnsi"/>
        </w:rPr>
        <w:t>Η ερώτηση είναι. Αυτή</w:t>
      </w:r>
      <w:r w:rsidR="00963BFA">
        <w:rPr>
          <w:rFonts w:cstheme="minorHAnsi"/>
        </w:rPr>
        <w:t xml:space="preserve"> η</w:t>
      </w:r>
      <w:r w:rsidRPr="002B16F4">
        <w:rPr>
          <w:rFonts w:cstheme="minorHAnsi"/>
        </w:rPr>
        <w:t xml:space="preserve"> μεγάλη επίδραση θα είναι ποσοτική; Δηλαδή, θα έχουμε επενδύσεις και μέσα από τον πολλαπλασιαστή θα έχει επίδραση στους ρυθμούς Ανάπτυξης ή θα έχει και επίδραση στην αλλαγή της Δομής Οικονομίας; </w:t>
      </w:r>
    </w:p>
    <w:p w:rsidR="00776132" w:rsidRPr="002B16F4" w:rsidRDefault="00963BFA" w:rsidP="002B16F4">
      <w:pPr>
        <w:spacing w:after="0" w:line="276" w:lineRule="auto"/>
        <w:ind w:firstLine="720"/>
        <w:jc w:val="both"/>
        <w:rPr>
          <w:rFonts w:cstheme="minorHAnsi"/>
        </w:rPr>
      </w:pPr>
      <w:r>
        <w:rPr>
          <w:rFonts w:cstheme="minorHAnsi"/>
        </w:rPr>
        <w:t xml:space="preserve">Που μας είπε ότι είναι η </w:t>
      </w:r>
      <w:r w:rsidR="00776132" w:rsidRPr="002B16F4">
        <w:rPr>
          <w:rFonts w:cstheme="minorHAnsi"/>
        </w:rPr>
        <w:t xml:space="preserve">ένταση εργασίας;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Δεύτερον για τον ίδιο τον κ. </w:t>
      </w:r>
      <w:proofErr w:type="spellStart"/>
      <w:r w:rsidRPr="002B16F4">
        <w:rPr>
          <w:rFonts w:cstheme="minorHAnsi"/>
        </w:rPr>
        <w:t>Μπραγουδάκη</w:t>
      </w:r>
      <w:proofErr w:type="spellEnd"/>
      <w:r w:rsidRPr="002B16F4">
        <w:rPr>
          <w:rFonts w:cstheme="minorHAnsi"/>
        </w:rPr>
        <w:t>.</w:t>
      </w:r>
      <w:r w:rsidR="002B16F4">
        <w:rPr>
          <w:rFonts w:cstheme="minorHAnsi"/>
        </w:rPr>
        <w:t xml:space="preserve"> </w:t>
      </w:r>
      <w:r w:rsidRPr="002B16F4">
        <w:rPr>
          <w:rFonts w:cstheme="minorHAnsi"/>
        </w:rPr>
        <w:t xml:space="preserve">Θα άκουσε ο κ. Μπραγουδάκης από άλλους ότι υπάρχουν πολλά προβλήματα χρηματοδότησης από το Τραπεζικό Σύστημα για τις μικρομεσαίες επιχειρήσεις. Θεωρεί ότι υπάρχουν περιθώρια για παρέμβαση από την Τράπεζα της Ελλάδος, για να βελτιωθεί αυτό; </w:t>
      </w:r>
    </w:p>
    <w:p w:rsidR="00776132" w:rsidRPr="002B16F4" w:rsidRDefault="00776132" w:rsidP="002B16F4">
      <w:pPr>
        <w:spacing w:after="0" w:line="276" w:lineRule="auto"/>
        <w:ind w:firstLine="720"/>
        <w:jc w:val="both"/>
        <w:rPr>
          <w:rFonts w:cstheme="minorHAnsi"/>
        </w:rPr>
      </w:pPr>
      <w:r w:rsidRPr="002B16F4">
        <w:rPr>
          <w:rFonts w:cstheme="minorHAnsi"/>
        </w:rPr>
        <w:t xml:space="preserve">Σας ευχαριστώ κυρία Πρόεδρε. </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Εμείς σας ευχαριστούμε. Τον λόγο τώρα έχει ο κ. Νικόλαος Βρεττός.</w:t>
      </w:r>
      <w:r w:rsidR="002B16F4">
        <w:rPr>
          <w:rFonts w:cstheme="minorHAnsi"/>
        </w:rPr>
        <w:t xml:space="preserve"> </w:t>
      </w:r>
    </w:p>
    <w:p w:rsidR="00963BFA" w:rsidRPr="002B16F4" w:rsidRDefault="00776132" w:rsidP="00963BFA">
      <w:pPr>
        <w:spacing w:after="0" w:line="276" w:lineRule="auto"/>
        <w:ind w:firstLine="720"/>
        <w:jc w:val="both"/>
        <w:rPr>
          <w:rFonts w:cstheme="minorHAnsi"/>
        </w:rPr>
      </w:pPr>
      <w:r w:rsidRPr="002B16F4">
        <w:rPr>
          <w:rFonts w:cstheme="minorHAnsi"/>
          <w:b/>
        </w:rPr>
        <w:t>ΝΙΚΟΛΑΟΣ ΒΡΕΤΤΟΣ (Ειδικός Αγορητής της Κ.Ο. «ΔΗΜΟΚΡΑΤΙΚΟ ΠΑΤΡΙΩΤΙΚΟ ΚΙΝΗΜΑ</w:t>
      </w:r>
      <w:r w:rsidR="002B16F4">
        <w:rPr>
          <w:rFonts w:cstheme="minorHAnsi"/>
          <w:b/>
        </w:rPr>
        <w:t xml:space="preserve"> </w:t>
      </w:r>
      <w:r w:rsidRPr="002B16F4">
        <w:rPr>
          <w:rFonts w:cstheme="minorHAnsi"/>
          <w:b/>
        </w:rPr>
        <w:t xml:space="preserve">“ΝΙΚΗ”»): </w:t>
      </w:r>
      <w:r w:rsidRPr="002B16F4">
        <w:rPr>
          <w:rFonts w:cstheme="minorHAnsi"/>
        </w:rPr>
        <w:t xml:space="preserve">Ευχαριστώ κυρία Πρόεδρε. Θα ήθελα να ρωτήσω, τον Εκπρόσωπο της Βιομηχανίας Ποτών και Τροφίμων που πραγματικά δήλωσε ότι υπάρχουν πολύ σημαντικές βελτιώσεις σε αυτό το νέο Αναπτυξιακό νόμο. Σχετικά με τη χρηματοδότηση τις 50 μέρες, εφόσον τηρούνται και τις </w:t>
      </w:r>
      <w:r w:rsidRPr="002B16F4">
        <w:rPr>
          <w:rFonts w:cstheme="minorHAnsi"/>
          <w:lang w:val="en-US"/>
        </w:rPr>
        <w:t>fan</w:t>
      </w:r>
      <w:r w:rsidRPr="002B16F4">
        <w:rPr>
          <w:rFonts w:cstheme="minorHAnsi"/>
        </w:rPr>
        <w:t xml:space="preserve"> </w:t>
      </w:r>
      <w:r w:rsidRPr="002B16F4">
        <w:rPr>
          <w:rFonts w:cstheme="minorHAnsi"/>
          <w:lang w:val="en-US"/>
        </w:rPr>
        <w:t>track</w:t>
      </w:r>
      <w:r w:rsidR="00963BFA">
        <w:rPr>
          <w:rFonts w:cstheme="minorHAnsi"/>
        </w:rPr>
        <w:t xml:space="preserve"> διαδικασίες. </w:t>
      </w:r>
      <w:r w:rsidR="00963BFA" w:rsidRPr="002B16F4">
        <w:rPr>
          <w:rFonts w:cstheme="minorHAnsi"/>
        </w:rPr>
        <w:t>Πιστεύει, ότι με αυτές τις καταθέσεις επενδυτικών πλάνων και την έγκρισή τους από τις αρμόδιες αρχές. Αυτό, θα συμβάλει στη μείωση των τιμών, μιας και σε έναν κλάδο τον οποίο η βιομηχανία ποτών και τροφίμων, ο υπερπληθωρισμός των τιμών των τροφίμων, είναι αυτό που σα κατέβει</w:t>
      </w:r>
      <w:r w:rsidR="00963BFA">
        <w:rPr>
          <w:rFonts w:cstheme="minorHAnsi"/>
        </w:rPr>
        <w:t xml:space="preserve"> </w:t>
      </w:r>
      <w:r w:rsidR="00963BFA" w:rsidRPr="002B16F4">
        <w:rPr>
          <w:rFonts w:cstheme="minorHAnsi"/>
        </w:rPr>
        <w:t>τη μέση, τη φτωχή και τη μέση κοινωνική τάξη.</w:t>
      </w:r>
      <w:r w:rsidR="00963BFA">
        <w:rPr>
          <w:rFonts w:cstheme="minorHAnsi"/>
        </w:rPr>
        <w:t xml:space="preserve"> </w:t>
      </w:r>
      <w:r w:rsidR="00963BFA" w:rsidRPr="002B16F4">
        <w:rPr>
          <w:rFonts w:cstheme="minorHAnsi"/>
        </w:rPr>
        <w:t xml:space="preserve">Άρα, επομένως, η επένδυση με δεδομένα αυτά που ακούσαμε από τον υπεύθυνο της Τράπεζας της Ελλάδος και της </w:t>
      </w:r>
      <w:proofErr w:type="spellStart"/>
      <w:r w:rsidR="00963BFA" w:rsidRPr="002B16F4">
        <w:rPr>
          <w:rFonts w:cstheme="minorHAnsi"/>
        </w:rPr>
        <w:t>Ένωσεις</w:t>
      </w:r>
      <w:proofErr w:type="spellEnd"/>
      <w:r w:rsidR="00963BFA">
        <w:rPr>
          <w:rFonts w:cstheme="minorHAnsi"/>
        </w:rPr>
        <w:t xml:space="preserve"> </w:t>
      </w:r>
      <w:r w:rsidR="00963BFA" w:rsidRPr="002B16F4">
        <w:rPr>
          <w:rFonts w:cstheme="minorHAnsi"/>
        </w:rPr>
        <w:t xml:space="preserve">Τραπεζών, χρειάζεται μια εξωστρέφεια, αλλά αυτή τη στιγμή δεν υπάρχει. Οι επενδύσεις αυτές, θα απευθύνονται τελικά έτσι ώστε, να μειωθεί η μέση τιμή των τροφίμων και ποτών; </w:t>
      </w:r>
    </w:p>
    <w:p w:rsidR="00963BFA" w:rsidRPr="002B16F4" w:rsidRDefault="00963BFA" w:rsidP="00963BFA">
      <w:pPr>
        <w:spacing w:after="0" w:line="276" w:lineRule="auto"/>
        <w:ind w:firstLine="720"/>
        <w:jc w:val="both"/>
        <w:rPr>
          <w:rFonts w:cstheme="minorHAnsi"/>
        </w:rPr>
      </w:pPr>
      <w:r>
        <w:rPr>
          <w:rFonts w:cstheme="minorHAnsi"/>
        </w:rPr>
        <w:t xml:space="preserve"> </w:t>
      </w:r>
      <w:r w:rsidRPr="002B16F4">
        <w:rPr>
          <w:rFonts w:cstheme="minorHAnsi"/>
        </w:rPr>
        <w:t>Για το θέμα των τουρισμών,</w:t>
      </w:r>
      <w:r>
        <w:rPr>
          <w:rFonts w:cstheme="minorHAnsi"/>
        </w:rPr>
        <w:t xml:space="preserve"> </w:t>
      </w:r>
      <w:r w:rsidRPr="002B16F4">
        <w:rPr>
          <w:rFonts w:cstheme="minorHAnsi"/>
        </w:rPr>
        <w:t>τον εκπρόσωπο των τουριστικών επιχειρήσεων, οι οποίοι δικαίως παραπονούνται μιας και οι περισσότερες από ότι ανέφερε ο εκπρόσωπός τους,</w:t>
      </w:r>
      <w:r>
        <w:rPr>
          <w:rFonts w:cstheme="minorHAnsi"/>
        </w:rPr>
        <w:t xml:space="preserve"> </w:t>
      </w:r>
      <w:r w:rsidRPr="002B16F4">
        <w:rPr>
          <w:rFonts w:cstheme="minorHAnsi"/>
        </w:rPr>
        <w:t xml:space="preserve">οι τουριστικές επιχειρήσεις βρίσκονται εκτός από την Αττική, ίσως και σε κάποιες ακριτικές και παραμεθόριες περιοχές και δηλώνοντας την συνεισφορά της σημαντική, όσον αφορά την απασχόληση, ειδικά στις περιόδους τουριστικής αιχμής. </w:t>
      </w:r>
    </w:p>
    <w:p w:rsidR="00963BFA" w:rsidRPr="002B16F4" w:rsidRDefault="00963BFA" w:rsidP="00963BFA">
      <w:pPr>
        <w:spacing w:after="0" w:line="276" w:lineRule="auto"/>
        <w:ind w:firstLine="720"/>
        <w:jc w:val="both"/>
        <w:rPr>
          <w:rFonts w:cstheme="minorHAnsi"/>
        </w:rPr>
      </w:pPr>
      <w:r w:rsidRPr="002B16F4">
        <w:rPr>
          <w:rFonts w:cstheme="minorHAnsi"/>
        </w:rPr>
        <w:t xml:space="preserve">Αλήθεια, πόσο συμβάλλει αυτή η απασχόληση στην Ελληνική κοινωνία και στις τοπικές κοινωνίες τις ακριτικές, που δεν γνωρίζουμε εκτός αν κάνουμε λάθος, ότι το περισσότερο προσωπικό που έρχεται για τις περιόδους τουριστικής αιχμής, είναι προσωπικό που έρχεται από την Ουκρανία ή και δεν υπάρχει προσωπικό εκεί. Είναι προσωπικό, το οποίο πηγαίνουν στα διάφορα </w:t>
      </w:r>
      <w:proofErr w:type="spellStart"/>
      <w:r w:rsidRPr="002B16F4">
        <w:rPr>
          <w:rFonts w:cstheme="minorHAnsi"/>
        </w:rPr>
        <w:t>Κιτ</w:t>
      </w:r>
      <w:proofErr w:type="spellEnd"/>
      <w:r w:rsidRPr="002B16F4">
        <w:rPr>
          <w:rFonts w:cstheme="minorHAnsi"/>
        </w:rPr>
        <w:t xml:space="preserve"> και με διάφορες συνεντεύξεις οι αντίστοιχες εταιρείες επιλογής προσωπικού για τουριστικές επιχειρήσεις. Η διαδικασία διευκόλυνσης, χρηματοδότησης σε αυτές τις επιχειρήσεις,</w:t>
      </w:r>
      <w:r>
        <w:rPr>
          <w:rFonts w:cstheme="minorHAnsi"/>
        </w:rPr>
        <w:t xml:space="preserve"> </w:t>
      </w:r>
      <w:r w:rsidRPr="002B16F4">
        <w:rPr>
          <w:rFonts w:cstheme="minorHAnsi"/>
        </w:rPr>
        <w:t>προβαίνουν στη μείωση της απασχόλησης των Ελλήνων πολιτών;</w:t>
      </w:r>
    </w:p>
    <w:p w:rsidR="00FB44E4" w:rsidRDefault="00963BFA" w:rsidP="002B16F4">
      <w:pPr>
        <w:spacing w:after="0" w:line="276" w:lineRule="auto"/>
        <w:ind w:firstLine="720"/>
        <w:jc w:val="both"/>
        <w:rPr>
          <w:rFonts w:cstheme="minorHAnsi"/>
        </w:rPr>
      </w:pPr>
      <w:r w:rsidRPr="002B16F4">
        <w:rPr>
          <w:rFonts w:cstheme="minorHAnsi"/>
        </w:rPr>
        <w:t>Γιατί, αν τελικά κάνουμε επενδύσεις,</w:t>
      </w:r>
      <w:r>
        <w:rPr>
          <w:rFonts w:cstheme="minorHAnsi"/>
        </w:rPr>
        <w:t xml:space="preserve"> </w:t>
      </w:r>
      <w:r w:rsidRPr="002B16F4">
        <w:rPr>
          <w:rFonts w:cstheme="minorHAnsi"/>
        </w:rPr>
        <w:t>επιχειρήσεις οι οποίες φέρουν προσωπικό από το εξωτερικό, τότε η φ</w:t>
      </w:r>
      <w:r>
        <w:rPr>
          <w:rFonts w:cstheme="minorHAnsi"/>
        </w:rPr>
        <w:t xml:space="preserve">τώχεια θα ζει και θα βασιλεύει. </w:t>
      </w:r>
      <w:r w:rsidRPr="002B16F4">
        <w:rPr>
          <w:rFonts w:cstheme="minorHAnsi"/>
        </w:rPr>
        <w:t>Επίσης, δεν θυμάμαι</w:t>
      </w:r>
      <w:r>
        <w:rPr>
          <w:rFonts w:cstheme="minorHAnsi"/>
        </w:rPr>
        <w:t xml:space="preserve"> </w:t>
      </w:r>
      <w:r w:rsidRPr="002B16F4">
        <w:rPr>
          <w:rFonts w:cstheme="minorHAnsi"/>
        </w:rPr>
        <w:t xml:space="preserve">ποιος εκπρόσωπος το είπε, σχετικά με τη </w:t>
      </w:r>
      <w:proofErr w:type="spellStart"/>
      <w:r w:rsidRPr="002B16F4">
        <w:rPr>
          <w:rFonts w:cstheme="minorHAnsi"/>
        </w:rPr>
        <w:t>διαλειτουργικότητα</w:t>
      </w:r>
      <w:proofErr w:type="spellEnd"/>
      <w:r w:rsidRPr="002B16F4">
        <w:rPr>
          <w:rFonts w:cstheme="minorHAnsi"/>
        </w:rPr>
        <w:t xml:space="preserve"> των πληροφοριακών συστημάτων. Εμείς έχουμε θέση, αλλά το θεωρώ αδιανόητο, αν θέλουμε να μειώσουμε τους χρόνους εγκρίσεων όλων αυτών των χρηματοδοτικών πρωτοκόλλων, να μην υπάρχει ως δεδομένη </w:t>
      </w:r>
      <w:proofErr w:type="spellStart"/>
      <w:r w:rsidRPr="002B16F4">
        <w:rPr>
          <w:rFonts w:cstheme="minorHAnsi"/>
        </w:rPr>
        <w:t>διαλειτουργικότητα.</w:t>
      </w:r>
      <w:proofErr w:type="spellEnd"/>
    </w:p>
    <w:p w:rsidR="00776132" w:rsidRPr="002B16F4" w:rsidRDefault="00776132" w:rsidP="002B16F4">
      <w:pPr>
        <w:spacing w:after="0" w:line="276" w:lineRule="auto"/>
        <w:ind w:firstLine="720"/>
        <w:jc w:val="both"/>
        <w:rPr>
          <w:rFonts w:cstheme="minorHAnsi"/>
        </w:rPr>
      </w:pPr>
      <w:r w:rsidRPr="002B16F4">
        <w:rPr>
          <w:rFonts w:cstheme="minorHAnsi"/>
        </w:rPr>
        <w:t>Όσον αφορά</w:t>
      </w:r>
      <w:r w:rsidR="002B16F4">
        <w:rPr>
          <w:rFonts w:cstheme="minorHAnsi"/>
        </w:rPr>
        <w:t xml:space="preserve"> </w:t>
      </w:r>
      <w:r w:rsidRPr="002B16F4">
        <w:rPr>
          <w:rFonts w:cstheme="minorHAnsi"/>
        </w:rPr>
        <w:t>για στοιχεία επιχειρήσεων που βρίσκονται μέσα σε όλα τα αρχεία Πληροφοριακών Συστημάτων του Κράτους, νομίζω, για τον υπεύθυνο της Τράπεζας της Ελλάδος ή της Ένωσης των Ελληνικών Τραπεζών,</w:t>
      </w:r>
      <w:r w:rsidR="002B16F4">
        <w:rPr>
          <w:rFonts w:cstheme="minorHAnsi"/>
        </w:rPr>
        <w:t xml:space="preserve"> </w:t>
      </w:r>
      <w:r w:rsidRPr="002B16F4">
        <w:rPr>
          <w:rFonts w:cstheme="minorHAnsi"/>
        </w:rPr>
        <w:t>πως βλέπουνε έναν αναπτυξιακό νόμο που διαχειρίζεται ένα ποσό για μεγάλες- μικρομεσαίες επιχειρήσεις; Δεν θα μπορούσε να είναι ποιο</w:t>
      </w:r>
      <w:r w:rsidR="002B16F4">
        <w:rPr>
          <w:rFonts w:cstheme="minorHAnsi"/>
        </w:rPr>
        <w:t xml:space="preserve"> </w:t>
      </w:r>
      <w:r w:rsidRPr="002B16F4">
        <w:rPr>
          <w:rFonts w:cstheme="minorHAnsi"/>
        </w:rPr>
        <w:t>λειτουργικός στο πλαίσιο της εξυπηρέτησης πραγματικά της ανάπτυξης αυτό το ποσό, να κατανέμεται ξεχωριστό για τις μεγάλες επιχειρήσεις;</w:t>
      </w:r>
    </w:p>
    <w:p w:rsidR="00776132" w:rsidRPr="002B16F4" w:rsidRDefault="00776132" w:rsidP="002B16F4">
      <w:pPr>
        <w:spacing w:after="0" w:line="276" w:lineRule="auto"/>
        <w:ind w:firstLine="720"/>
        <w:jc w:val="both"/>
        <w:rPr>
          <w:rFonts w:cstheme="minorHAnsi"/>
        </w:rPr>
      </w:pPr>
      <w:r w:rsidRPr="002B16F4">
        <w:rPr>
          <w:rFonts w:cstheme="minorHAnsi"/>
        </w:rPr>
        <w:t xml:space="preserve"> Με άλλα κριτήρια, ξεχωριστό, συγκεκριμένο ποσό για μικρομεσαίες επιχειρήσεις και ξεχωριστό ποσό για μικρές επιχειρήσεις;</w:t>
      </w:r>
    </w:p>
    <w:p w:rsidR="00776132" w:rsidRPr="002B16F4" w:rsidRDefault="00776132" w:rsidP="002B16F4">
      <w:pPr>
        <w:spacing w:after="0" w:line="276" w:lineRule="auto"/>
        <w:ind w:firstLine="720"/>
        <w:jc w:val="both"/>
        <w:rPr>
          <w:rFonts w:cstheme="minorHAnsi"/>
        </w:rPr>
      </w:pPr>
      <w:r w:rsidRPr="002B16F4">
        <w:rPr>
          <w:rFonts w:cstheme="minorHAnsi"/>
        </w:rPr>
        <w:t xml:space="preserve"> Γιατί, ποιος θα ασχοληθεί σε μια διαδικασία fast track, διαδικασία για να την χορηγήσει μια μικρομεσαία επιχείρηση που δυσκολεύεται πολλές φορές να έχει και όλη αυτή την επικουρική βοήθεια των υπηρεσιών έτσι ώστε, να συλλέγει όλα αυτά τα στοιχεία σε σχέση με μεγάλες επιχειρήσεις, οι οποίες έχουν τη δυνατότητα και το προσωπικό, αλλά και με εξωτερικούς συνεργάτες, να ζητούν σε πολύ σύντομο χρονικό διάστημα όλα αυτά τα στοιχεία που είναι απαραίτητα ώστε να τείνουν της εγκρίσεως συμμετοχής τους σε αυτά τα επενδυτικά αναπτυξιακού χαρακτήρα προγράμματα.</w:t>
      </w:r>
    </w:p>
    <w:p w:rsidR="00776132" w:rsidRPr="002B16F4" w:rsidRDefault="00776132" w:rsidP="002B16F4">
      <w:pPr>
        <w:spacing w:after="0" w:line="276" w:lineRule="auto"/>
        <w:ind w:firstLine="720"/>
        <w:jc w:val="both"/>
        <w:rPr>
          <w:rFonts w:cstheme="minorHAnsi"/>
        </w:rPr>
      </w:pPr>
      <w:r w:rsidRPr="002B16F4">
        <w:rPr>
          <w:rFonts w:cstheme="minorHAnsi"/>
        </w:rPr>
        <w:t xml:space="preserve"> Σας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Τον λόγο έχει ο κ. Βασίλειος Βιλιάρδος, Ειδικός Αγορητής της Κ.Ο. «ΕΛΛΗΝΙΚΗ ΛΥΣΗ – ΚΥΡΙΑΚΟΣ ΒΕΛΟΠΟΥΛΟΣ».) Έχετε τον λόγο, για τις ερωτήσεις σας.</w:t>
      </w:r>
    </w:p>
    <w:p w:rsidR="00963BFA" w:rsidRPr="002B16F4" w:rsidRDefault="00963BFA" w:rsidP="00963BFA">
      <w:pPr>
        <w:spacing w:after="0" w:line="276" w:lineRule="auto"/>
        <w:ind w:firstLine="720"/>
        <w:jc w:val="both"/>
        <w:rPr>
          <w:rFonts w:cstheme="minorHAnsi"/>
        </w:rPr>
      </w:pPr>
      <w:r w:rsidRPr="002B16F4">
        <w:rPr>
          <w:rFonts w:cstheme="minorHAnsi"/>
          <w:b/>
        </w:rPr>
        <w:t xml:space="preserve">ΒΑΣΙΛΕΙΟΣ ΒΙΛΙΑΡΔΟΣ (Ειδικός Αγορητής της Κ.Ο. «ΕΛΛΗΝΙΚΗ ΛΥΣΗ – ΚΥΡΙΑΚΟΣ ΒΕΛΟΠΟΥΛΟΣ»): </w:t>
      </w:r>
      <w:r w:rsidRPr="002B16F4">
        <w:rPr>
          <w:rFonts w:cstheme="minorHAnsi"/>
        </w:rPr>
        <w:t>Ευχαριστώ πολύ κυρία Πρόεδρε.</w:t>
      </w:r>
    </w:p>
    <w:p w:rsidR="00963BFA" w:rsidRPr="002B16F4" w:rsidRDefault="00963BFA" w:rsidP="00963BFA">
      <w:pPr>
        <w:spacing w:after="0" w:line="276" w:lineRule="auto"/>
        <w:ind w:firstLine="720"/>
        <w:jc w:val="both"/>
        <w:rPr>
          <w:rFonts w:cstheme="minorHAnsi"/>
        </w:rPr>
      </w:pPr>
      <w:proofErr w:type="spellStart"/>
      <w:r w:rsidRPr="002B16F4">
        <w:rPr>
          <w:rFonts w:cstheme="minorHAnsi"/>
        </w:rPr>
        <w:t>Κατ΄αρχάς</w:t>
      </w:r>
      <w:proofErr w:type="spellEnd"/>
      <w:r w:rsidRPr="002B16F4">
        <w:rPr>
          <w:rFonts w:cstheme="minorHAnsi"/>
        </w:rPr>
        <w:t xml:space="preserve"> θέλουμε να ευχαριστήσουμε εκ μέρους της Ελληνικής Λύσης όλους τους φορείς για την παρουσία τους. </w:t>
      </w:r>
    </w:p>
    <w:p w:rsidR="00963BFA" w:rsidRPr="002B16F4" w:rsidRDefault="00963BFA" w:rsidP="00963BFA">
      <w:pPr>
        <w:spacing w:after="0" w:line="276" w:lineRule="auto"/>
        <w:ind w:firstLine="720"/>
        <w:jc w:val="both"/>
        <w:rPr>
          <w:rFonts w:cstheme="minorHAnsi"/>
        </w:rPr>
      </w:pPr>
      <w:r w:rsidRPr="002B16F4">
        <w:rPr>
          <w:rFonts w:cstheme="minorHAnsi"/>
        </w:rPr>
        <w:t xml:space="preserve">Η άποψή μας ως κόμμα είναι ότι η ελληνική οικονομία δεν χρειάζεται τέτοιου είδους γραφειοκρατικά νομοσχέδια τα οποία στην ουσία απευθύνονται μόνο στις πολύ μεγάλες επιχειρήσεις. Αυτό που χρειάζεται είναι η απαλοιφή της γραφειοκρατίας, η γρήγορη απονομή δικαιοσύνης, καθώς, επίσης, η καταπολέμηση της διαφθοράς και της διαπλοκής. Μόνο έτσι θα διενεργηθούν παραγωγικές επενδύσεις οπότε θα αυξηθούν η παραγωγικότητα της εργασίας και οι μισθοί για να μπορέσουν να επιστρέψουν οι Έλληνες του </w:t>
      </w:r>
      <w:proofErr w:type="spellStart"/>
      <w:r w:rsidRPr="002B16F4">
        <w:rPr>
          <w:rFonts w:cstheme="minorHAnsi"/>
        </w:rPr>
        <w:t>brain</w:t>
      </w:r>
      <w:proofErr w:type="spellEnd"/>
      <w:r w:rsidRPr="002B16F4">
        <w:rPr>
          <w:rFonts w:cstheme="minorHAnsi"/>
        </w:rPr>
        <w:t xml:space="preserve"> </w:t>
      </w:r>
      <w:proofErr w:type="spellStart"/>
      <w:r w:rsidRPr="002B16F4">
        <w:rPr>
          <w:rFonts w:cstheme="minorHAnsi"/>
        </w:rPr>
        <w:t>drain</w:t>
      </w:r>
      <w:proofErr w:type="spellEnd"/>
      <w:r w:rsidRPr="002B16F4">
        <w:rPr>
          <w:rFonts w:cstheme="minorHAnsi"/>
        </w:rPr>
        <w:t xml:space="preserve">, καθώς, επίσης και για να αυξηθούν τα κέρδη των επιχειρήσεων βιώσιμα. Κυρίως, όμως, πρέπει να δρομολογηθεί ένα σταθερό και ανταγωνιστικό με τις γειτονικές χώρες φορολογικό καθεστώς στη χώρα μας. Προφανώς δε πρέπει να καταργηθεί η προκαταβολή φόρου αμέσως, πόσο μάλλον όταν η κυβέρνηση ισχυρίζεται ότι είχαμε </w:t>
      </w:r>
      <w:proofErr w:type="spellStart"/>
      <w:r w:rsidRPr="002B16F4">
        <w:rPr>
          <w:rFonts w:cstheme="minorHAnsi"/>
        </w:rPr>
        <w:t>υπερπλεονάσματα</w:t>
      </w:r>
      <w:proofErr w:type="spellEnd"/>
      <w:r w:rsidRPr="002B16F4">
        <w:rPr>
          <w:rFonts w:cstheme="minorHAnsi"/>
        </w:rPr>
        <w:t xml:space="preserve"> 11,4 δις το 2024 και ακόμη υψηλότερα το πρώτο τρίμηνο του 2025. </w:t>
      </w:r>
    </w:p>
    <w:p w:rsidR="00963BFA" w:rsidRPr="002B16F4" w:rsidRDefault="00963BFA" w:rsidP="00963BFA">
      <w:pPr>
        <w:spacing w:after="0" w:line="276" w:lineRule="auto"/>
        <w:ind w:firstLine="720"/>
        <w:jc w:val="both"/>
        <w:rPr>
          <w:rFonts w:cstheme="minorHAnsi"/>
        </w:rPr>
      </w:pPr>
      <w:r w:rsidRPr="002B16F4">
        <w:rPr>
          <w:rFonts w:cstheme="minorHAnsi"/>
        </w:rPr>
        <w:t xml:space="preserve">Ειδικά όσον αφορά τις μικρομεσαίες επιχειρήσεις πρέπει να σταματήσουν τα μαρτύρια τους από τους συνεχώς νέους φορολογικούς νόμους τους οποίους δεν μπορούν να παρακολουθήσουν ούτε καν οι λογιστές τους και επίσης οι εξ αυτών επιβαρύνσεις τους με κόπο και έξοδα εις βάρος των κερδών και της ανταγωνιστικότητας τους, όπως η παγκόσμια πρωτοτυπία της σύνδεσης των </w:t>
      </w:r>
      <w:r w:rsidRPr="002B16F4">
        <w:rPr>
          <w:rFonts w:cstheme="minorHAnsi"/>
          <w:lang w:val="en-US"/>
        </w:rPr>
        <w:t>POS</w:t>
      </w:r>
      <w:r w:rsidRPr="002B16F4">
        <w:rPr>
          <w:rFonts w:cstheme="minorHAnsi"/>
        </w:rPr>
        <w:t xml:space="preserve"> με τις ταμειακές μηχανές. </w:t>
      </w:r>
    </w:p>
    <w:p w:rsidR="00776132" w:rsidRPr="002B16F4" w:rsidRDefault="00963BFA" w:rsidP="00963BFA">
      <w:pPr>
        <w:spacing w:after="0" w:line="276" w:lineRule="auto"/>
        <w:ind w:firstLine="720"/>
        <w:jc w:val="both"/>
        <w:rPr>
          <w:rFonts w:cstheme="minorHAnsi"/>
        </w:rPr>
      </w:pPr>
      <w:r w:rsidRPr="002B16F4">
        <w:rPr>
          <w:rFonts w:cstheme="minorHAnsi"/>
        </w:rPr>
        <w:t>Ένα ακόμη μεγάλο πρόβλημα τους, ειδικά εκείνων που λόγω της κρίσης και των μνημονίων καταδικάστηκαν στον Τειρεσία, είναι η ελάχιστη και προβληματική τραπεζική χρηματοδότησή τους, παρά την αφορολόγητη αισχροκέρδεια των τραπεζών, λόγω του απαράδεκτου αναβαλλόμενου φόρου με τον οποίο χαρίσαμε πάνω από 20 δις</w:t>
      </w:r>
      <w:r>
        <w:rPr>
          <w:rFonts w:cstheme="minorHAnsi"/>
        </w:rPr>
        <w:t xml:space="preserve"> </w:t>
      </w:r>
      <w:r w:rsidRPr="002B16F4">
        <w:rPr>
          <w:rFonts w:cstheme="minorHAnsi"/>
        </w:rPr>
        <w:t>στις τράπεζες. Ειδικά το</w:t>
      </w:r>
      <w:r>
        <w:rPr>
          <w:rFonts w:cstheme="minorHAnsi"/>
        </w:rPr>
        <w:t xml:space="preserve"> </w:t>
      </w:r>
      <w:r w:rsidRPr="002B16F4">
        <w:rPr>
          <w:rFonts w:cstheme="minorHAnsi"/>
        </w:rPr>
        <w:t xml:space="preserve">θέμα του Τειρεσία είναι τεράστιο και σκανδαλώδες, ενώ πρέπει να συμβάλουν οι τράπεζες στην επίλυσή του. Απευθυνόμαστε εδώ στην κυρία </w:t>
      </w:r>
      <w:proofErr w:type="spellStart"/>
      <w:r w:rsidRPr="002B16F4">
        <w:rPr>
          <w:rFonts w:cstheme="minorHAnsi"/>
        </w:rPr>
        <w:t>Απαλαγάκη</w:t>
      </w:r>
      <w:proofErr w:type="spellEnd"/>
      <w:r w:rsidRPr="002B16F4">
        <w:rPr>
          <w:rFonts w:cstheme="minorHAnsi"/>
        </w:rPr>
        <w:t xml:space="preserve">. </w:t>
      </w:r>
    </w:p>
    <w:p w:rsidR="00776132" w:rsidRPr="002B16F4" w:rsidRDefault="00776132" w:rsidP="002B16F4">
      <w:pPr>
        <w:spacing w:after="0" w:line="276" w:lineRule="auto"/>
        <w:ind w:firstLine="720"/>
        <w:jc w:val="both"/>
        <w:rPr>
          <w:rFonts w:cstheme="minorHAnsi"/>
        </w:rPr>
      </w:pPr>
      <w:r w:rsidRPr="002B16F4">
        <w:rPr>
          <w:rFonts w:cstheme="minorHAnsi"/>
        </w:rPr>
        <w:t>Ειδικά για τη βιομηχανία και όχι μόνο αποτελεί μεγάλο πρόβλημα η εκτόξευση των τιμών της ενέργειας από το ενεργειακό καρτέλ που δυστυχώς υπάρχει στη χώρα μας με αποτέλεσμα να είναι πολύ πιο ακριβή από τους ανταγωνιστές της στην Ευρώπη.</w:t>
      </w:r>
    </w:p>
    <w:p w:rsidR="00776132" w:rsidRPr="002B16F4" w:rsidRDefault="00776132" w:rsidP="002B16F4">
      <w:pPr>
        <w:spacing w:after="0" w:line="276" w:lineRule="auto"/>
        <w:ind w:firstLine="720"/>
        <w:jc w:val="both"/>
        <w:rPr>
          <w:rFonts w:cstheme="minorHAnsi"/>
        </w:rPr>
      </w:pPr>
      <w:r w:rsidRPr="002B16F4">
        <w:rPr>
          <w:rFonts w:cstheme="minorHAnsi"/>
        </w:rPr>
        <w:t xml:space="preserve"> Με αυτά θα έπρεπε να ασχοληθεί η κυβέρνηση και όχι με νομοσχέδια με πομπώδεις τίτλους που δεν οδηγούν πουθενά, κρίνοντας από το σημερινό κατάντημα της χώρας μας που βρίσκεται στην τελευταία θέση των τελευταίων στην Ευρωπαϊκή Ένωση.</w:t>
      </w:r>
    </w:p>
    <w:p w:rsidR="00776132" w:rsidRPr="002B16F4" w:rsidRDefault="00776132" w:rsidP="002B16F4">
      <w:pPr>
        <w:spacing w:after="0" w:line="276" w:lineRule="auto"/>
        <w:ind w:firstLine="720"/>
        <w:jc w:val="both"/>
        <w:rPr>
          <w:rFonts w:cstheme="minorHAnsi"/>
        </w:rPr>
      </w:pPr>
      <w:r w:rsidRPr="002B16F4">
        <w:rPr>
          <w:rFonts w:cstheme="minorHAnsi"/>
        </w:rPr>
        <w:t xml:space="preserve"> Οι ερωτήσεις μας πρώτα είναι προς τον κ. </w:t>
      </w:r>
      <w:proofErr w:type="spellStart"/>
      <w:r w:rsidRPr="002B16F4">
        <w:rPr>
          <w:rFonts w:cstheme="minorHAnsi"/>
        </w:rPr>
        <w:t>Κουγιουμτσή</w:t>
      </w:r>
      <w:proofErr w:type="spellEnd"/>
      <w:r w:rsidRPr="002B16F4">
        <w:rPr>
          <w:rFonts w:cstheme="minorHAnsi"/>
        </w:rPr>
        <w:t xml:space="preserve"> της ΕΕΑ, καθώς, επίσης και στην κυρία </w:t>
      </w:r>
      <w:proofErr w:type="spellStart"/>
      <w:r w:rsidRPr="002B16F4">
        <w:rPr>
          <w:rFonts w:cstheme="minorHAnsi"/>
        </w:rPr>
        <w:t>Απαλαγάκη</w:t>
      </w:r>
      <w:proofErr w:type="spellEnd"/>
      <w:r w:rsidRPr="002B16F4">
        <w:rPr>
          <w:rFonts w:cstheme="minorHAnsi"/>
        </w:rPr>
        <w:t>. Απευθύνουμε και στους δύο την ίδια ερώτηση. Πώς κρίνετε την τραπεζική χρηματοδότηση ειδικά στις μικρομεσαίες επιχειρήσεις; Παρά τη μεγάλη κερδοφορία και τον αναβαλλόμενο φόρο που εκτοξεύει την απόδοση των ιδίων κεφαλαίων των τραπεζών, δεν είναι χαμηλή; Ποια είναι η πρότασή σας για τη βελτίωση της τραπεζικής χρηματοδότησης των μικρομεσαίων επιχειρήσεων;</w:t>
      </w:r>
    </w:p>
    <w:p w:rsidR="00776132" w:rsidRPr="002B16F4" w:rsidRDefault="00776132" w:rsidP="002B16F4">
      <w:pPr>
        <w:spacing w:after="0" w:line="276" w:lineRule="auto"/>
        <w:ind w:firstLine="720"/>
        <w:jc w:val="both"/>
        <w:rPr>
          <w:rFonts w:cstheme="minorHAnsi"/>
        </w:rPr>
      </w:pPr>
      <w:r w:rsidRPr="002B16F4">
        <w:rPr>
          <w:rFonts w:cstheme="minorHAnsi"/>
        </w:rPr>
        <w:t xml:space="preserve"> Στον κ. Κορασίδη της ΕΘΕΑΣ. Πώς αναπληρώνεται η απουσία της Αγροτικής Τράπεζας; Δεν είναι πολύ μεγάλο πρόβλημα; Τα δάνεια πάντως προς τον πρωτογενή τομέα γενικότερα έχουν μειωθεί οπότε δεν βλέπουμε με ποιο τρόπο θα επιτευχθεί η αναβίωσή του.</w:t>
      </w:r>
    </w:p>
    <w:p w:rsidR="00776132" w:rsidRPr="002B16F4" w:rsidRDefault="00776132" w:rsidP="002B16F4">
      <w:pPr>
        <w:spacing w:after="0" w:line="276" w:lineRule="auto"/>
        <w:ind w:firstLine="720"/>
        <w:jc w:val="both"/>
        <w:rPr>
          <w:rFonts w:cstheme="minorHAnsi"/>
        </w:rPr>
      </w:pPr>
      <w:r w:rsidRPr="002B16F4">
        <w:rPr>
          <w:rFonts w:cstheme="minorHAnsi"/>
        </w:rPr>
        <w:t xml:space="preserve">Στον κ. </w:t>
      </w:r>
      <w:proofErr w:type="spellStart"/>
      <w:r w:rsidRPr="002B16F4">
        <w:rPr>
          <w:rFonts w:cstheme="minorHAnsi"/>
        </w:rPr>
        <w:t>Μπραγουδάκη</w:t>
      </w:r>
      <w:proofErr w:type="spellEnd"/>
      <w:r w:rsidRPr="002B16F4">
        <w:rPr>
          <w:rFonts w:cstheme="minorHAnsi"/>
        </w:rPr>
        <w:t xml:space="preserve"> της Τράπεζας της Ελλάδος. Με βάση όσα διαβάζουμε στον τύπο τα 900 εκατομμύρια ευρώ επιδοτήσεων και φοροαπαλλαγών για το 2025 και το 2026 με τον σημερινό αναπτυξιακό νόμο είναι σημαντικό ποσόν για την ανάπτυξη; Πώς μπορούν να </w:t>
      </w:r>
      <w:proofErr w:type="spellStart"/>
      <w:r w:rsidRPr="002B16F4">
        <w:rPr>
          <w:rFonts w:cstheme="minorHAnsi"/>
        </w:rPr>
        <w:t>μοχλευθούν</w:t>
      </w:r>
      <w:proofErr w:type="spellEnd"/>
      <w:r w:rsidRPr="002B16F4">
        <w:rPr>
          <w:rFonts w:cstheme="minorHAnsi"/>
        </w:rPr>
        <w:t xml:space="preserve"> τα ποσά αυτά από την Τράπεζα Επενδύσεων ή από τις συστημικές τράπεζες; Μπορούν αλήθεια να αλλάξουν το πραγματικά χρεοκοπημένο παραγωγικό μοντέλο της χώρας μας για το οποίο μιλάμε συνεχώς αλλά δεν κάνουμε τίποτα;</w:t>
      </w:r>
    </w:p>
    <w:p w:rsidR="00776132" w:rsidRPr="002B16F4" w:rsidRDefault="00776132" w:rsidP="002B16F4">
      <w:pPr>
        <w:spacing w:after="0" w:line="276" w:lineRule="auto"/>
        <w:ind w:firstLine="720"/>
        <w:jc w:val="both"/>
        <w:rPr>
          <w:rFonts w:cstheme="minorHAnsi"/>
        </w:rPr>
      </w:pPr>
      <w:r w:rsidRPr="002B16F4">
        <w:rPr>
          <w:rFonts w:cstheme="minorHAnsi"/>
        </w:rPr>
        <w:t xml:space="preserve">Στον κ. </w:t>
      </w:r>
      <w:proofErr w:type="spellStart"/>
      <w:r w:rsidRPr="002B16F4">
        <w:rPr>
          <w:rFonts w:cstheme="minorHAnsi"/>
        </w:rPr>
        <w:t>Μρατάκο</w:t>
      </w:r>
      <w:proofErr w:type="spellEnd"/>
      <w:r w:rsidRPr="002B16F4">
        <w:rPr>
          <w:rFonts w:cstheme="minorHAnsi"/>
        </w:rPr>
        <w:t xml:space="preserve"> του ΕΒΕΑ. Πώς κρίνετε το</w:t>
      </w:r>
      <w:r w:rsidR="002B16F4">
        <w:rPr>
          <w:rFonts w:cstheme="minorHAnsi"/>
        </w:rPr>
        <w:t xml:space="preserve"> </w:t>
      </w:r>
      <w:r w:rsidRPr="002B16F4">
        <w:rPr>
          <w:rFonts w:cstheme="minorHAnsi"/>
        </w:rPr>
        <w:t>ότι συμπεριλήφθηκε στις επιλέξιμες δαπάνες για τις ενισχύσεις περιφερειακού χαρακτήρα η αγορά παγίων επιχειρήσεων που έχουν κλείσει ή θα είχαν κλείσει αν δεν είχαν αγοραστεί; Αναφέρομαι εδώ στην παράγραφο β) του άρθρου 14. Δηλαδή προωθούμε πραγματικά τη διάλυση επιχειρήσεων, όπως φαίνεται, με τα κοράκια;</w:t>
      </w:r>
    </w:p>
    <w:p w:rsidR="00776132" w:rsidRPr="002B16F4" w:rsidRDefault="00776132" w:rsidP="002B16F4">
      <w:pPr>
        <w:spacing w:after="0" w:line="276" w:lineRule="auto"/>
        <w:ind w:firstLine="720"/>
        <w:jc w:val="both"/>
        <w:rPr>
          <w:rFonts w:cstheme="minorHAnsi"/>
        </w:rPr>
      </w:pPr>
      <w:r w:rsidRPr="002B16F4">
        <w:rPr>
          <w:rFonts w:cstheme="minorHAnsi"/>
        </w:rPr>
        <w:t xml:space="preserve">Στον κ. </w:t>
      </w:r>
      <w:proofErr w:type="spellStart"/>
      <w:r w:rsidRPr="002B16F4">
        <w:rPr>
          <w:rFonts w:cstheme="minorHAnsi"/>
        </w:rPr>
        <w:t>Γιορδαμλή</w:t>
      </w:r>
      <w:proofErr w:type="spellEnd"/>
      <w:r w:rsidRPr="002B16F4">
        <w:rPr>
          <w:rFonts w:cstheme="minorHAnsi"/>
        </w:rPr>
        <w:t xml:space="preserve"> εκπροσώπου του Δικτύου Συνδέσμων Βιοτεχνιών και Βιομηχανιών Ανατολικής Μακεδονίας – Θράκης. Γιατί δεν έχουν ευδοκιμήσει οι επενδύσεις στη Θράκη όπου υπάρχουν πολλά και κλειστά εργοστάσια; Νομίζουμε ότι υπάρχουν πάνω από 40 στον ΄</w:t>
      </w:r>
      <w:proofErr w:type="spellStart"/>
      <w:r w:rsidRPr="002B16F4">
        <w:rPr>
          <w:rFonts w:cstheme="minorHAnsi"/>
        </w:rPr>
        <w:t>Εβρο</w:t>
      </w:r>
      <w:proofErr w:type="spellEnd"/>
      <w:r w:rsidRPr="002B16F4">
        <w:rPr>
          <w:rFonts w:cstheme="minorHAnsi"/>
        </w:rPr>
        <w:t>, στη ΒΙΠΕ Κομοτηνής, ενώ, ο κύριος Υπουργός χθες στην ομιλία του είπε πως η περιοχή αναπτύσσεται πάρα πολύ. Ισχύει πραγματικά ότι η περιοχή αναπτύσσεται και εμείς κάνουμε λάθος; Ότι δεν κλείνουν εκεί τα εργοστάσια;</w:t>
      </w:r>
    </w:p>
    <w:p w:rsidR="00776132" w:rsidRPr="002B16F4" w:rsidRDefault="00776132" w:rsidP="002B16F4">
      <w:pPr>
        <w:spacing w:after="0" w:line="276" w:lineRule="auto"/>
        <w:ind w:firstLine="720"/>
        <w:jc w:val="both"/>
        <w:rPr>
          <w:rFonts w:cstheme="minorHAnsi"/>
        </w:rPr>
      </w:pPr>
      <w:r w:rsidRPr="002B16F4">
        <w:rPr>
          <w:rFonts w:cstheme="minorHAnsi"/>
        </w:rPr>
        <w:t>Στον κύριο Θάνο του ΣΕΤΕ. Πώς κρίνετε τα προγράμματα για την ενίσχυση του τουρισμού; Όπως βλέπουμε αφορούν κυρίως ενεργειακή αναβάθμιση έως και παραγωγή ενέργειας από ΑΠΕ, όταν το βασικό πρόβλημα για μας στον τουρισμό είναι η χαμηλή μέση δαπάνη. Δεν είναι δυνατόν να έχουμε 573 ευρώ μέση κατά κεφαλή δαπάνη ανά τουρίστα. Η Πορτογαλία έχει διπλάσια ενώ ακόμη και Τουρκία έχει 1.000 δολάρια. Εμείς τι κάνουμε; Θα μειώσουν το κόστος τέτοιες επενδύσεις έτσι ώστε να αυξηθεί η κερδοφορία;</w:t>
      </w:r>
    </w:p>
    <w:p w:rsidR="00963BFA" w:rsidRDefault="00776132" w:rsidP="002B16F4">
      <w:pPr>
        <w:spacing w:after="0" w:line="276" w:lineRule="auto"/>
        <w:ind w:firstLine="720"/>
        <w:jc w:val="both"/>
        <w:rPr>
          <w:rFonts w:cstheme="minorHAnsi"/>
        </w:rPr>
      </w:pPr>
      <w:r w:rsidRPr="002B16F4">
        <w:rPr>
          <w:rFonts w:cstheme="minorHAnsi"/>
        </w:rPr>
        <w:t xml:space="preserve"> Συμπληρώνω εδώ ότι έχουμε 40 εκατομμύρια αφίξεις με 21,7</w:t>
      </w:r>
      <w:r w:rsidR="002B16F4">
        <w:rPr>
          <w:rFonts w:cstheme="minorHAnsi"/>
        </w:rPr>
        <w:t xml:space="preserve"> </w:t>
      </w:r>
      <w:r w:rsidRPr="002B16F4">
        <w:rPr>
          <w:rFonts w:cstheme="minorHAnsi"/>
        </w:rPr>
        <w:t xml:space="preserve">περίπου δισεκατομμύρια έσοδα όταν η Πορτογαλία έχει παραπάνω έσοδα από εμάς με τις μισές αφίξεις, οπότε καταλαβαίνουμε ότι εκτός των άλλων επιβαρύνονται οι υποδομές μας και σύντομα θα </w:t>
      </w:r>
      <w:r w:rsidR="00963BFA">
        <w:rPr>
          <w:rFonts w:cstheme="minorHAnsi"/>
        </w:rPr>
        <w:t>έχουμε ακόμη και έλλειψη νερού.</w:t>
      </w:r>
    </w:p>
    <w:p w:rsidR="00776132" w:rsidRPr="002B16F4" w:rsidRDefault="00963BFA" w:rsidP="00963BFA">
      <w:pPr>
        <w:spacing w:after="0" w:line="276" w:lineRule="auto"/>
        <w:ind w:firstLine="720"/>
        <w:jc w:val="both"/>
        <w:rPr>
          <w:rFonts w:cstheme="minorHAnsi"/>
        </w:rPr>
      </w:pPr>
      <w:r w:rsidRPr="00963BFA">
        <w:rPr>
          <w:rFonts w:cstheme="minorHAnsi"/>
        </w:rPr>
        <w:t xml:space="preserve">Και τέλος, στον κύριο Γιώτη του ΣΕΒΤ. Η πρώτη ερώτηση. Πώς κρίνετε την εγκριτική διαδικασία μέσω μητρώου </w:t>
      </w:r>
      <w:proofErr w:type="spellStart"/>
      <w:r w:rsidRPr="00963BFA">
        <w:rPr>
          <w:rFonts w:cstheme="minorHAnsi"/>
        </w:rPr>
        <w:t>αξιολογητών</w:t>
      </w:r>
      <w:proofErr w:type="spellEnd"/>
      <w:r w:rsidRPr="00963BFA">
        <w:rPr>
          <w:rFonts w:cstheme="minorHAnsi"/>
        </w:rPr>
        <w:t>; Η δεύτερη. Πώς κρίνετε τη διαδικασία ελέγχου των επιδοτήσεων με το παρόν.</w:t>
      </w:r>
      <w:r w:rsidRPr="002B16F4">
        <w:rPr>
          <w:rFonts w:cstheme="minorHAnsi"/>
        </w:rPr>
        <w:t xml:space="preserve"> </w:t>
      </w:r>
    </w:p>
    <w:p w:rsidR="00776132" w:rsidRPr="002B16F4" w:rsidRDefault="00776132" w:rsidP="00963BFA">
      <w:pPr>
        <w:spacing w:after="0" w:line="276" w:lineRule="auto"/>
        <w:ind w:firstLine="720"/>
        <w:jc w:val="both"/>
        <w:rPr>
          <w:rFonts w:cstheme="minorHAnsi"/>
        </w:rPr>
      </w:pPr>
      <w:r w:rsidRPr="002B16F4">
        <w:rPr>
          <w:rFonts w:cstheme="minorHAnsi"/>
        </w:rPr>
        <w:t xml:space="preserve">Είναι σωστό να γίνεται από εξωτερικούς ελεγκτές; Εννοώ με το άρθρο 18 με το μητρώο πιστοποιημένων ελεγκτών. Και τέλος, η βασικότερη. Υπάρχει κίνδυνος για μη ολοκλήρωση πολλών επενδύσεων λόγω του πληθωρισμού; Για παράδειγμα, ανεβαίνει το κόστος κατασκευής και τα έργα που έχουν ήδη </w:t>
      </w:r>
      <w:proofErr w:type="spellStart"/>
      <w:r w:rsidRPr="002B16F4">
        <w:rPr>
          <w:rFonts w:cstheme="minorHAnsi"/>
        </w:rPr>
        <w:t>αδειοδοτηθεί</w:t>
      </w:r>
      <w:proofErr w:type="spellEnd"/>
      <w:r w:rsidRPr="002B16F4">
        <w:rPr>
          <w:rFonts w:cstheme="minorHAnsi"/>
        </w:rPr>
        <w:t xml:space="preserve"> μένουν στη μέση με αποτέλεσμα να υπάρχει απειλή να διεκδικηθεί επιστροφή της επιδότησης. Έχετε καμία πρόταση εδώ; Θεωρείτε ότι είναι πρόβλημα ή ότι δεν είναι; Ευχαριστώ πολύ κυρία Πρόεδρε.</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ΑΡΑΠΑΤΖΗ (Πρόεδρος της Επιτροπής):</w:t>
      </w:r>
      <w:r w:rsidRPr="002B16F4">
        <w:rPr>
          <w:rFonts w:cstheme="minorHAnsi"/>
        </w:rPr>
        <w:t xml:space="preserve"> Κι εμείς ευχαριστούμε. Δίνω τον λόγο στον Ειδικό Αγορητή της Κοινοβουλευτικής Ομάδας Πλεύση Ελευθερίας, στον κ. Αλέξανδρο Καζαμία.</w:t>
      </w:r>
    </w:p>
    <w:p w:rsidR="00776132" w:rsidRPr="002B16F4" w:rsidRDefault="00776132" w:rsidP="002B16F4">
      <w:pPr>
        <w:spacing w:after="0" w:line="276" w:lineRule="auto"/>
        <w:ind w:firstLine="720"/>
        <w:jc w:val="both"/>
        <w:rPr>
          <w:rFonts w:cstheme="minorHAnsi"/>
        </w:rPr>
      </w:pPr>
      <w:r w:rsidRPr="002B16F4">
        <w:rPr>
          <w:rFonts w:cstheme="minorHAnsi"/>
          <w:b/>
        </w:rPr>
        <w:t>ΑΛΕΞΑΝΔΡΟΣ ΚΑΖΑΜΙΑΣ (Ειδικός Αγορητής της Κ.Ο. «ΠΛΕΥΣΗ ΕΛΕΥΘΕΡΙΑΣ – ΖΩΗ ΚΩΝΣΤΑΝΤΟΠΟΥΛΟΥ»):</w:t>
      </w:r>
      <w:r w:rsidRPr="002B16F4">
        <w:rPr>
          <w:rFonts w:cstheme="minorHAnsi"/>
        </w:rPr>
        <w:t xml:space="preserve"> Ευχαριστώ πολύ κυρία Πρόεδρε. Θα ήθελα να παρατηρήσω εισαγωγικά ότι έγινε μια ενδιαφέρουσα συζήτηση από τους φορείς σχετικά με το κατά πόσο ένα αναπτυξιακό νομοσχέδιο θα πρέπει να δίνει έμφαση στους τομείς της οικονομίας που έχουν συγκριτικό πλεονέκτημα ή κατά πόσο θα πρέπει να συμβάλει σε μια ισόρροπη ανάπτυξη. Αυτό σημαίνει δηλαδή, θα πρέπει να ενισχύονται οι ήδη ισχυροί τομείς ή θα πρέπει να ενισχύονται οι τομείς που δεν είναι ισχυροί για να μπορεί να υπάρξει μία ισορροπημένη παραγωγική διαδικασία, να υπάρχει ισόρροπη ανάπτυξη όπως λέγεται και αυτό έγινε και σε σχέση με το παραγωγικό μοντέλο της χώρας.</w:t>
      </w:r>
    </w:p>
    <w:p w:rsidR="00776132" w:rsidRPr="002B16F4" w:rsidRDefault="00776132" w:rsidP="002B16F4">
      <w:pPr>
        <w:spacing w:after="0" w:line="276" w:lineRule="auto"/>
        <w:ind w:firstLine="720"/>
        <w:jc w:val="both"/>
        <w:rPr>
          <w:rFonts w:cstheme="minorHAnsi"/>
        </w:rPr>
      </w:pPr>
      <w:r w:rsidRPr="002B16F4">
        <w:rPr>
          <w:rFonts w:cstheme="minorHAnsi"/>
        </w:rPr>
        <w:t xml:space="preserve">Θα ήθελα στο πλαίσιο αυτής της παρατήρησης, να ρωτήσω τον κ. </w:t>
      </w:r>
      <w:proofErr w:type="spellStart"/>
      <w:r w:rsidRPr="002B16F4">
        <w:rPr>
          <w:rFonts w:cstheme="minorHAnsi"/>
        </w:rPr>
        <w:t>Μπραγουδάκη</w:t>
      </w:r>
      <w:proofErr w:type="spellEnd"/>
      <w:r w:rsidRPr="002B16F4">
        <w:rPr>
          <w:rFonts w:cstheme="minorHAnsi"/>
        </w:rPr>
        <w:t xml:space="preserve"> που είναι στέλεχος της Διεύθυνσης Οικονομικής Ανάλυσης και Μελετών της Τράπεζας της Ελλάδας, κατά πόσο θεωρεί ότι το νομοσχέδιο συμβάλλει στο να υπάρχει ένα ισορροπημένο μοντέλο ανάπτυξης στη χώρα ή κατά πόσο ενισχύει τους ήδη ισχυρούς φορείς.</w:t>
      </w:r>
    </w:p>
    <w:p w:rsidR="00776132" w:rsidRPr="002B16F4" w:rsidRDefault="00776132" w:rsidP="002B16F4">
      <w:pPr>
        <w:spacing w:after="0" w:line="276" w:lineRule="auto"/>
        <w:ind w:firstLine="720"/>
        <w:jc w:val="both"/>
        <w:rPr>
          <w:rFonts w:cstheme="minorHAnsi"/>
        </w:rPr>
      </w:pPr>
      <w:r w:rsidRPr="002B16F4">
        <w:rPr>
          <w:rFonts w:cstheme="minorHAnsi"/>
        </w:rPr>
        <w:t>Το ίδιο θα ήθελα να θέσω και στον κύριο Θάνο που είναι εκπρόσωπος του Συνδέσμου Ελληνικών Τουριστικών Επιχειρήσεων. Εκείνος μας είπε ότι ο τουρισμός καταλαμβάνει πλέον το 13% του μεγέθους της οικονομίας, με κύκλο εργασιών κοντά στα 30 δισεκατομμύρια και είπε ότι αν λάβουμε υπόψη και τα πολλαπλασιαστικά στοιχεία φτάνουμε σε ένα βαθμό όπου ο τουρισμός μπορεί και να κατέχει κοντά στο 30% της οικονομίας. Πρόκειται με άλλα λόγια γι’ αυτό που η Πλεύση Ελευθερίας αποκαλεί «μονοκαλλιέργεια του τουρισμού». Είναι ένας κλάδος ο οποίος κυριαρχεί πάρα πολύ. Η ερώτηση είναι κατά πόσο το αναπτυξιακό νομοσχέδιο θεωρούν και οι δύο ότι συμβάλλει σε ένα μοντέλο ισορροπημένης ανάπτυξης ή δίνει έμφαση σε κλάδους όπως είναι ο τουρισμός και άλλους κλάδους οι οποίοι είναι ήδη ανταγωνιστικοί.</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δεύτερο θέμα τέθηκε από τον Αντιπρόεδρο του Εμπορικού και Βιομηχανικού Επιμελητηρίου Πειραιώς τον κ. </w:t>
      </w:r>
      <w:proofErr w:type="spellStart"/>
      <w:r w:rsidRPr="002B16F4">
        <w:rPr>
          <w:rFonts w:cstheme="minorHAnsi"/>
        </w:rPr>
        <w:t>Μαθιό</w:t>
      </w:r>
      <w:proofErr w:type="spellEnd"/>
      <w:r w:rsidRPr="002B16F4">
        <w:rPr>
          <w:rFonts w:cstheme="minorHAnsi"/>
        </w:rPr>
        <w:t>, αναφορικά με το γεγονός ότι οι μικρομεσαίες επιχειρήσεις δεν χρηματοδοτούνται επαρκώς από τις τράπεζες. Συμφωνούμε με αυτό. Είχαμε θέσει το ίδιο ερώτημα στην Επιτροπή Οικονομικών Υποθέσεων της Βουλής πριν περίπου ένα χρόνο στον τότε Υπουργό Εθνικής Οικονομίας, κ. Χατζηδάκη, με αφορμή μία συζήτηση για τις ελληνικές τράπεζες παρουσία και του Διοικητή της Τραπέζης της Ελλάδος. Η απάντηση που είχαμε λάβει από τον κ. Χατζηδάκη ήταν ότι οι μικρομεσαίες επιχειρήσεις χρηματοδοτούνται επαρκώς από το Ταμείο Ανάκαμψης και από το σκέλος των δανείων του Ταμείου Ανάκαμψης. Η ερώτησή μου είναι αν αρκεί αυτή η δανειοδότηση. Γιατί δεν την θεωρεί ικανοποιητική όσον αφορά τις μικρομεσαίες επιχειρήσεις;</w:t>
      </w:r>
    </w:p>
    <w:p w:rsidR="00776132" w:rsidRPr="002B16F4" w:rsidRDefault="00776132" w:rsidP="00963BFA">
      <w:pPr>
        <w:spacing w:after="0" w:line="276" w:lineRule="auto"/>
        <w:ind w:firstLine="720"/>
        <w:jc w:val="both"/>
        <w:rPr>
          <w:rFonts w:cstheme="minorHAnsi"/>
        </w:rPr>
      </w:pPr>
      <w:r w:rsidRPr="002B16F4">
        <w:rPr>
          <w:rFonts w:cstheme="minorHAnsi"/>
        </w:rPr>
        <w:t xml:space="preserve">Και τέλος θα ήθελα να παρατηρήσω, ότι το νομοσχέδιο έρχεται να μειώσει την γραφειοκρατία στη διαδικασία αιτήσεων από τις επιχειρήσεις για τη λήψη ενισχύσεων. Θα ήθελα να απαντήσουν οι φορείς ή όποιος άλλος θέλει. </w:t>
      </w:r>
    </w:p>
    <w:p w:rsidR="00963BFA" w:rsidRPr="002B16F4" w:rsidRDefault="00963BFA" w:rsidP="00963BFA">
      <w:pPr>
        <w:spacing w:after="0" w:line="276" w:lineRule="auto"/>
        <w:ind w:firstLine="720"/>
        <w:jc w:val="both"/>
        <w:rPr>
          <w:rFonts w:cstheme="minorHAnsi"/>
        </w:rPr>
      </w:pPr>
      <w:r w:rsidRPr="002B16F4">
        <w:rPr>
          <w:rFonts w:cstheme="minorHAnsi"/>
        </w:rPr>
        <w:t>Κατά πόσο θεωρούν ότι η γραφειοκρατία πράγματι μειώνεται ουσιαστικά και κατά πόσο η μείωση της γραφειοκρατίας αυτής επιτυγχάνεται όχι εις βάρος της διαφάνειας αλλά εις βάρος ολιγότερο ουσιωδών διαδικασιών γραφειοκρατικών. Ευχαριστώ κυρία Πρόεδρε.</w:t>
      </w:r>
    </w:p>
    <w:p w:rsidR="00963BFA" w:rsidRPr="002B16F4" w:rsidRDefault="00963BFA" w:rsidP="00963BFA">
      <w:pPr>
        <w:spacing w:after="0" w:line="276" w:lineRule="auto"/>
        <w:ind w:firstLine="720"/>
        <w:jc w:val="both"/>
        <w:rPr>
          <w:rFonts w:cstheme="minorHAnsi"/>
        </w:rPr>
      </w:pPr>
      <w:r w:rsidRPr="002B16F4">
        <w:rPr>
          <w:rFonts w:cstheme="minorHAnsi"/>
          <w:b/>
        </w:rPr>
        <w:t>ΦΩΤΕΙΝΗ ΑΡΑΠΑΤΖΗ (Πρόεδρος της Επιτροπής):</w:t>
      </w:r>
      <w:r w:rsidRPr="002B16F4">
        <w:rPr>
          <w:rFonts w:cstheme="minorHAnsi"/>
        </w:rPr>
        <w:t xml:space="preserve"> Και ολοκληρώνουμε με τους Εισηγητές και τους Ειδικούς Αγορητές, δίνοντας τον λόγο στον κ. Ιωάννη Κόντη από τους Σπαρτιάτες. </w:t>
      </w:r>
    </w:p>
    <w:p w:rsidR="00776132" w:rsidRPr="002B16F4" w:rsidRDefault="00776132" w:rsidP="002B16F4">
      <w:pPr>
        <w:spacing w:after="0" w:line="276" w:lineRule="auto"/>
        <w:ind w:firstLine="709"/>
        <w:jc w:val="both"/>
        <w:rPr>
          <w:rFonts w:cstheme="minorHAnsi"/>
        </w:rPr>
      </w:pPr>
      <w:r w:rsidRPr="002B16F4">
        <w:rPr>
          <w:rFonts w:cstheme="minorHAnsi"/>
          <w:b/>
        </w:rPr>
        <w:t>ΙΩΑΝΝΗΣ ΚΟΝΤΗΣ (Ειδικός Αγορητής της Κ.Ο. ΣΠΑΡΤΙΑΤΕΣ)</w:t>
      </w:r>
      <w:r w:rsidRPr="002B16F4">
        <w:rPr>
          <w:rFonts w:cstheme="minorHAnsi"/>
        </w:rPr>
        <w:t xml:space="preserve">: Κύριε Υπουργέ, θα ήθελα να κάνω μια σημείωση πριν αρχίσω, ότι σε τέτοιες μεγάλες ακροάσεις, που είμαστε και τελευταίοι ειδικά εμείς τα μικρά κόμματα, καλό θα είναι όταν κάνουμε κάποιες ερωτήσεις να παίρνουμε και τις απαντήσεις. Έχει τύχει συνεδρίαση να περιμένουμε 5 ώρες και ο εν αναμονή φορέας να μην απαντήσει ποτέ. Ας είναι πολλές οι ερωτήσεις, να τις σημειώνουν, γι’ αυτό είμαστε εδώ και προσέχουμε τι λέει ο καθένας. </w:t>
      </w:r>
    </w:p>
    <w:p w:rsidR="00776132" w:rsidRPr="002B16F4" w:rsidRDefault="00776132" w:rsidP="002B16F4">
      <w:pPr>
        <w:spacing w:after="0" w:line="276" w:lineRule="auto"/>
        <w:ind w:firstLine="709"/>
        <w:jc w:val="both"/>
        <w:rPr>
          <w:rFonts w:cstheme="minorHAnsi"/>
        </w:rPr>
      </w:pPr>
      <w:r w:rsidRPr="002B16F4">
        <w:rPr>
          <w:rFonts w:cstheme="minorHAnsi"/>
        </w:rPr>
        <w:t xml:space="preserve">Θέλω λοιπόν αρχικά να απευθυνθώ στην κυρία Απαλαγάκη των ελληνικών τραπεζών. Ανέφερε και ο συνάδελφος προηγουμένως το θέμα του Τειρεσία, ένα πολύ μεγάλο θέμα. Θέλετε είπατε να ενισχύσετε τους μικρομεσαίους, αλλά από όποιον γνωρίζει την ελληνική πραγματικότητα ξέρει ότι όλοι οι μικρομεσαίοι είναι δεσμευμένοι σε ένα μεγάλο ποσοστό στον Τειρεσία, για κάποια ίσως επιταγή που τους έφυγε πριν 15 χρόνια και αδυνατούν να βγουν από αυτό το σύστημα. Κάποτε θα πρέπει να ξεφύγουμε από αυτή την παγκόσμια πρωτοτυπία - γιατί ακούμε ότι και η Αμερική το κατήργησε - και να βοηθούμε τους μικρομεσαίους ή τους μεσαίους ή τους ακόμα μεγαλύτερους με αυτόν τον τρόπο, όχι να τους στιγματίζουμε επί 20 χρόνια επειδή κάτι τους έχει έτυχε κάποτε και στην πορεία εξελίχθηκαν, το πλήρωσαν και παραμένουν στιγματισμένοι και δεν μπορούν να προβούν σε κανένα δανεισμό. Αυτό δεν έχει καμία δικαιολογία, είναι απλά θέμα θέλησης. Μάλιστα άκουσα πρόσφατα ότι επιθυμείτε να ενταχθεί ο Τειρεσίας στο χρηματιστήριο. Αυτό κι αν είναι πρωτάκουστο και με ποιο τρόπο. </w:t>
      </w:r>
    </w:p>
    <w:p w:rsidR="00776132" w:rsidRPr="002B16F4" w:rsidRDefault="00776132" w:rsidP="002B16F4">
      <w:pPr>
        <w:spacing w:after="0" w:line="276" w:lineRule="auto"/>
        <w:ind w:firstLine="709"/>
        <w:jc w:val="both"/>
        <w:rPr>
          <w:rFonts w:cstheme="minorHAnsi"/>
        </w:rPr>
      </w:pPr>
      <w:r w:rsidRPr="002B16F4">
        <w:rPr>
          <w:rFonts w:cstheme="minorHAnsi"/>
        </w:rPr>
        <w:t xml:space="preserve">Θέλω να ρωτήσω τον εκπρόσωπό του ΣΕΤΕ για τα ξενοδοχεία. Πρώτον, έχετε αισθανθεί κάποια καλυτέρευση μετά από τα πρόσφατα νομοθετικά πλαίσια που ψηφίσαμε για τα </w:t>
      </w:r>
      <w:r w:rsidRPr="002B16F4">
        <w:rPr>
          <w:rFonts w:cstheme="minorHAnsi"/>
          <w:lang w:val="en-US"/>
        </w:rPr>
        <w:t>Airbnb</w:t>
      </w:r>
      <w:r w:rsidRPr="002B16F4">
        <w:rPr>
          <w:rFonts w:cstheme="minorHAnsi"/>
        </w:rPr>
        <w:t xml:space="preserve">, ότι ρυθμίζεται αυτός ο τομέας και δεν υπάρχει ανεξέλεγκτη εκμετάλλευση υπό μορφή ξενοδοχείων μεγάλων εγκαταστάσεων είτε από ξένους είτε από ιδιώτες, οι οποίοι έχουν μετατρέψει συστοιχίες Airbnb σε ξενοδοχεία; Δεύτερον, τι γνώμη έχετε για τα κάμπινγκ τα οποία στην ουσία άρχισαν να λειτουργούν σαν κάμπινγκ για αυτοκίνητα και έχουν μετατραπεί σε glamping με τον τελευταίο νόμο και έχουν κόψει τη δυνατότητα γιατί είπαμε ότι απαγορεύσαμε στα τροχόσπιτα να παρκάρουν οπουδήποτε με την αιτιολογία ότι θα πρέπει να πηγαίνουν σε κάμπινγκ. Θα σας πληροφορήσω λοιπόν ότι τα μεγάλα κάμπινγκ της Ελλάδος έχουν μετατραπεί σε glamping. Έχουν βάλει λυόμενα, δεν μπορεί να πάει κανένα τροχόσπιτο εκεί και οι ίδιοι ενοικιάζουν τροχόσπιτα ή κάποια ξυλόσπιτα και τα έχουν κάνει </w:t>
      </w:r>
      <w:r w:rsidRPr="002B16F4">
        <w:rPr>
          <w:rFonts w:cstheme="minorHAnsi"/>
          <w:lang w:val="en-US"/>
        </w:rPr>
        <w:t>luxury</w:t>
      </w:r>
      <w:r w:rsidRPr="002B16F4">
        <w:rPr>
          <w:rFonts w:cstheme="minorHAnsi"/>
        </w:rPr>
        <w:t xml:space="preserve"> προορισμούς διακοπών όπως ο Αρμενιστής στη Χαλκιδική και πολλά άλλα κάμπινγκ. Δεν έγινε λοιπόν πρόβλεψη για σταθμούς και είναι ένα μεγάλο θέμα για τους 100.000 ξένους τουρίστες που δεν θα έρθουν φέτος όπως ερχόντουσαν πέρσι. Θέλουμε να μας πει τη γνώμη της η ξενοδοχειακή ένωση πώς βλέπει τη μεταμόρφωση αυτών των χώρων στάθμευσης αυτοκινήτων σε glamping και τα οποία προσπαθούν να κάνουν και τα πολυτελή σήμερα.</w:t>
      </w:r>
    </w:p>
    <w:p w:rsidR="00776132" w:rsidRPr="002B16F4" w:rsidRDefault="00776132" w:rsidP="002B16F4">
      <w:pPr>
        <w:spacing w:after="0" w:line="276" w:lineRule="auto"/>
        <w:ind w:firstLine="709"/>
        <w:jc w:val="both"/>
        <w:rPr>
          <w:rFonts w:cstheme="minorHAnsi"/>
        </w:rPr>
      </w:pPr>
      <w:r w:rsidRPr="002B16F4">
        <w:rPr>
          <w:rFonts w:cstheme="minorHAnsi"/>
        </w:rPr>
        <w:t xml:space="preserve">Θα ήθελα να ρωτήσω τον κύριο Γιορδαμλή από την ένωση βιοτεχνών και βιομηχάνων της Ανατολικής Μακεδονίας και Θράκης, εάν πραγματικά αισθάνεται ότι το νομοσχέδιο αυτό τους καλύπτει στην προσπάθεια που κάνουμε όλοι για ανάπτυξη της ευαίσθητης αυτής περιοχής και αν υπάρχουν κάποιες προτάσεις που δεν είδαμε, όπως η μείωση φόρου. Εμείς σαν κόμμα έχουμε πει να μειωθεί ειδικά στην παραμεθόριο του Έβρου στο 0% ή έστω σε ένα 3%, ώστε να δώσει έναυσμα να μετεγκατασταθούν επιχειρήσεις εκεί και να αρχίσουν τη λειτουργία τους. Επίσης, με τη σύνδεση με το τραίνο, γιατί απ’ ότι ξέρουμε η εμπορική σύνδεση δεν εξυπηρετεί τη Ροδόπη και την Ξάνθη και πηγαίνει κατευθείαν μόνο Αλεξανδρούπολη και Έβρο, εάν υπάρχει ακόμη αυτό το πρόβλημα. </w:t>
      </w:r>
    </w:p>
    <w:p w:rsidR="00776132" w:rsidRPr="002B16F4" w:rsidRDefault="00776132" w:rsidP="002B16F4">
      <w:pPr>
        <w:spacing w:after="0" w:line="276" w:lineRule="auto"/>
        <w:ind w:firstLine="709"/>
        <w:jc w:val="both"/>
        <w:rPr>
          <w:rFonts w:cstheme="minorHAnsi"/>
        </w:rPr>
      </w:pPr>
      <w:r w:rsidRPr="002B16F4">
        <w:rPr>
          <w:rFonts w:cstheme="minorHAnsi"/>
        </w:rPr>
        <w:t xml:space="preserve">Επίσης, να ρωτήσω τον εκπρόσωπο των αγροτών της ΕΘΕΑΣ το εξής. Ψηφίσαμε πρόσφατα έναν νόμο για ενίσχυση των νέων αγροτών και μάλιστα είχε πει ο κ. Τσιάρας, ότι έχουμε στην Επιτροπή μας ένα διαθέσιμο μπάτζετ τριών δισεκατομμυρίων για δύο χρόνια για νέους αγρότες επαναλαμβάνω, στους οποίους έχουμε θέσει το όριο ηλικίας ως 39 έτη. Εμείς ζητήσαμε να ανέβει το όριο αυτό. Είπε ο κ. Τσιάρας ότι θα το εξετάσει με την Ευρωπαϊκή Ένωση γιατί και ένας 45χρονος και 50 χρονών ακόμα, μπορεί να αρχίσει μία δραστηριότητα σαν νέος αγρότης και μάλιστα μάθαμε φέτος ότι έχουν μείνει αδιάθετα για τη φετινή χρονιά τα χρήματα τα οποία προορίζονται για εκεί. Εσείς τι σκοπό έχετε, πώς το βλέπετε το θέμα των νέων αγροτών και πώς ακριβώς θεωρείτε ότι είναι οι νέοι αγρότες; Κάποιοι οι οποίοι είναι ήδη αγρότες ή κάποιοι οι οποίοι σταματάνε ένα επάγγελμα που είχαν και θέλουν να ασχοληθούν στην αγροτική παραγωγή; Έχουν δικαίωμα και αυτοί να γίνουν αγρότες. </w:t>
      </w:r>
    </w:p>
    <w:p w:rsidR="00963BFA" w:rsidRPr="002B16F4" w:rsidRDefault="00963BFA" w:rsidP="00963BFA">
      <w:pPr>
        <w:spacing w:after="0" w:line="276" w:lineRule="auto"/>
        <w:ind w:firstLine="720"/>
        <w:jc w:val="both"/>
        <w:rPr>
          <w:rFonts w:cstheme="minorHAnsi"/>
        </w:rPr>
      </w:pPr>
      <w:r w:rsidRPr="002B16F4">
        <w:rPr>
          <w:rFonts w:cstheme="minorHAnsi"/>
        </w:rPr>
        <w:t xml:space="preserve">Τέλος, τον εκπρόσωπο των </w:t>
      </w:r>
      <w:proofErr w:type="spellStart"/>
      <w:r w:rsidRPr="002B16F4">
        <w:rPr>
          <w:rFonts w:cstheme="minorHAnsi"/>
        </w:rPr>
        <w:t>ΑμεΑ</w:t>
      </w:r>
      <w:proofErr w:type="spellEnd"/>
      <w:r w:rsidRPr="002B16F4">
        <w:rPr>
          <w:rFonts w:cstheme="minorHAnsi"/>
        </w:rPr>
        <w:t xml:space="preserve">, εάν έχουν πρόσβαση σε προγράμματα δημιουργίας επιχειρήσεων για ανθρώπους οι οποίοι είναι </w:t>
      </w:r>
      <w:proofErr w:type="spellStart"/>
      <w:r w:rsidRPr="002B16F4">
        <w:rPr>
          <w:rFonts w:cstheme="minorHAnsi"/>
        </w:rPr>
        <w:t>ΑμεΑ</w:t>
      </w:r>
      <w:proofErr w:type="spellEnd"/>
      <w:r w:rsidRPr="002B16F4">
        <w:rPr>
          <w:rFonts w:cstheme="minorHAnsi"/>
        </w:rPr>
        <w:t xml:space="preserve"> ή έχουν τη δυνατότητα να απασχοληθούν κάπου ή αν βλέπουν και αισθάνονται ότι παραμένουν ακόμα έξω από οποιαδήποτε ανάπτυξη, αναπτυξιακό πρόγραμμα κ.λπ.. Ευχαριστώ. </w:t>
      </w:r>
    </w:p>
    <w:p w:rsidR="00963BFA" w:rsidRPr="002B16F4" w:rsidRDefault="00963BFA" w:rsidP="00963BFA">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Έχουμε ολοκληρώσει με την υποβολή των σχετικών ερωτημάτων, θα δώσω το λόγο στους φορείς.</w:t>
      </w:r>
    </w:p>
    <w:p w:rsidR="00963BFA" w:rsidRPr="002B16F4" w:rsidRDefault="00963BFA" w:rsidP="00963BFA">
      <w:pPr>
        <w:spacing w:after="0" w:line="276" w:lineRule="auto"/>
        <w:ind w:firstLine="720"/>
        <w:jc w:val="both"/>
        <w:rPr>
          <w:rFonts w:cstheme="minorHAnsi"/>
        </w:rPr>
      </w:pPr>
      <w:r w:rsidRPr="002B16F4">
        <w:rPr>
          <w:rFonts w:cstheme="minorHAnsi"/>
        </w:rPr>
        <w:t xml:space="preserve">Τον λόγο έχει ο κ. </w:t>
      </w:r>
      <w:proofErr w:type="spellStart"/>
      <w:r w:rsidRPr="002B16F4">
        <w:rPr>
          <w:rFonts w:cstheme="minorHAnsi"/>
        </w:rPr>
        <w:t>Κουγιουμτσής</w:t>
      </w:r>
      <w:proofErr w:type="spellEnd"/>
      <w:r w:rsidRPr="002B16F4">
        <w:rPr>
          <w:rFonts w:cstheme="minorHAnsi"/>
        </w:rPr>
        <w:t>.</w:t>
      </w:r>
    </w:p>
    <w:p w:rsidR="00776132" w:rsidRPr="002B16F4" w:rsidRDefault="00963BFA" w:rsidP="00963BFA">
      <w:pPr>
        <w:spacing w:after="0" w:line="276" w:lineRule="auto"/>
        <w:ind w:firstLine="709"/>
        <w:jc w:val="both"/>
        <w:rPr>
          <w:rFonts w:cstheme="minorHAnsi"/>
        </w:rPr>
      </w:pPr>
      <w:r w:rsidRPr="002B16F4">
        <w:rPr>
          <w:rFonts w:cstheme="minorHAnsi"/>
          <w:b/>
        </w:rPr>
        <w:t>ΝΙΚΟΛΑΟΣ ΚΟΥΓΙΟΥΜΤΣΗΣ (Β΄ Αντιπρόεδρος της ΔΕ του Επαγγελματικού Επιμελητηρίου Αθηνών (ΕΕΑ)):</w:t>
      </w:r>
      <w:r w:rsidRPr="002B16F4">
        <w:rPr>
          <w:rFonts w:cstheme="minorHAnsi"/>
        </w:rPr>
        <w:t xml:space="preserve"> Ευχαριστώ, κυρία Πρόεδρε. Να απαντήσω στον κ. </w:t>
      </w:r>
      <w:proofErr w:type="spellStart"/>
      <w:r w:rsidRPr="002B16F4">
        <w:rPr>
          <w:rFonts w:cstheme="minorHAnsi"/>
        </w:rPr>
        <w:t>Τσακαλώτο</w:t>
      </w:r>
      <w:proofErr w:type="spellEnd"/>
      <w:r w:rsidRPr="002B16F4">
        <w:rPr>
          <w:rFonts w:cstheme="minorHAnsi"/>
        </w:rPr>
        <w:t xml:space="preserve"> καταρχήν και ευχαριστώ για την ερώτηση, γιατί πρέπει να το διευκρινίσω εδώ, το είπα κιόλας παρακάτω, δείξαμε τον προβληματισμό μας γιατί οι ατομικές επιχειρήσεις δεν είναι ενταγμένες στον αναπτυξιακό νόμο και βάλαμε το μεγαλύτερο ποσό γιατί τα κόστη για μια επένδυση αυτή τη στιγμή με τους πληθωρισμούς που είχαμε τα τελευταία έτη, με τους φακέλους που πρέπει να δημιουργήσουμε στο τραπεζικό σύστημα, με το κόστος συμβούλου, με το ένα, με το άλλο, εκτοξεύονται τα κόστη, άρα δεν ξέρω κατά πόσο, έστω και μια μικρή επιχείρηση, μια ατομική επιχείρηση, θα νιώσει πράγματι όλο αυτό το βουνό μπροστά της. Γι’ αυτό ζητήσαμε και περισσότερα χρήματα.</w:t>
      </w:r>
    </w:p>
    <w:p w:rsidR="00981C04" w:rsidRDefault="00963BFA" w:rsidP="00981C04">
      <w:pPr>
        <w:spacing w:after="0" w:line="276" w:lineRule="auto"/>
        <w:ind w:firstLine="720"/>
        <w:jc w:val="both"/>
        <w:rPr>
          <w:rFonts w:cstheme="minorHAnsi"/>
        </w:rPr>
      </w:pPr>
      <w:r w:rsidRPr="002B16F4">
        <w:rPr>
          <w:rFonts w:cstheme="minorHAnsi"/>
        </w:rPr>
        <w:t>Αυτό δεν σημαίνει ότι δεν θα πρέπει να υπάρχει διάχυση προς πολλές επιχειρήσεις. Ίσα ίσα θα πρέπει αυτό να γίνει προς τα κάτω, με πολύ περισσότερες επιχειρήσεις. Αυτό είναι το ζητούμενο στην προκειμένη περίπτωση. Διότι, εδώ έχουμε και ένα ΕΣΠΑ, το οποίο δυστυχώς ακούστηκε και πριν, είχαμε την έρευνα της ετήσιας έκθεσης ελληνικού εμπορίου ότι οι μικρομεσαίες επιχειρήσεις τελεσφορούν κοντά στο 9,5% ένα έργο στο ΕΣΠΑ. Καταλαβαίνετε τι σημαίνει αυτό για τις μικρές κα</w:t>
      </w:r>
      <w:r w:rsidR="00981C04">
        <w:rPr>
          <w:rFonts w:cstheme="minorHAnsi"/>
        </w:rPr>
        <w:t>ι τις πολύ μικρές επιχειρήσεις.</w:t>
      </w:r>
    </w:p>
    <w:p w:rsidR="00FB44E4" w:rsidRDefault="00981C04" w:rsidP="002B16F4">
      <w:pPr>
        <w:spacing w:after="0" w:line="276" w:lineRule="auto"/>
        <w:ind w:firstLine="720"/>
        <w:jc w:val="both"/>
        <w:rPr>
          <w:rFonts w:cstheme="minorHAnsi"/>
        </w:rPr>
      </w:pPr>
      <w:r w:rsidRPr="002B16F4">
        <w:rPr>
          <w:rFonts w:cstheme="minorHAnsi"/>
        </w:rPr>
        <w:t>Να απαντήσω και για την τραπεζική χρηματοδότηση, που νομίζω το έβαλε ο κ. Βιλιάρδος αυτό το θέμα, ξέρετε πολύ καλά ότι μόλις το 10%, δεν το λέω εγώ το λέει η ΕΛΣΤΑΤ, των μικρών και πολύ μικρών επιχειρήσεων έχουν τη δυνατότητα πρόσβασης να φτάσουν στο γκισέ των τραπεζών.</w:t>
      </w:r>
    </w:p>
    <w:p w:rsidR="00776132" w:rsidRPr="002B16F4" w:rsidRDefault="00776132" w:rsidP="002B16F4">
      <w:pPr>
        <w:spacing w:after="0" w:line="276" w:lineRule="auto"/>
        <w:ind w:firstLine="720"/>
        <w:jc w:val="both"/>
        <w:rPr>
          <w:rFonts w:cstheme="minorHAnsi"/>
        </w:rPr>
      </w:pPr>
      <w:r w:rsidRPr="002B16F4">
        <w:rPr>
          <w:rFonts w:cstheme="minorHAnsi"/>
        </w:rPr>
        <w:t xml:space="preserve">Έχουν μπει τα τραπεζικά κριτήρια. Κατά καιρούς έχουμε απευθυνθεί στις τράπεζες. Εδώ οι Υπουργοί έχουν τραβήξει τα αυτιά των τραπεζιτών, αλλά φαίνεται ότι δεν ακούνε. Υπάρχει μια </w:t>
      </w:r>
      <w:proofErr w:type="spellStart"/>
      <w:r w:rsidRPr="002B16F4">
        <w:rPr>
          <w:rFonts w:cstheme="minorHAnsi"/>
        </w:rPr>
        <w:t>υποχρηματοδότηση</w:t>
      </w:r>
      <w:proofErr w:type="spellEnd"/>
      <w:r w:rsidRPr="002B16F4">
        <w:rPr>
          <w:rFonts w:cstheme="minorHAnsi"/>
        </w:rPr>
        <w:t xml:space="preserve"> αυτή τη στιγμή δυστυχώς, που δημιουργεί τρομακτικό πρόβλημα, γιατί το μεγάλο πρόβλημα είναι η ρευστότητα. Όταν υπάρχει απουσία ρευστότητας από χρηματοδοτούμενα προγράμματα από το τραπεζικό σύστημα και όταν έχεις και μία κατανάλωση, η οποία δυστυχώς λόγω της ακρίβειας και της αγοραστικής δύναμης των Ελλήνων καταναλωτών, είναι χαμηλή, τα πράγματα δυσκολεύουν έτι παραπάνω για τις χιλιάδες μικρομεσαίες επιχειρήσεις. Ευχαριστώ.</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Τον λόγο έχει ο κ. Κορασίδης.</w:t>
      </w:r>
    </w:p>
    <w:p w:rsidR="00776132" w:rsidRPr="002B16F4" w:rsidRDefault="00776132" w:rsidP="002B16F4">
      <w:pPr>
        <w:spacing w:after="0" w:line="276" w:lineRule="auto"/>
        <w:ind w:firstLine="720"/>
        <w:jc w:val="both"/>
        <w:rPr>
          <w:rFonts w:cstheme="minorHAnsi"/>
        </w:rPr>
      </w:pPr>
      <w:r w:rsidRPr="002B16F4">
        <w:rPr>
          <w:rFonts w:cstheme="minorHAnsi"/>
          <w:b/>
        </w:rPr>
        <w:t xml:space="preserve">ΜΟΣΧΟΣ ΚΟΡΑΣΙΔΗΣ (Γενικός Διευθυντής της Εθνικής Ένωσης Αγροτικών Συνεταιρισμών (ΕΘΕΑΣ)): </w:t>
      </w:r>
      <w:r w:rsidRPr="002B16F4">
        <w:rPr>
          <w:rFonts w:cstheme="minorHAnsi"/>
        </w:rPr>
        <w:t xml:space="preserve">Ευχαριστώ πολύ. Δύο ερωτήσεις είναι και θα τις απαντήσω στη σειρά. Το πρώτο αφορά τη χρηματοδότηση. Νομίζω αναλύθηκε και από τον προηγούμενο ομιλητή. Συνοπτικά θα έλεγα ότι η χρηματοδότηση, η εξεύρεση κεφαλαίων και χρηματοδότησης των μικρών και μεσαίων είτε επιχειρήσεων είτε αγροτικών επιχειρήσεων και οτιδήποτε άλλο, αποτελεί ένα κοινό διαρθρωτικό πρόβλημα. Δηλαδή, δεν είναι θέμα ποια τράπεζα έχουμε, είναι διαρθρωτικό το πρόβλημα. Οι μικροί και οι μεσαίοι δεν έχουν εύκολα πρόσβαση. Τα διάφορα εργαλεία που έχουν φτιαχτεί, μάλιστα και με πόρους είτε από το ΕΣΠΑ είτε από το Ταμείο Αγροτικής Ανάπτυξης, δεν λειτουργούν, δεν βοηθούν, γιατί στη γραφειοκρατία της υποβολής ενός φακέλου αναπτυξιακού έρχεται μια δεύτερη μεγαλύτερη γραφειοκρατία των τραπεζών. Άρα, το σύστημα είναι αργό, βαρύ και αν προσθέσετε και σε αυτό το μεγάλο κόστος του χρήματος, τα πράγματα είναι αργά. </w:t>
      </w:r>
    </w:p>
    <w:p w:rsidR="00981C04" w:rsidRPr="00981C04" w:rsidRDefault="00981C04" w:rsidP="00981C04">
      <w:pPr>
        <w:spacing w:after="0" w:line="276" w:lineRule="auto"/>
        <w:ind w:firstLine="720"/>
        <w:jc w:val="both"/>
        <w:rPr>
          <w:rFonts w:cstheme="minorHAnsi"/>
        </w:rPr>
      </w:pPr>
      <w:r w:rsidRPr="00981C04">
        <w:rPr>
          <w:rFonts w:cstheme="minorHAnsi"/>
        </w:rPr>
        <w:t>Άρα, λοιπόν εμείς, επιμένουμε στη γρήγορη αδειοδότηση και θα ήθελα να συμπληρώσουμε το προηγούμενο, στη γρήγορη έγκριση, διότι, μπορεί να έχουμε μια γρήγορη αδειοδότηση, μιας επένδυσης και σωστά έχει προβλεφθεί στον νόμο, αλλά η έγκριση του φακέλου μπορεί να αργήσει πάρα πολύ.</w:t>
      </w:r>
    </w:p>
    <w:p w:rsidR="00981C04" w:rsidRPr="00981C04" w:rsidRDefault="00981C04" w:rsidP="00981C04">
      <w:pPr>
        <w:spacing w:after="0" w:line="276" w:lineRule="auto"/>
        <w:ind w:firstLine="720"/>
        <w:jc w:val="both"/>
        <w:rPr>
          <w:rFonts w:cstheme="minorHAnsi"/>
        </w:rPr>
      </w:pPr>
      <w:r w:rsidRPr="00981C04">
        <w:rPr>
          <w:rFonts w:cstheme="minorHAnsi"/>
        </w:rPr>
        <w:t xml:space="preserve"> Επομένως, για εμάς σημαντικό είναι να υπάρξει εξειδίκευση της τράπεζας. Η αναπτυξιακή τράπεζα είναι ένα εργαλείο, δηλαδή, χρειαζόμαστε ένα εργαλείο, διότι οι αγρότες και οι μικρές επιχειρήσεις συσσωρεύονται και ανταγωνίζονται για κεφάλαια μαζί με τις μεγάλες επιχειρήσεις, οπότε δεν είναι εύκολα μέσα από τον ανταγωνισμό εξεύρεσης κεφαλαίων να υπερτερούν οι μικροί. Η αναπτυξιακή τράπεζα είναι ένα εργαλείο που πρέπει να χρησιμοποιηθεί στον αναπτυξιακό νόμο. </w:t>
      </w:r>
    </w:p>
    <w:p w:rsidR="00981C04" w:rsidRPr="00981C04" w:rsidRDefault="00981C04" w:rsidP="00981C04">
      <w:pPr>
        <w:spacing w:after="0" w:line="276" w:lineRule="auto"/>
        <w:ind w:firstLine="720"/>
        <w:jc w:val="both"/>
        <w:rPr>
          <w:rFonts w:cstheme="minorHAnsi"/>
        </w:rPr>
      </w:pPr>
      <w:r w:rsidRPr="00981C04">
        <w:rPr>
          <w:rFonts w:cstheme="minorHAnsi"/>
        </w:rPr>
        <w:t xml:space="preserve">Η δεύτερη ερώτηση αφορά τους νέους αγρότες, όντως τα 3 δισεκατομμύρια δεν είναι για τους για τους νέους αγρότες, είναι για όλη την αγροτική παραγωγή, όμως τι έδειξε η τελευταία προκήρυξη παρ’ ότι ήταν φιλοδοξεί, έδειξε ότι οι νέοι δεν έλκονται παρά τα υψηλά ποσοστά εφάπαξ ενίσχυσης για να εγκατασταθούν στη γεωργία. Η κλιματική κρίση, αλλά κυρίως η έλλειψη μόνιμης στήριξης, δεν αρκεί δηλαδή κάποιος ότι ξεκινά για να ενισχύσεις. Είναι προτιμότερο να γνωρίζει ότι στα επόμενα 5-10 χρόνια θα έχει μόνιμη στήριξη, για να μπορέσει να δημιουργήσει τις προϋποθέσεις να παραμείνει στην ύπαιθρο, κάποιος που μπαίνει στη γεωργία δεν μπαίνει για 1 χρόνο και 2, μπαίνει συνήθως για 30-40 χρόνια, για μια γενιά. Άρα, αν δεν έχει ορίζοντα μόνιμο και σταθερό στην στήριξη του δεν ελκύεται από τα πρόσκαιρα και μεγάλα ποσά ενίσχυσης. Ευχαριστώ πολύ. </w:t>
      </w:r>
    </w:p>
    <w:p w:rsidR="00776132" w:rsidRPr="002B16F4" w:rsidRDefault="00981C04" w:rsidP="00981C04">
      <w:pPr>
        <w:spacing w:after="0" w:line="276" w:lineRule="auto"/>
        <w:ind w:firstLine="720"/>
        <w:jc w:val="both"/>
        <w:rPr>
          <w:rFonts w:cstheme="minorHAnsi"/>
        </w:rPr>
      </w:pPr>
      <w:r w:rsidRPr="002B16F4">
        <w:rPr>
          <w:rFonts w:cstheme="minorHAnsi"/>
          <w:b/>
        </w:rPr>
        <w:t>ΦΩΤΕΙΝΗ ΑΡΑΜΠΑΤΖΗ (ΠΡOEΔΡΟΣ ΤΗΣ ΕΠΙΤΡΟΠΗΣ):</w:t>
      </w:r>
      <w:r w:rsidRPr="002B16F4">
        <w:rPr>
          <w:rFonts w:cstheme="minorHAnsi"/>
        </w:rPr>
        <w:t xml:space="preserve"> Το λόγο έχει τώρα κύριος Χρήστος </w:t>
      </w:r>
      <w:proofErr w:type="spellStart"/>
      <w:r w:rsidRPr="002B16F4">
        <w:rPr>
          <w:rFonts w:cstheme="minorHAnsi"/>
        </w:rPr>
        <w:t>Γιορδαμλης</w:t>
      </w:r>
      <w:proofErr w:type="spellEnd"/>
      <w:r w:rsidRPr="002B16F4">
        <w:rPr>
          <w:rFonts w:cstheme="minorHAnsi"/>
        </w:rPr>
        <w:t xml:space="preserve"> εκπρόσωπος του Δικτύου Συνδέσμων Βιοτεχνιών και Βιομηχανιών Ανατολικής Μακεδονίας – Θράκης, Πρόεδρος του ΔΣ του Συνδέσμου Βιοτεχνιών – Βιομηχανιών και Εξαγωγικών Επιχειρήσεων</w:t>
      </w:r>
      <w:r>
        <w:rPr>
          <w:rFonts w:cstheme="minorHAnsi"/>
        </w:rPr>
        <w:t xml:space="preserve"> </w:t>
      </w:r>
      <w:r w:rsidRPr="002B16F4">
        <w:rPr>
          <w:rFonts w:cstheme="minorHAnsi"/>
        </w:rPr>
        <w:t xml:space="preserve">Έβρου. </w:t>
      </w:r>
    </w:p>
    <w:p w:rsidR="00776132" w:rsidRPr="002B16F4" w:rsidRDefault="00776132" w:rsidP="00981C04">
      <w:pPr>
        <w:spacing w:after="0" w:line="276" w:lineRule="auto"/>
        <w:ind w:firstLine="720"/>
        <w:jc w:val="both"/>
        <w:rPr>
          <w:rFonts w:cstheme="minorHAnsi"/>
        </w:rPr>
      </w:pPr>
      <w:r w:rsidRPr="002B16F4">
        <w:rPr>
          <w:rFonts w:cstheme="minorHAnsi"/>
          <w:b/>
        </w:rPr>
        <w:t>ΧΡΗΣΤΟΣ ΓΙΟΡΔΑΜΛΗΣ (Εκπρόσωπος του Δικτύου Συνδέσμων Βιοτεχνιών και Βιομηχανιών Ανατολικής Μακεδονίας – Θράκης, Πρόεδρος του ΔΣ του Συνδέσμου Βιοτεχνιών – Βιομηχανιών και Εξαγωγικών Επιχειρήσεων</w:t>
      </w:r>
      <w:r w:rsidR="002B16F4">
        <w:rPr>
          <w:rFonts w:cstheme="minorHAnsi"/>
          <w:b/>
        </w:rPr>
        <w:t xml:space="preserve"> </w:t>
      </w:r>
      <w:r w:rsidRPr="002B16F4">
        <w:rPr>
          <w:rFonts w:cstheme="minorHAnsi"/>
          <w:b/>
        </w:rPr>
        <w:t xml:space="preserve">Έβρου): </w:t>
      </w:r>
      <w:r w:rsidRPr="002B16F4">
        <w:rPr>
          <w:rFonts w:cstheme="minorHAnsi"/>
        </w:rPr>
        <w:t>Στις ερωτήσεις που τέθηκαν για την ευαίσθητη πραγματικά περιοχή μας. Μπορεί η Αλεξανδρούπολη, ειδικά στον τομέα του τουρισμού να ζει μια άνοιξη. Από την άλλη η υπόλοιπη περιοχή ασφυκτιά, όπως ασφυκτιούν και οι επιχειρήσεις που δρουν εκεί. Άρα σε μια χώρα και πολύ περισσότερο σε μια ευαίσθητη περιοχή που έχει χαθεί ισορροπία και τα περισσότερα χωριά, πραγματικά, είναι πλέον χωρίς φούρνο, χωρίς καφενείο και χωρίς τις βασικές ανάγκες, είναι σημαντικό τα πράγματα να το δούμε διαφορετικά. Τα τρένα, μπορεί να έγινε μια φιλότιμη προσπάθεια να ξεκινήσει, να υπάρχει τρένο και να μην ταιριάζουν οι γραμμές, αλλά η γραμμή Αλεξανδρούπολης- Θεσσαλονίκης, ουσιαστικά δεν λειτουργεί ,εδώ και πολλά χρόνια, κάνοντας την περιοχή να είναι πραγματικά αποκομμένη, ειδικά στο εμπορικό και στο επιβατικό. Επίσης, το ότι το λιμάνι πάσχει από υποδομές. Το ότι ναι μεν, οι αεροπορικές συνδέσεις πλέον είναι αρκετές, αλλά δεν επαρκούν να καλύψουν την κίνηση και τις περισσότερες μέρες την εβδομάδα, ειδικά για τις επιχειρήσεις είναι αδύνατον να βρουν δρομολόγια για να κατέβουν. Καταλαβαίνετε ότι δημιουργεί ένα απίστευτο μισθολογικό κόστος στις επιχειρήσεις.</w:t>
      </w:r>
    </w:p>
    <w:p w:rsidR="00776132" w:rsidRPr="002B16F4" w:rsidRDefault="00776132" w:rsidP="00981C04">
      <w:pPr>
        <w:spacing w:after="0" w:line="276" w:lineRule="auto"/>
        <w:ind w:firstLine="720"/>
        <w:jc w:val="both"/>
        <w:rPr>
          <w:rFonts w:cstheme="minorHAnsi"/>
        </w:rPr>
      </w:pPr>
      <w:r w:rsidRPr="002B16F4">
        <w:rPr>
          <w:rFonts w:cstheme="minorHAnsi"/>
        </w:rPr>
        <w:t xml:space="preserve">Τέλος, για τα κίνητρα στην περιοχή, ο μόνος νόμος που έφερε επιχειρήσεις, ήταν ο 18.92 του 1990, ο οποίος έδινε πάνω από 20 μονάδες διαφορά ως προς την επόμενη περιοχή, έχοντας μια ειδική ζώνη Δ κινήτρων και επίσης έδινε 20% λειτουργικό κόστος στην επιδότηση τις συνεργασίες. </w:t>
      </w:r>
    </w:p>
    <w:p w:rsidR="00776132" w:rsidRPr="002B16F4" w:rsidRDefault="00776132" w:rsidP="00981C04">
      <w:pPr>
        <w:spacing w:after="0" w:line="276" w:lineRule="auto"/>
        <w:ind w:firstLine="720"/>
        <w:jc w:val="both"/>
        <w:rPr>
          <w:rFonts w:cstheme="minorHAnsi"/>
        </w:rPr>
      </w:pPr>
      <w:r w:rsidRPr="002B16F4">
        <w:rPr>
          <w:rFonts w:cstheme="minorHAnsi"/>
        </w:rPr>
        <w:t>Καταλαβαίνετε, ότι χωρίς ισχυρή πολιτική βούληση, χωρίς ισχυρή διαπραγμάτευση με την Ευρωπαϊκή Επιτροπή και της Διεθνούς Ανταγωνισμού ο αναπτυξιακός νόμος δεν θα βοηθήσει όσο θα μπορούσε να βοηθήσει την περιοχή για να ξαναβρεί την ισορροπία της. Σας ευχαριστώ.</w:t>
      </w:r>
    </w:p>
    <w:p w:rsidR="00776132" w:rsidRPr="002B16F4" w:rsidRDefault="00776132" w:rsidP="00981C04">
      <w:pPr>
        <w:spacing w:after="0" w:line="276" w:lineRule="auto"/>
        <w:ind w:firstLine="720"/>
        <w:jc w:val="both"/>
        <w:rPr>
          <w:rFonts w:cstheme="minorHAnsi"/>
        </w:rPr>
      </w:pPr>
      <w:r w:rsidRPr="002B16F4">
        <w:rPr>
          <w:rFonts w:cstheme="minorHAnsi"/>
          <w:b/>
        </w:rPr>
        <w:t>ΦΩΤΕΙΝΗ ΑΡΑΜΠΑΤΖΗ (ΠΡOEΔΡΟΣ ΤΗΣ ΕΠΙΤΡΟΠΗΣ):</w:t>
      </w:r>
      <w:r w:rsidRPr="002B16F4">
        <w:rPr>
          <w:rFonts w:cstheme="minorHAnsi"/>
        </w:rPr>
        <w:t xml:space="preserve"> Το λόγο έχει τώρα ο κύριος Ιωάννης Γιώτης Πρόεδρος του ΔΣ του Συνδέσμου Ελληνικών Βιομηχανιών Τροφίμων (ΣΕΒΤ).</w:t>
      </w:r>
    </w:p>
    <w:p w:rsidR="00981C04" w:rsidRDefault="00776132" w:rsidP="00981C04">
      <w:pPr>
        <w:spacing w:after="0" w:line="276" w:lineRule="auto"/>
        <w:ind w:firstLine="720"/>
        <w:jc w:val="both"/>
        <w:rPr>
          <w:rFonts w:cstheme="minorHAnsi"/>
        </w:rPr>
      </w:pPr>
      <w:r w:rsidRPr="002B16F4">
        <w:rPr>
          <w:rFonts w:cstheme="minorHAnsi"/>
          <w:b/>
        </w:rPr>
        <w:t>ΙΩΑΝΝΗΣ ΓΙΩΤΗΣ (Πρόεδρος του ΔΣ του Συνδέσμου Ελληνικών Βιομηχανιών Τροφίμων (ΣΕΒΤ)):</w:t>
      </w:r>
      <w:r w:rsidRPr="002B16F4">
        <w:rPr>
          <w:rFonts w:cstheme="minorHAnsi"/>
        </w:rPr>
        <w:t xml:space="preserve"> Να απαντήσω στον κ. Νικητιάδη, αν έχω στοιχεία από τα μέλη μας, αν έχουν κάνει επενδύσεις στο παρελθόν.</w:t>
      </w:r>
    </w:p>
    <w:p w:rsidR="00981C04" w:rsidRPr="00981C04" w:rsidRDefault="00776132" w:rsidP="00981C04">
      <w:pPr>
        <w:spacing w:after="0" w:line="276" w:lineRule="auto"/>
        <w:ind w:firstLine="720"/>
        <w:jc w:val="both"/>
        <w:rPr>
          <w:rFonts w:cstheme="minorHAnsi"/>
        </w:rPr>
      </w:pPr>
      <w:r w:rsidRPr="002B16F4">
        <w:rPr>
          <w:rFonts w:cstheme="minorHAnsi"/>
        </w:rPr>
        <w:t>Έχω στοιχεία από την εταιρεία μου, που έχουν κάνει επενδύσεις και για αυτό περιμένω τόσο καιρό τον αναπτυξιακό νόμο. </w:t>
      </w:r>
      <w:r w:rsidR="00981C04" w:rsidRPr="00981C04">
        <w:rPr>
          <w:rFonts w:cstheme="minorHAnsi"/>
        </w:rPr>
        <w:t>Πραγματικά είναι ευχάριστο που ο νυν Υπουργός έβαλε «</w:t>
      </w:r>
      <w:r w:rsidR="00981C04" w:rsidRPr="00981C04">
        <w:rPr>
          <w:rFonts w:cstheme="minorHAnsi"/>
          <w:lang w:val="en-US"/>
        </w:rPr>
        <w:t>fast</w:t>
      </w:r>
      <w:r w:rsidR="00981C04" w:rsidRPr="00981C04">
        <w:rPr>
          <w:rFonts w:cstheme="minorHAnsi"/>
        </w:rPr>
        <w:t xml:space="preserve"> </w:t>
      </w:r>
      <w:r w:rsidR="00981C04" w:rsidRPr="00981C04">
        <w:rPr>
          <w:rFonts w:cstheme="minorHAnsi"/>
          <w:lang w:val="en-US"/>
        </w:rPr>
        <w:t>track</w:t>
      </w:r>
      <w:r w:rsidR="00981C04" w:rsidRPr="00981C04">
        <w:rPr>
          <w:rFonts w:cstheme="minorHAnsi"/>
        </w:rPr>
        <w:t xml:space="preserve">» για να προχωρήσουμε. Οι επιχειρήσεις, σαφώς, χρειάζονται την ενίσχυση, γιατί μην ξεχνάμε ότι βρισκόμαστε σε ένα ανταγωνιστικό περιβάλλον στην Ευρώπη, δεν είμαστε μόνο στην Ελλάδα. Άρα, πρέπει να είμαστε ανταγωνιστικοί ευρωπαϊκά. </w:t>
      </w:r>
    </w:p>
    <w:p w:rsidR="00981C04" w:rsidRPr="00981C04" w:rsidRDefault="00981C04" w:rsidP="00981C04">
      <w:pPr>
        <w:spacing w:after="0" w:line="276" w:lineRule="auto"/>
        <w:ind w:firstLine="720"/>
        <w:jc w:val="both"/>
        <w:rPr>
          <w:rFonts w:cstheme="minorHAnsi"/>
        </w:rPr>
      </w:pPr>
      <w:r w:rsidRPr="00981C04">
        <w:rPr>
          <w:rFonts w:cstheme="minorHAnsi"/>
        </w:rPr>
        <w:t>Όσον αφορά τις παραμεθόριες περιοχές, θα σας πω από την εμπειρία μου και ως εταιρεία, κάνουμε ένα μεγάλο δημογραφικό πρόγραμμα, ενισχύουμε 90 απομακρυσμένα χωριά στις περιοχές της Ευρυτανίας, για να μπορέσουμε να τονώσουμε το δημογραφικό, καλύπτοντας τα έξοδα γέννησης και δίνοντας επί δύο χρόνια τη διατροφή των παιδιών. Άρα, θεωρώντας, όταν υπάρχει αυτό το καθεστώς για τις Περιοχές Ειδικής Ενίσχυσης, θα βοηθήσει, αν βρεθεί το αντικείμενο στην κάθε περιοχή.</w:t>
      </w:r>
    </w:p>
    <w:p w:rsidR="00981C04" w:rsidRPr="00981C04" w:rsidRDefault="00981C04" w:rsidP="00981C04">
      <w:pPr>
        <w:spacing w:after="0" w:line="276" w:lineRule="auto"/>
        <w:ind w:firstLine="720"/>
        <w:jc w:val="both"/>
        <w:rPr>
          <w:rFonts w:cstheme="minorHAnsi"/>
        </w:rPr>
      </w:pPr>
      <w:r w:rsidRPr="00981C04">
        <w:rPr>
          <w:rFonts w:cstheme="minorHAnsi"/>
        </w:rPr>
        <w:t>Δεν ξέρω αν σας κάλυψα. Θέλετε κάτι άλλο;</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b/>
        </w:rPr>
        <w:t>ΓΕΩΡΓΙΟΣ ΝΙΚΗΤΙΑΔΗΣ (Εισηγητής της Μειοψηφίας</w:t>
      </w:r>
      <w:r w:rsidRPr="002B16F4">
        <w:rPr>
          <w:rFonts w:eastAsia="Calibri" w:cstheme="minorHAnsi"/>
        </w:rPr>
        <w:t xml:space="preserve">): Κυρία Πρόεδρε, συγγνώμη, επειδή με ρωτάει ο κ. Γιώτης. Ήθελα να πω αν έχετε κάνει επιλογή και σε ποιον τομέα στις παραμεθόριες περιοχές που μπορούν να επενδύσουν τα μέλη σας;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b/>
        </w:rPr>
        <w:t>ΙΩΑΝΝΗΣ ΓΙΩΤΗΣ (Πρόεδρος του Δ.Σ. του Συνδέσμου Ελληνικών Βιομηχανιών Τροφίμων (Σ.Ε.Β.Τ.)):</w:t>
      </w:r>
      <w:r w:rsidRPr="002B16F4">
        <w:rPr>
          <w:rFonts w:eastAsia="Calibri" w:cstheme="minorHAnsi"/>
        </w:rPr>
        <w:t xml:space="preserve"> Όχι, ακόμα δεν το έχουμε κάνει.</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b/>
        </w:rPr>
        <w:t>ΓΕΩΡΓΙΟΣ ΝΙΚΗΤΙΑΔΗΣ (Εισηγητής της Μειοψηφίας):</w:t>
      </w:r>
      <w:r w:rsidRPr="002B16F4">
        <w:rPr>
          <w:rFonts w:eastAsia="Calibri" w:cstheme="minorHAnsi"/>
        </w:rPr>
        <w:t xml:space="preserve"> Δηλαδή, θα κάνετε ένα εργοστάσιο που θα κάνει μεταποίηση στα ψάρια που ψαρεύονται, στο καλαμπόκι που θα γίνει δεν ξέρω τι; Αυτό εννοώ.</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b/>
        </w:rPr>
        <w:t>ΙΩΑΝΝΗΣ ΓΙΩΤΗΣ (Πρόεδρος του Δ.Σ. του Συνδέσμου Ελληνικών Βιομηχανιών Τροφίμων (Σ.Ε.Β.Τ.)):</w:t>
      </w:r>
      <w:r w:rsidRPr="002B16F4">
        <w:rPr>
          <w:rFonts w:eastAsia="Calibri" w:cstheme="minorHAnsi"/>
        </w:rPr>
        <w:t xml:space="preserve"> Δεν τα γνωρίζω αυτά τα στοιχεία.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Συνεχίζω με τον κ. Βρεττό, για τα θέμα των επενδύσεων. Πολλές από αυτές τις επενδύσεις που θέλουμε να κάνουμε, σαφώς, βασίζονται σε τρεις σύγχρονες τεχνολογίες, ώστε να γίνουμε ακόμη και πιο ανταγωνιστικοί και αυτό να συμβάλλει στην εξωστρέφεια.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Για την αύξηση των εξαγωγών μας, εάν αυτό θα συμβάλλει στη μείωση των τιμών είναι ανάλογα τις κατηγορίες των προϊόντων. Μην ξεχνάμε ότι περίπου το 50% των τιμών των προϊόντων εξαρτάται από το κόστος πρώτων υλών και υλικών συσκευασίας. Δυστυχώς, λόγω των κλιματικών αλλαγών οι πρώτες ύλες και τα υλικά συσκευασίας έχουν αυξηθεί δυσανάλογα. Αν ο επιχειρηματίας μπορέσει με την επένδυση αυτή να μειώσει το παραγωγικό του κόστους, θεωρώ ότι θα είναι σημαντικό. Από την άλλη, πλευρά μπορεί να μειώθηκε από τις επενδύσεις της πρωτογενούς παραγωγής, που μπορεί να μειώσει το κόστος πρώτης ύλης.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Επίσης, ρωτήθηκα για το Μητρώο Πιστοποιημένων Ελεγκτών. Ήδη, αυτή τη στιγμή, υπάρχουν οι πιστοποιημένοι ελεγκτές και οι ορκωτοί λογιστές και θεωρώ ότι βοηθάει αυτό. Από εκεί και πέρα, όλοι οι νόμοι βασίζονται στο πόσο καλά θα οργανωμένο το κράτος για να μπορέσουμε να μειώσουμε τη γραφειοκρατία και να επιταχύνουμε τις υλοποιήσεις των προγραμμάτων, γιατί αυτό είναι πάρα πολύ σημαντικό.</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b/>
        </w:rPr>
        <w:t>ΦΩΤΕΙΝΗ ΑΡΑΜΠΑΤΖΗ Πρόεδρος της Επιτροπής):</w:t>
      </w:r>
      <w:r w:rsidR="002B16F4">
        <w:rPr>
          <w:rFonts w:eastAsia="Calibri" w:cstheme="minorHAnsi"/>
        </w:rPr>
        <w:t xml:space="preserve"> </w:t>
      </w:r>
      <w:r w:rsidRPr="002B16F4">
        <w:rPr>
          <w:rFonts w:eastAsia="Calibri" w:cstheme="minorHAnsi"/>
        </w:rPr>
        <w:t xml:space="preserve">Σας ευχαριστούμε. </w:t>
      </w:r>
    </w:p>
    <w:p w:rsidR="00776132" w:rsidRPr="002B16F4" w:rsidRDefault="00776132" w:rsidP="002B16F4">
      <w:pPr>
        <w:spacing w:after="0" w:line="276" w:lineRule="auto"/>
        <w:ind w:firstLine="720"/>
        <w:jc w:val="both"/>
        <w:rPr>
          <w:rFonts w:eastAsia="Calibri" w:cstheme="minorHAnsi"/>
        </w:rPr>
      </w:pPr>
      <w:r w:rsidRPr="002B16F4">
        <w:rPr>
          <w:rFonts w:eastAsia="Calibri" w:cstheme="minorHAnsi"/>
        </w:rPr>
        <w:t xml:space="preserve">Το λόγο τώρα έχει η Διευθύντρια Συνεπενδύσεων και Εγγυήσεων της Ελληνικής Αναπτυξιακής Τράπεζας, κ. Σοφία Σωτηροπούλου. </w:t>
      </w:r>
    </w:p>
    <w:p w:rsidR="00776132" w:rsidRPr="00981C04" w:rsidRDefault="00776132" w:rsidP="00981C04">
      <w:pPr>
        <w:spacing w:after="0" w:line="276" w:lineRule="auto"/>
        <w:ind w:firstLine="720"/>
        <w:jc w:val="both"/>
        <w:rPr>
          <w:rFonts w:eastAsia="Calibri" w:cstheme="minorHAnsi"/>
        </w:rPr>
      </w:pPr>
      <w:r w:rsidRPr="002B16F4">
        <w:rPr>
          <w:rFonts w:eastAsia="Calibri" w:cstheme="minorHAnsi"/>
          <w:b/>
        </w:rPr>
        <w:t>ΣΟΦΙΑ ΣΩΤΗΡΟΠΟΥΛΟΥ (Διευθύντρια Συνεπενδύσεων και Εγγυήσεων της Ελληνικής Αναπτυξιακής Τράπεζας):</w:t>
      </w:r>
      <w:r w:rsidRPr="002B16F4">
        <w:rPr>
          <w:rFonts w:eastAsia="Calibri" w:cstheme="minorHAnsi"/>
        </w:rPr>
        <w:t xml:space="preserve"> Θα θέλαμε να επισημάνουμε ότι ουσιαστικά αυτός είναι και ο στόχος της Ελληνικής Αναπτυξιακής Τράπεζας, να δημιουργήσει χρηματοδοτικά εργαλεία, τα οποία, θα βοηθήσουν τις μικρομεσαίες επιχειρήσεις να αποκτήσουν πρόσβαση στο τραπεζικό σύστημα. Τα χρηματοδοτικά εργαλεία έχουν είτε τη μορφή εγγυοδοσίας, που σημαίνει ότι οι επιχειρήσεις, οι οποίες, δεν έχουν επαρκείς εξασφαλίσεις και με την εγγύηση που παρέχουν τα χρηματοδοτικά εργαλεία βοηθούν ουσιαστικά τις τράπεζες, τους μειώνουν το ρίσκο και με αυτόν τον τρόπο μπορούν οι επιχειρήσεις να εισχ</w:t>
      </w:r>
      <w:r w:rsidR="00981C04">
        <w:rPr>
          <w:rFonts w:eastAsia="Calibri" w:cstheme="minorHAnsi"/>
        </w:rPr>
        <w:t xml:space="preserve">ωρήσουν στο τραπεζικό σύστημα. </w:t>
      </w:r>
    </w:p>
    <w:p w:rsidR="00981C04" w:rsidRPr="002B16F4" w:rsidRDefault="00981C04" w:rsidP="00981C04">
      <w:pPr>
        <w:spacing w:after="0" w:line="276" w:lineRule="auto"/>
        <w:ind w:firstLine="720"/>
        <w:jc w:val="both"/>
        <w:rPr>
          <w:rFonts w:cstheme="minorHAnsi"/>
        </w:rPr>
      </w:pPr>
      <w:r w:rsidRPr="002B16F4">
        <w:rPr>
          <w:rFonts w:cstheme="minorHAnsi"/>
        </w:rPr>
        <w:t xml:space="preserve">Παράλληλα, έχουμε και τα χρηματοδοτικά εργαλεία τα οποία ένα κομμάτι τους παρέχεται άτοκο από τους πόρους του Ταμείου που σημαίνει ότι τα δάνεια έχουν πάρα πολύ χαμηλό κόστος. Άρα, μέσω αυτών των δύο μορφών χρηματοδοτικών εργαλείων προσπαθούμε να ενισχύσουμε όλες τις μικρομεσαίες επιχειρήσεις και άλλωστε και τα χρηματοδοτικά εργαλεία τα οποία έχουμε αυτή τη στιγμή, τα </w:t>
      </w:r>
      <w:proofErr w:type="spellStart"/>
      <w:r w:rsidRPr="002B16F4">
        <w:rPr>
          <w:rFonts w:cstheme="minorHAnsi"/>
        </w:rPr>
        <w:t>υφισταμένα</w:t>
      </w:r>
      <w:proofErr w:type="spellEnd"/>
      <w:r w:rsidRPr="002B16F4">
        <w:rPr>
          <w:rFonts w:cstheme="minorHAnsi"/>
        </w:rPr>
        <w:t>, με τη μεγάλη απορρόφηση που έχουν δείξει, αποδεικνύει το πόσο πολύ έχουμε καταφέρει να επιτύχουμε το στόχο μας.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 xml:space="preserve">ΦΩΤΕΙΝΗ ΑΡΑΜΠΑΤΖΗ (Πρόεδρος της Επιτροπής): </w:t>
      </w:r>
      <w:r w:rsidRPr="002B16F4">
        <w:rPr>
          <w:rFonts w:cstheme="minorHAnsi"/>
        </w:rPr>
        <w:t xml:space="preserve">Σας ευχαριστούμε για εμείς. Το λόγο έχει ο κύριος Αλέξανδρος Θάνος. </w:t>
      </w:r>
    </w:p>
    <w:p w:rsidR="00776132" w:rsidRPr="002B16F4" w:rsidRDefault="00776132" w:rsidP="00981C04">
      <w:pPr>
        <w:spacing w:after="0" w:line="276" w:lineRule="auto"/>
        <w:ind w:firstLine="720"/>
        <w:jc w:val="both"/>
        <w:rPr>
          <w:rFonts w:cstheme="minorHAnsi"/>
        </w:rPr>
      </w:pPr>
      <w:r w:rsidRPr="002B16F4">
        <w:rPr>
          <w:rFonts w:cstheme="minorHAnsi"/>
          <w:b/>
        </w:rPr>
        <w:t xml:space="preserve">ΑΛΕΞΑΝΔΡΟΣ ΘΑΝΟΣ (Εντεταλμένος Σύμβουλος του Συνδέσμου Ελληνικών Τουριστικών Επιχειρήσεων (ΣΕΤΕ)): </w:t>
      </w:r>
      <w:r w:rsidRPr="002B16F4">
        <w:rPr>
          <w:rFonts w:cstheme="minorHAnsi"/>
        </w:rPr>
        <w:t>Ωραία. Με τις ερωτήσεις που άκουσα, συγγνώμη γιατί κάποια στιγμή έπρεπε να φύγω. Δεν έχω ακούσει κάτι, κάποι</w:t>
      </w:r>
      <w:r w:rsidR="00981C04">
        <w:rPr>
          <w:rFonts w:cstheme="minorHAnsi"/>
        </w:rPr>
        <w:t xml:space="preserve">ον από αυτούς που μίλησαν πριν. </w:t>
      </w:r>
      <w:r w:rsidRPr="002B16F4">
        <w:rPr>
          <w:rFonts w:cstheme="minorHAnsi"/>
        </w:rPr>
        <w:t xml:space="preserve">Να ξεκινήσουμε με τους εργαζόμενους που έγινε μια ερώτηση. Ποια είναι η ποσόστωσή δηλαδή των μετακλητών. Εγώ θέλω να πω ότι περίπου ο τουρισμός, η απασχόληση από το τουριστικό τομέα καταγράφει περίπου 450.000 άτομα απασχολούμενους άμεσα και φτάνει μαζί με την εστίαση περίπου σε 713.000 θέσεις. Από αυτούς, περίπου υπολογίζουμε τα κενά μπορεί να φτάσουν με 40.000- 50.000 στον τουριστικό τομέα και το ανθρώπινο δυναμικό αποτελεί την κορωνίδα ουσιαστικά αυτών των πλεονεκτημάτων που έχει ο τουρισμός σε σχέση με τους ανταγωνιστές σας. Δηλαδή, η ελληνική φιλοξενία και οι ποιοτικές υπηρεσίες αποτελούν το βασικό αλλά ανταγωνιστικό πλεονέκτημα. Οπότε, πρέπει να επενδύσουμε στο ανθρώπινο δυναμικό και πρέπει να βρούμε τρόπους και να αμβλύνουμε την εποχικότητα και να δώσουμε κίνητρα να έρθει προσωπικό, Έλληνες, καταρτισμένοι και ανειδίκευτοι στον τουριστικό τομέα. </w:t>
      </w:r>
    </w:p>
    <w:p w:rsidR="00776132" w:rsidRPr="002B16F4" w:rsidRDefault="00776132" w:rsidP="002B16F4">
      <w:pPr>
        <w:spacing w:after="0" w:line="276" w:lineRule="auto"/>
        <w:ind w:firstLine="720"/>
        <w:jc w:val="both"/>
        <w:rPr>
          <w:rFonts w:cstheme="minorHAnsi"/>
        </w:rPr>
      </w:pPr>
      <w:r w:rsidRPr="002B16F4">
        <w:rPr>
          <w:rFonts w:cstheme="minorHAnsi"/>
        </w:rPr>
        <w:t>Τώρα, για το κομμάτι των μετακλήσεων και των μετακλητών, η ελληνική κυβέρνηση έχει περίπου «προϋπολογίσει» 8.000 ανθρώπους. Αντιλαμβάνεστε ότι ένα πολύ μικρό κλάσμα απέναντι στις ανάγκες του τουριστικού προϊόντος και εννοείται και ένα πολύ μικρότερο κλάσμα από αυτούς που ήδη απασχολούνται στον τομέα.</w:t>
      </w:r>
    </w:p>
    <w:p w:rsidR="00776132" w:rsidRPr="002B16F4" w:rsidRDefault="00776132" w:rsidP="002B16F4">
      <w:pPr>
        <w:spacing w:after="0" w:line="276" w:lineRule="auto"/>
        <w:ind w:firstLine="720"/>
        <w:jc w:val="both"/>
        <w:rPr>
          <w:rFonts w:cstheme="minorHAnsi"/>
        </w:rPr>
      </w:pPr>
      <w:r w:rsidRPr="002B16F4">
        <w:rPr>
          <w:rFonts w:cstheme="minorHAnsi"/>
        </w:rPr>
        <w:t>Τώρα, όσον αφορά το κομμάτι της ανταγωνιστικότητας και της μέσης δαπάνης που ακούστηκε, της μικρής μέσης δαπάνης που κάνουν οι τουρίστες στην Ελλάδα, αυτό έχει ανάγνωση. Το πρώτο ζητούμενο είναι ότι ο οδικός τουρισμός φέρνει λιγότερα έσοδα καθώς οι τουρίστες συνήθως που έρχονται οδικώς καταναλώνουν λιγότερο και μένουν λιγότερο στην περιοχή. Η μέση δαπάνη έχει μειωθεί γιατί έχει μειωθεί κι η μέση διάρκεια παραμονής και αυτό είναι ένα παγκόσμιο φαινόμενο. Και φυσικά ένα κίνητρο που ζητάμε εμείς για τον ιδιωτικό τομέα είναι ακόμα ποιοτικότερες υπηρεσίες για να έχουμε και μεγαλύτερη προστιθέμενη αξία στον προορισμό. Και φυσικά, ο προορισμός δεν είναι μόνο ιδιωτικός τομέας, είναι</w:t>
      </w:r>
      <w:r w:rsidR="002B16F4">
        <w:rPr>
          <w:rFonts w:cstheme="minorHAnsi"/>
        </w:rPr>
        <w:t xml:space="preserve"> </w:t>
      </w:r>
      <w:r w:rsidRPr="002B16F4">
        <w:rPr>
          <w:rFonts w:cstheme="minorHAnsi"/>
        </w:rPr>
        <w:t xml:space="preserve">και δημόσιες υποδομές και οι υπηρεσίες που προσφέρονται από αυτούς. Όποτε, θέλουμε μια αναβάθμιση του τουριστικού προϊόντος και ο αναπτυξιακός νόμος, νομίζω ότι, πρέπει να κατευθυνθεί ακόμα περισσότερο προς αυτή την κατεύθυνση. </w:t>
      </w:r>
    </w:p>
    <w:p w:rsidR="00776132" w:rsidRPr="002B16F4" w:rsidRDefault="00776132" w:rsidP="002B16F4">
      <w:pPr>
        <w:spacing w:after="0" w:line="276" w:lineRule="auto"/>
        <w:ind w:firstLine="720"/>
        <w:jc w:val="both"/>
        <w:rPr>
          <w:rFonts w:cstheme="minorHAnsi"/>
        </w:rPr>
      </w:pPr>
      <w:r w:rsidRPr="002B16F4">
        <w:rPr>
          <w:rFonts w:cstheme="minorHAnsi"/>
        </w:rPr>
        <w:t xml:space="preserve">Για το κομμάτι της ανταγωνιστικότητας του μοντέλου τουρισμού, αν ο τουρισμός δεν έχει καμία ανταγωνιστική διάθεση με άλλες οικονομικές δραστηριότητες. Ίσα ίσα, και για το κομμάτι της καινοτομίας και για το κομμάτι της μεταποίησης και για το κομμάτι του </w:t>
      </w:r>
      <w:proofErr w:type="spellStart"/>
      <w:r w:rsidRPr="002B16F4">
        <w:rPr>
          <w:rFonts w:cstheme="minorHAnsi"/>
        </w:rPr>
        <w:t>αγροδιατροφής</w:t>
      </w:r>
      <w:proofErr w:type="spellEnd"/>
      <w:r w:rsidRPr="002B16F4">
        <w:rPr>
          <w:rFonts w:cstheme="minorHAnsi"/>
        </w:rPr>
        <w:t>, αποτελεί το καλύτερο πεδίο επιχειρηματικής ευκαιρίας για μας. Είναι το πεδίο της επιχειρηματικότητας ο τουρισμός όπου μπορούν όλοι οι άλλοι κλάδοι της ελληνικής οικονομίας να στηριχτούν πάνω και να δημιουργήσουν ακόμη μεγαλύτερη προστιθέμενη αξία. Και για τον ίδιο τον τουρισμό αλλά και για τις ίδιες, γι’ αυτούς τους κλάδους της οικονομίας για τους οποίους μιλήσαμε.</w:t>
      </w:r>
    </w:p>
    <w:p w:rsidR="00776132" w:rsidRPr="002B16F4" w:rsidRDefault="00776132" w:rsidP="00981C04">
      <w:pPr>
        <w:spacing w:after="0" w:line="276" w:lineRule="auto"/>
        <w:ind w:firstLine="720"/>
        <w:jc w:val="both"/>
        <w:rPr>
          <w:rFonts w:cstheme="minorHAnsi"/>
        </w:rPr>
      </w:pPr>
      <w:r w:rsidRPr="002B16F4">
        <w:rPr>
          <w:rFonts w:cstheme="minorHAnsi"/>
        </w:rPr>
        <w:t xml:space="preserve">Όσο αφορά το κομμάτι </w:t>
      </w:r>
      <w:r w:rsidRPr="002B16F4">
        <w:rPr>
          <w:rFonts w:cstheme="minorHAnsi"/>
          <w:lang w:val="en-US"/>
        </w:rPr>
        <w:t>Airbnb</w:t>
      </w:r>
      <w:r w:rsidRPr="002B16F4">
        <w:rPr>
          <w:rFonts w:cstheme="minorHAnsi"/>
        </w:rPr>
        <w:t xml:space="preserve"> και τις βραχυχρόνιες μισθώσεις, η αλήθεια είναι ότι το νομοσχέδιο του Υπουργείου Τουρισμού που θέτει κανόνες, και φορολογικούς και οικονομικούς αλλά και λειτουργικούς για τη βραχυχρόνια μίσθωση, είναι σε πολύ καλή κατεύθυνση και επικροτούμε εμείς ως ΣΕΤΕ. Θα φανεί βέβαια και στο κομμάτι των ελεγκτικών μηχανισμών. </w:t>
      </w:r>
    </w:p>
    <w:p w:rsidR="00776132" w:rsidRPr="002B16F4" w:rsidRDefault="00776132" w:rsidP="00981C04">
      <w:pPr>
        <w:spacing w:after="0" w:line="276" w:lineRule="auto"/>
        <w:ind w:firstLine="720"/>
        <w:jc w:val="both"/>
        <w:rPr>
          <w:rFonts w:cstheme="minorHAnsi"/>
        </w:rPr>
      </w:pPr>
      <w:r w:rsidRPr="002B16F4">
        <w:rPr>
          <w:rFonts w:cstheme="minorHAnsi"/>
        </w:rPr>
        <w:t xml:space="preserve">Θέλουμε ελέγχους. Για να μπορέσει να διαμορφωθεί ένα πεδίο υγιούς ανταγωνιστικότητας στο κομμάτι της βραχυχρόνιας μίσθωσης χρειάζεται να γίνουν έλεγχοι αν τηρείται η νομιμότητα και νομίζω ότι σε αυτό το πεδίο θα κριθεί και η αποτελεσματικότητα της νομοθεσίας.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Από κει και πέρα, ακούστηκε το κομμάτι των κάμπινγκ. Η αλήθεια είναι ότι με την καινούργια νομοθεσία υπάρχει ένα κενό εκεί, όσον αφορά τις ποιοτικές υπηρεσίες οι οποίες προσφέρονται κυρίως για τον χώρο των αυτοκινούμενων, για το χώρο δηλαδή των ανθρώπων που έχουν αυτοκινούμενα και έρχονται στη χώρα και κάπου θέλουν να διαμείνουν. Σίγουρα βοηθάει να μπει μια τάξη η πρωτοβουλία η νομοθετική της Υπουργού, κ. Κεφαλογιάννη, στην αγορά και ενδεχομένως θα πρέπει να γίνουν και κάποια κίνητρα από την πολιτεία ώστε να υπάρχουν και επενδύσεις από ιδιώτες σε τέτοιου είδους χώρους στάθμευσης, οι οποίοι θα μπορούν να εξυπηρετήσουν αυτού του είδους τις επισκέψεις, αυτού του είδους της τουριστικής δραστηριότητας. </w:t>
      </w:r>
    </w:p>
    <w:p w:rsidR="00776132" w:rsidRPr="002B16F4" w:rsidRDefault="00776132" w:rsidP="002B16F4">
      <w:pPr>
        <w:spacing w:after="0" w:line="276" w:lineRule="auto"/>
        <w:ind w:firstLine="720"/>
        <w:jc w:val="both"/>
        <w:rPr>
          <w:rFonts w:cstheme="minorHAnsi"/>
        </w:rPr>
      </w:pPr>
      <w:r w:rsidRPr="002B16F4">
        <w:rPr>
          <w:rFonts w:cstheme="minorHAnsi"/>
        </w:rPr>
        <w:t>Από αυτά που άκουσα, νομίζω ότι σας απάντησα. Σας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Κι εμεί ευχαριστούμε.</w:t>
      </w:r>
    </w:p>
    <w:p w:rsidR="00776132" w:rsidRPr="002B16F4" w:rsidRDefault="00776132" w:rsidP="002B16F4">
      <w:pPr>
        <w:spacing w:after="0" w:line="276" w:lineRule="auto"/>
        <w:ind w:firstLine="720"/>
        <w:jc w:val="both"/>
        <w:rPr>
          <w:rFonts w:cstheme="minorHAnsi"/>
        </w:rPr>
      </w:pPr>
      <w:r w:rsidRPr="002B16F4">
        <w:rPr>
          <w:rFonts w:cstheme="minorHAnsi"/>
        </w:rPr>
        <w:t xml:space="preserve">Η κ. </w:t>
      </w:r>
      <w:proofErr w:type="spellStart"/>
      <w:r w:rsidRPr="002B16F4">
        <w:rPr>
          <w:rFonts w:cstheme="minorHAnsi"/>
        </w:rPr>
        <w:t>Απαλαγάκη</w:t>
      </w:r>
      <w:proofErr w:type="spellEnd"/>
      <w:r w:rsidRPr="002B16F4">
        <w:rPr>
          <w:rFonts w:cstheme="minorHAnsi"/>
        </w:rPr>
        <w:t>, έχει το λόγο.</w:t>
      </w:r>
    </w:p>
    <w:p w:rsidR="00776132" w:rsidRPr="002B16F4" w:rsidRDefault="00776132" w:rsidP="002B16F4">
      <w:pPr>
        <w:spacing w:after="0" w:line="276" w:lineRule="auto"/>
        <w:ind w:firstLine="720"/>
        <w:jc w:val="both"/>
        <w:rPr>
          <w:rFonts w:cstheme="minorHAnsi"/>
        </w:rPr>
      </w:pPr>
      <w:r w:rsidRPr="002B16F4">
        <w:rPr>
          <w:rFonts w:cstheme="minorHAnsi"/>
          <w:b/>
        </w:rPr>
        <w:t>ΧΑΡΑ ΑΠΑΛΑΓΑΚΗ (</w:t>
      </w:r>
      <w:r w:rsidRPr="002B16F4">
        <w:rPr>
          <w:rFonts w:cstheme="minorHAnsi"/>
          <w:b/>
          <w:lang w:val="en-US"/>
        </w:rPr>
        <w:t>Acting</w:t>
      </w:r>
      <w:r w:rsidRPr="002B16F4">
        <w:rPr>
          <w:rFonts w:cstheme="minorHAnsi"/>
          <w:b/>
        </w:rPr>
        <w:t xml:space="preserve"> Γενική Διευθύντρια της Ελληνικής Ένωσης Τραπεζών (ΕΕΤ)):</w:t>
      </w:r>
      <w:r w:rsidRPr="002B16F4">
        <w:rPr>
          <w:rFonts w:cstheme="minorHAnsi"/>
        </w:rPr>
        <w:t xml:space="preserve"> Ευχαριστώ, κυρία Πρόεδρε.</w:t>
      </w:r>
    </w:p>
    <w:p w:rsidR="00776132" w:rsidRPr="002B16F4" w:rsidRDefault="00776132" w:rsidP="002B16F4">
      <w:pPr>
        <w:spacing w:after="0" w:line="276" w:lineRule="auto"/>
        <w:ind w:firstLine="720"/>
        <w:jc w:val="both"/>
        <w:rPr>
          <w:rFonts w:cstheme="minorHAnsi"/>
        </w:rPr>
      </w:pPr>
      <w:r w:rsidRPr="002B16F4">
        <w:rPr>
          <w:rFonts w:cstheme="minorHAnsi"/>
        </w:rPr>
        <w:t xml:space="preserve"> Ευχαριστώ όλους τους εκπροσώπους Βουλευτές των κομμάτων για την τοποθέτησή τους. Τα έχω συστηματοποιήσει σε τρεις ομάδες. Ομάδα πρώτη, «Τειρεσίας». Η «Τειρεσίας» είναι μια ανεξάρτητη ανώνυμη εταιρεία και δε μπορώ να αναφερθώ σε μία εταιρεία με την οποία ουδεμία έχει εταιρική σχέση η Ένωση. </w:t>
      </w:r>
    </w:p>
    <w:p w:rsidR="00776132" w:rsidRPr="002B16F4" w:rsidRDefault="00776132" w:rsidP="002B16F4">
      <w:pPr>
        <w:spacing w:after="0" w:line="276" w:lineRule="auto"/>
        <w:ind w:firstLine="720"/>
        <w:jc w:val="both"/>
        <w:rPr>
          <w:rFonts w:cstheme="minorHAnsi"/>
        </w:rPr>
      </w:pPr>
      <w:r w:rsidRPr="002B16F4">
        <w:rPr>
          <w:rFonts w:cstheme="minorHAnsi"/>
        </w:rPr>
        <w:t xml:space="preserve">Μπορώ όμως να αναφερθώ γενικά στα γραφεία πίστης, τα οποία άκουσα ότι καταργήθηκαν στην Αμερική. Με βεβαιότητα, δεν έχουν καταργηθεί στην Ευρώπη. Τα γραφεία πίστης, που κατά κανόνα λειτουργούν όχι μόνο στον ιδιωτικό αλλά και στο δημόσιο τομέα, ανάγονται σε πυλώνα ασφάλειας για την οικονομία κάθε χώρας και μπορεί κανείς να προχωρήσει χωρίς να υπάρχει καταγεγραμμένη μια οικονομικά αποκλίνουσα συμπεριφορά. </w:t>
      </w:r>
    </w:p>
    <w:p w:rsidR="00776132" w:rsidRPr="002B16F4" w:rsidRDefault="00776132" w:rsidP="002B16F4">
      <w:pPr>
        <w:spacing w:after="0" w:line="276" w:lineRule="auto"/>
        <w:ind w:firstLine="720"/>
        <w:jc w:val="both"/>
        <w:rPr>
          <w:rFonts w:cstheme="minorHAnsi"/>
        </w:rPr>
      </w:pPr>
      <w:r w:rsidRPr="002B16F4">
        <w:rPr>
          <w:rFonts w:cstheme="minorHAnsi"/>
        </w:rPr>
        <w:t xml:space="preserve">Δε μπορώ, κατά μείζονα λόγο, να τοποθετηθώ σε αυτή την δημοσιογραφική είδηση, που ανέφερε ο Βουλευτής από το κόμμα «ΝΙΚΗ». </w:t>
      </w:r>
    </w:p>
    <w:p w:rsidR="00776132" w:rsidRPr="002B16F4" w:rsidRDefault="00776132" w:rsidP="002B16F4">
      <w:pPr>
        <w:spacing w:after="0" w:line="276" w:lineRule="auto"/>
        <w:ind w:firstLine="720"/>
        <w:jc w:val="both"/>
        <w:rPr>
          <w:rFonts w:cstheme="minorHAnsi"/>
        </w:rPr>
      </w:pPr>
      <w:r w:rsidRPr="002B16F4">
        <w:rPr>
          <w:rFonts w:cstheme="minorHAnsi"/>
        </w:rPr>
        <w:t>Θα έρθω, όμως, στα θέματα των χρηματοδοτήσεων. Σε ετήσια βάση, όχι μόνο η Τράπεζα της Ελλάδος αλλά και εμείς συγκεντρωτικά, ως Ένωση και οι τράπεζες φυσικά, η καθεμία χωριστά, δημοσιοποιούμε τα στοιχεία των χρηματοδοτήσεων. Για έκτη συνεχόμενη φορά τη χρονιά, το 2024, οι χρηματοδοτήσεις, οι</w:t>
      </w:r>
      <w:r w:rsidR="002B16F4">
        <w:rPr>
          <w:rFonts w:cstheme="minorHAnsi"/>
        </w:rPr>
        <w:t xml:space="preserve"> </w:t>
      </w:r>
      <w:r w:rsidRPr="002B16F4">
        <w:rPr>
          <w:rFonts w:cstheme="minorHAnsi"/>
        </w:rPr>
        <w:t xml:space="preserve">νέες χρηματοδοτήσεις, η πιστωτική επέκταση, ξεπέρασε τα 11 δισ. ευρώ. </w:t>
      </w:r>
    </w:p>
    <w:p w:rsidR="00776132" w:rsidRPr="002B16F4" w:rsidRDefault="00776132" w:rsidP="00981C04">
      <w:pPr>
        <w:spacing w:after="0" w:line="276" w:lineRule="auto"/>
        <w:ind w:firstLine="720"/>
        <w:jc w:val="both"/>
        <w:rPr>
          <w:rFonts w:cstheme="minorHAnsi"/>
        </w:rPr>
      </w:pPr>
      <w:r w:rsidRPr="002B16F4">
        <w:rPr>
          <w:rFonts w:cstheme="minorHAnsi"/>
        </w:rPr>
        <w:t>Επομένως, εφόσον το πρόσημο των χρηματοδοτήσεων στα επιχειρηματικά δάνεια, δεν είναι το ίδιο στα στεγαστικά, είναι θετικό, θα μου επιτρέψετε να μη συμφωνήσω απόλυτα με την εκτίμηση ότι οι χρηματοδοτήσεις είναι κάτι άγνωστο στην ελλ</w:t>
      </w:r>
      <w:r w:rsidR="00981C04">
        <w:rPr>
          <w:rFonts w:cstheme="minorHAnsi"/>
        </w:rPr>
        <w:t>ηνική τραπεζική πραγματικότητα.</w:t>
      </w:r>
    </w:p>
    <w:p w:rsidR="00776132" w:rsidRPr="002B16F4" w:rsidRDefault="00981C04" w:rsidP="00981C04">
      <w:pPr>
        <w:spacing w:after="0" w:line="276" w:lineRule="auto"/>
        <w:ind w:firstLine="720"/>
        <w:jc w:val="both"/>
        <w:rPr>
          <w:rFonts w:cstheme="minorHAnsi"/>
        </w:rPr>
      </w:pPr>
      <w:r>
        <w:rPr>
          <w:rFonts w:cstheme="minorHAnsi"/>
        </w:rPr>
        <w:t xml:space="preserve">Σε κάθε </w:t>
      </w:r>
      <w:proofErr w:type="spellStart"/>
      <w:r w:rsidR="00776132" w:rsidRPr="002B16F4">
        <w:rPr>
          <w:rFonts w:cstheme="minorHAnsi"/>
        </w:rPr>
        <w:t>ρίπτωση</w:t>
      </w:r>
      <w:proofErr w:type="spellEnd"/>
      <w:r w:rsidR="00776132" w:rsidRPr="002B16F4">
        <w:rPr>
          <w:rFonts w:cstheme="minorHAnsi"/>
        </w:rPr>
        <w:t xml:space="preserve">, όπως γνωρίζουνε όλοι οι κυρίες και κύριοι Βουλευτές, όταν λαμβάνουμε συγκεκριμένα ερωτήματα στην Ένωση φροντίζουμε, από το Κοινοβούλιο εννοώ, να τα απαντάμε με πληρότητα. Ίσως θα ήταν καλό, κάποια στιγμή, οι αιτιάσεις για μη χρηματοδοτήσεις να γίνονται πιο συγκεκριμένες, πάντα με σεβασμό στα ευαίσθητα προσωπικά δεδομένα και να αναφέρει κάποιος ένα παράδειγμα εταιρείας η οποία διαθέτει τα προσήκοντα οικονομικά στοιχεία και ζήτησε δάνειο και δε χρηματοδοτήθηκε. </w:t>
      </w:r>
    </w:p>
    <w:p w:rsidR="00981C04" w:rsidRPr="002B16F4" w:rsidRDefault="00981C04" w:rsidP="00981C04">
      <w:pPr>
        <w:spacing w:after="0" w:line="276" w:lineRule="auto"/>
        <w:ind w:firstLine="720"/>
        <w:jc w:val="both"/>
        <w:rPr>
          <w:rFonts w:cstheme="minorHAnsi"/>
        </w:rPr>
      </w:pPr>
      <w:r w:rsidRPr="002B16F4">
        <w:rPr>
          <w:rFonts w:cstheme="minorHAnsi"/>
        </w:rPr>
        <w:t xml:space="preserve">Υπάρχει στη χώρα το λεγόμενο Συμβούλιο Χρηματοπιστωτικής Ευστάθειας, το οποίο εποπτεύεται από το Υπουργείο Οικονομικών και το οποίο συμμετέχουν μόνο θεσμικοί φορείς, όχι τράπεζες ούτε η Ελληνική Ένωση Τραπεζών. Ως μέρος του </w:t>
      </w:r>
      <w:proofErr w:type="spellStart"/>
      <w:r w:rsidRPr="002B16F4">
        <w:rPr>
          <w:rFonts w:cstheme="minorHAnsi"/>
        </w:rPr>
        <w:t>ευρωσυστήματος</w:t>
      </w:r>
      <w:proofErr w:type="spellEnd"/>
      <w:r w:rsidRPr="002B16F4">
        <w:rPr>
          <w:rFonts w:cstheme="minorHAnsi"/>
        </w:rPr>
        <w:t xml:space="preserve">, πρέπει να ακολουθούμε τους κανόνες δανειοδοτήσεων και τους εποπτικούς κανόνες. </w:t>
      </w:r>
    </w:p>
    <w:p w:rsidR="00981C04" w:rsidRPr="002B16F4" w:rsidRDefault="00981C04" w:rsidP="00981C04">
      <w:pPr>
        <w:spacing w:after="0" w:line="276" w:lineRule="auto"/>
        <w:ind w:firstLine="720"/>
        <w:jc w:val="both"/>
        <w:rPr>
          <w:rFonts w:cstheme="minorHAnsi"/>
        </w:rPr>
      </w:pPr>
      <w:r w:rsidRPr="002B16F4">
        <w:rPr>
          <w:rFonts w:cstheme="minorHAnsi"/>
        </w:rPr>
        <w:t xml:space="preserve">Αναρωτιόμαστε όλοι, δυσκολεύει η χρηματοδότηση; </w:t>
      </w:r>
    </w:p>
    <w:p w:rsidR="00981C04" w:rsidRPr="002B16F4" w:rsidRDefault="00981C04" w:rsidP="00981C04">
      <w:pPr>
        <w:spacing w:after="0" w:line="276" w:lineRule="auto"/>
        <w:ind w:firstLine="720"/>
        <w:jc w:val="both"/>
        <w:rPr>
          <w:rFonts w:cstheme="minorHAnsi"/>
        </w:rPr>
      </w:pPr>
      <w:r w:rsidRPr="002B16F4">
        <w:rPr>
          <w:rFonts w:cstheme="minorHAnsi"/>
        </w:rPr>
        <w:t xml:space="preserve">Θα σας πω ένα μικρό παράδειγμα, βεβαίως σε επίπεδο </w:t>
      </w:r>
      <w:r w:rsidRPr="002B16F4">
        <w:rPr>
          <w:rFonts w:cstheme="minorHAnsi"/>
          <w:lang w:val="en-US"/>
        </w:rPr>
        <w:t>ELG</w:t>
      </w:r>
      <w:r w:rsidRPr="002B16F4">
        <w:rPr>
          <w:rFonts w:cstheme="minorHAnsi"/>
        </w:rPr>
        <w:t xml:space="preserve">, δηλαδή, των κριτηρίων τα οποία πρέπει να πληρούν τις χρηματοδοτήσεις, προστίθεται μία ακόμα προϋπόθεση. </w:t>
      </w:r>
    </w:p>
    <w:p w:rsidR="00981C04" w:rsidRPr="002B16F4" w:rsidRDefault="00981C04" w:rsidP="00981C04">
      <w:pPr>
        <w:spacing w:after="0" w:line="276" w:lineRule="auto"/>
        <w:ind w:firstLine="720"/>
        <w:jc w:val="both"/>
        <w:rPr>
          <w:rFonts w:cstheme="minorHAnsi"/>
        </w:rPr>
      </w:pPr>
      <w:r w:rsidRPr="002B16F4">
        <w:rPr>
          <w:rFonts w:cstheme="minorHAnsi"/>
        </w:rPr>
        <w:t xml:space="preserve">Είναι εύκολη η χρηματοδότηση από τους πόρους του Ταμείου Ανάπτυξης; </w:t>
      </w:r>
    </w:p>
    <w:p w:rsidR="00981C04" w:rsidRPr="002B16F4" w:rsidRDefault="00981C04" w:rsidP="00981C04">
      <w:pPr>
        <w:spacing w:after="0" w:line="276" w:lineRule="auto"/>
        <w:ind w:firstLine="720"/>
        <w:jc w:val="both"/>
        <w:rPr>
          <w:rFonts w:cstheme="minorHAnsi"/>
        </w:rPr>
      </w:pPr>
      <w:r w:rsidRPr="002B16F4">
        <w:rPr>
          <w:rFonts w:cstheme="minorHAnsi"/>
        </w:rPr>
        <w:t xml:space="preserve">Βεβαίως, θα απαντήσουμε, ανεξαρτήτως μεγέθους, αρκεί η επιχείρηση που ενδιαφέρεται να δανειοδοτηθεί ευνοϊκά από το Ταμείο Ανάκαμψης να μπορεί να δικαιολογήσει την υπαγωγή της σε ένα από τους πέντε πυλώνες.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Θέλω εν συντομία να πω για να μην κουράζω το Σώμα, ότι, η χρηματοδότηση των τραπεζών, δεν είναι προσωπική τους επιλογή. Είναι μία πράξη η οποία πρέπει να γίνεται με αυστηρή προσήλωση στους κανόνες και τότε μόνο μπορεί κανείς να έχει αντιρρήσεις για τη μη χρηματοδότηση, όταν ενώ συντρέχουν όλες οι προϋποθέσεις μία τράπεζα δεν χρηματοδοτεί. </w:t>
      </w:r>
    </w:p>
    <w:p w:rsidR="00776132" w:rsidRPr="002B16F4" w:rsidRDefault="00776132" w:rsidP="002B16F4">
      <w:pPr>
        <w:spacing w:after="0" w:line="276" w:lineRule="auto"/>
        <w:ind w:firstLine="720"/>
        <w:jc w:val="both"/>
        <w:rPr>
          <w:rFonts w:cstheme="minorHAnsi"/>
        </w:rPr>
      </w:pPr>
      <w:r w:rsidRPr="002B16F4">
        <w:rPr>
          <w:rFonts w:cstheme="minorHAnsi"/>
        </w:rPr>
        <w:t xml:space="preserve">Ακούσατε την κυρία Σωτηροπούλου, που είπε, πόσο σημαντικά μέσω των εμπορικών τραπεζών η Ελληνική Αναπτυξιακή Τράπεζα διοχετεύει με ειδικά χρηματοδοτικά εργαλεία χρηματοδότηση, κυρίως στις ελληνικές μικρές, πολύ μικρές και μεσαίες επιχειρήσεις. Ένα από αυτά τα κριτήρια, είναι η επιχείρηση, όχι μόνον να μη βρίσκεται στον Τειρεσία, αλλά κυρίως να διαθέτει φορολογική και ασφαλιστική ενημερότητα. Δυστυχώς, τα προηγούμενα χρόνια που διανύσαμε μέχρι και το 2019, ήταν χρόνια δύσκολα και άφησαν ένα αποτύπωμα στα οικονομικά μεγέθη των επιχειρήσεων και θεωρούμε ότι αυτό σταδιακά μπορεί να εκλείψει. </w:t>
      </w:r>
    </w:p>
    <w:p w:rsidR="00776132" w:rsidRPr="002B16F4" w:rsidRDefault="00776132" w:rsidP="002B16F4">
      <w:pPr>
        <w:spacing w:after="0" w:line="276" w:lineRule="auto"/>
        <w:ind w:firstLine="720"/>
        <w:jc w:val="both"/>
        <w:rPr>
          <w:rFonts w:cstheme="minorHAnsi"/>
        </w:rPr>
      </w:pPr>
      <w:r w:rsidRPr="002B16F4">
        <w:rPr>
          <w:rFonts w:cstheme="minorHAnsi"/>
        </w:rPr>
        <w:t xml:space="preserve">Είμαστε στη διάθεσή σας να σας δώσουμε και συγκεκριμένα στοιχεία, για το ποιοι κλάδοι της οικονομίας χρηματοδοτούνται. </w:t>
      </w:r>
    </w:p>
    <w:p w:rsidR="00776132" w:rsidRPr="002B16F4" w:rsidRDefault="00776132" w:rsidP="002B16F4">
      <w:pPr>
        <w:spacing w:after="0" w:line="276" w:lineRule="auto"/>
        <w:ind w:firstLine="720"/>
        <w:jc w:val="both"/>
        <w:rPr>
          <w:rFonts w:cstheme="minorHAnsi"/>
        </w:rPr>
      </w:pPr>
      <w:r w:rsidRPr="002B16F4">
        <w:rPr>
          <w:rFonts w:cstheme="minorHAnsi"/>
        </w:rPr>
        <w:t xml:space="preserve">Στο πλαίσιο της δραστηριότητάς της η Ελληνική Αναπτυξιακή Τράπεζα που διαχειρίζεται δημόσιους πόρους, έχει εφαρμόσει ένα σύστημα αξιολόγησης. Θα μου επιτρέψετε να σας πω ότι στο σύστημα αυτό της αξιολόγησης, είναι πολύ υψηλά τα ποσοστά των επιχειρήσεων που δεν διαθέτουν φορολογική και ασφαλιστική ενημερότητα και ένα πολύ μικρότερο ποσοστό της τάξεως του 3,5% με 4% λόγω δυσμενών στοιχείων στην Τειρεσίας. </w:t>
      </w:r>
    </w:p>
    <w:p w:rsidR="00776132" w:rsidRPr="002B16F4" w:rsidRDefault="00776132" w:rsidP="002B16F4">
      <w:pPr>
        <w:spacing w:after="0" w:line="276" w:lineRule="auto"/>
        <w:ind w:firstLine="720"/>
        <w:jc w:val="both"/>
        <w:rPr>
          <w:rFonts w:cstheme="minorHAnsi"/>
        </w:rPr>
      </w:pPr>
      <w:r w:rsidRPr="002B16F4">
        <w:rPr>
          <w:rFonts w:cstheme="minorHAnsi"/>
        </w:rPr>
        <w:t xml:space="preserve">Πολύ ευχαρίστως αν θέλετε κάτι ακόμη, να σας δώσω όποια πληροφορία έχω τώρα πρόχειρα διαθέσιμη, αλλά νομίζω ότι η εικόνα που υπάρχει στις χρηματοδοτήσεις, δεν δικαιολογεί πλέον την αιτίαση ότι οι επιχειρήσεις δεν χρηματοδοτούνται επαρκώς. </w:t>
      </w:r>
    </w:p>
    <w:p w:rsidR="00776132" w:rsidRPr="002B16F4" w:rsidRDefault="00776132" w:rsidP="002B16F4">
      <w:pPr>
        <w:spacing w:after="0" w:line="276" w:lineRule="auto"/>
        <w:ind w:firstLine="720"/>
        <w:jc w:val="both"/>
        <w:rPr>
          <w:rFonts w:cstheme="minorHAnsi"/>
        </w:rPr>
      </w:pPr>
      <w:r w:rsidRPr="002B16F4">
        <w:rPr>
          <w:rFonts w:cstheme="minorHAnsi"/>
        </w:rPr>
        <w:t>Σας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Και εμείς σας ευχαριστούμε. </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λόγο έχει τώρα ο κύριος Βασίλης </w:t>
      </w:r>
      <w:proofErr w:type="spellStart"/>
      <w:r w:rsidRPr="002B16F4">
        <w:rPr>
          <w:rFonts w:cstheme="minorHAnsi"/>
        </w:rPr>
        <w:t>Κούτσιανος</w:t>
      </w:r>
      <w:proofErr w:type="spellEnd"/>
      <w:r w:rsidRPr="002B16F4">
        <w:rPr>
          <w:rFonts w:cstheme="minorHAnsi"/>
        </w:rPr>
        <w:t>, ο Γενικός Γραμματέας της Εθνικής Συνομοσπονδίας Ατόμων με Αναπηρία.</w:t>
      </w:r>
    </w:p>
    <w:p w:rsidR="00776132" w:rsidRPr="002B16F4" w:rsidRDefault="00776132" w:rsidP="002B16F4">
      <w:pPr>
        <w:spacing w:after="0" w:line="276" w:lineRule="auto"/>
        <w:ind w:firstLine="720"/>
        <w:jc w:val="both"/>
        <w:rPr>
          <w:rFonts w:cstheme="minorHAnsi"/>
        </w:rPr>
      </w:pPr>
      <w:r w:rsidRPr="002B16F4">
        <w:rPr>
          <w:rFonts w:cstheme="minorHAnsi"/>
          <w:b/>
        </w:rPr>
        <w:t>ΒΑΣΙΛΕΙΟΣ ΚΟΥΤΣΙΑΝΟΣ (Γενικός Γραμματέας της Εθνικής Συνομοσπονδίας Ατόμων με Αναπηρία (</w:t>
      </w:r>
      <w:proofErr w:type="spellStart"/>
      <w:r w:rsidRPr="002B16F4">
        <w:rPr>
          <w:rFonts w:cstheme="minorHAnsi"/>
          <w:b/>
        </w:rPr>
        <w:t>ΕΣΑμεΑ</w:t>
      </w:r>
      <w:proofErr w:type="spellEnd"/>
      <w:r w:rsidRPr="002B16F4">
        <w:rPr>
          <w:rFonts w:cstheme="minorHAnsi"/>
          <w:b/>
        </w:rPr>
        <w:t>)):</w:t>
      </w:r>
      <w:r w:rsidRPr="002B16F4">
        <w:rPr>
          <w:rFonts w:cstheme="minorHAnsi"/>
        </w:rPr>
        <w:t xml:space="preserve"> Ναι, θα απαντήσω στην ερώτηση του Ειδικού Αγορητή της Κ.Ο. «ΣΠΑΡΤΙΑΤΕΣ», που αφορά την επιχειρηματική δραστηριότητα των ατόμων με αναπηρία. Δυστυχώς, δεν υπάρχουν προγράμματα που να αφορούν και να έχουν σχέση και να ευνοούν κυρίως την επιχειρηματική δραστηριότητα των ατόμων με αναπηρία. Επίσης, χρειάζεται και αναμόρφωση του φορολογικού πλαισίου για τους επιχειρηματίες άτομα με αναπηρία. Ωστόσο, βέβαια, στο συγκεκριμένο σχέδιο νόμου, προβλέπεται ειδικό καθεστώς χρηματικής ενίσχυσης για την κοινωνική επιχειρηματικότητα που κατ’ εξοχήν συμπεριλαμβάνει τις κοινωνικές συνεταιριστικές επιχειρήσεις κοινωνικής ένταξης που αφορούν τα άτομα με αναπηρία και εκεί, βέβαια, για την ενίσχυση της κοινωνικής επιχειρηματικότητας, υπάρχουν νομοθετικές διατάξεις που χρειάζονται βελτίωση. Ωστόσο, πρέπει το συνολικό πλαίσιο που αφορά την επιχειρηματική δραστηριότητα των ατόμων με αναπηρία, να το δούμε και με άλλες συνέργειες που αφορούν και άλλα υπουργεία και κυρίως και την πρόσβαση σε χρηματοδοτικά εργαλεία. </w:t>
      </w:r>
    </w:p>
    <w:p w:rsidR="00776132" w:rsidRPr="002B16F4" w:rsidRDefault="00776132" w:rsidP="002B16F4">
      <w:pPr>
        <w:spacing w:after="0" w:line="276" w:lineRule="auto"/>
        <w:ind w:firstLine="720"/>
        <w:jc w:val="both"/>
        <w:rPr>
          <w:rFonts w:cstheme="minorHAnsi"/>
        </w:rPr>
      </w:pPr>
      <w:r w:rsidRPr="002B16F4">
        <w:rPr>
          <w:rFonts w:cstheme="minorHAnsi"/>
        </w:rPr>
        <w:t>Σας ευχαριστώ πολύ.</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 xml:space="preserve"> Σας ευχαριστούμε πολύ. </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λόγο τώρα έχει ο κύριος Δημήτριος </w:t>
      </w:r>
      <w:proofErr w:type="spellStart"/>
      <w:r w:rsidRPr="002B16F4">
        <w:rPr>
          <w:rFonts w:cstheme="minorHAnsi"/>
        </w:rPr>
        <w:t>Μαθιός</w:t>
      </w:r>
      <w:proofErr w:type="spellEnd"/>
      <w:r w:rsidRPr="002B16F4">
        <w:rPr>
          <w:rFonts w:cstheme="minorHAnsi"/>
        </w:rPr>
        <w:t xml:space="preserve">, Αντιπρόεδρος του Διοικητικού Συμβουλίου του Εμπορικού και Βιομηχανικού Επιμελητηρίου Πειραιώς.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Μας ακούτε; </w:t>
      </w:r>
    </w:p>
    <w:p w:rsidR="00776132" w:rsidRPr="002B16F4" w:rsidRDefault="00776132" w:rsidP="002B16F4">
      <w:pPr>
        <w:spacing w:after="0" w:line="276" w:lineRule="auto"/>
        <w:ind w:firstLine="720"/>
        <w:jc w:val="both"/>
        <w:rPr>
          <w:rFonts w:cstheme="minorHAnsi"/>
        </w:rPr>
      </w:pPr>
      <w:r w:rsidRPr="002B16F4">
        <w:rPr>
          <w:rFonts w:cstheme="minorHAnsi"/>
        </w:rPr>
        <w:t xml:space="preserve">Δεν μας ακούει. </w:t>
      </w:r>
    </w:p>
    <w:p w:rsidR="00776132" w:rsidRPr="002B16F4" w:rsidRDefault="00776132" w:rsidP="002B16F4">
      <w:pPr>
        <w:spacing w:after="0" w:line="276" w:lineRule="auto"/>
        <w:ind w:firstLine="720"/>
        <w:jc w:val="both"/>
        <w:rPr>
          <w:rFonts w:cstheme="minorHAnsi"/>
        </w:rPr>
      </w:pPr>
      <w:r w:rsidRPr="002B16F4">
        <w:rPr>
          <w:rFonts w:cstheme="minorHAnsi"/>
        </w:rPr>
        <w:t>Να επιστρέψω, εάν μας ακούει, γιατί έχουμε ολοκληρώσει και τον κύκλο των απαντήσεων των φορέων, στον κύριο Ζαχαρία</w:t>
      </w:r>
      <w:r w:rsidR="002B16F4">
        <w:rPr>
          <w:rFonts w:cstheme="minorHAnsi"/>
        </w:rPr>
        <w:t xml:space="preserve"> </w:t>
      </w:r>
      <w:proofErr w:type="spellStart"/>
      <w:r w:rsidRPr="002B16F4">
        <w:rPr>
          <w:rFonts w:cstheme="minorHAnsi"/>
          <w:bCs/>
        </w:rPr>
        <w:t>Μπραγουδάκη</w:t>
      </w:r>
      <w:proofErr w:type="spellEnd"/>
      <w:r w:rsidRPr="002B16F4">
        <w:rPr>
          <w:rFonts w:cstheme="minorHAnsi"/>
          <w:bCs/>
        </w:rPr>
        <w:t>, στέλεχος της Διεύθυνσης Οικονομικής Ανάλυσης και Μελετών της Τράπεζας της Ελλάδος (</w:t>
      </w:r>
      <w:proofErr w:type="spellStart"/>
      <w:r w:rsidRPr="002B16F4">
        <w:rPr>
          <w:rFonts w:cstheme="minorHAnsi"/>
          <w:bCs/>
        </w:rPr>
        <w:t>ΤτΕ</w:t>
      </w:r>
      <w:proofErr w:type="spellEnd"/>
      <w:r w:rsidRPr="002B16F4">
        <w:rPr>
          <w:rFonts w:cstheme="minorHAnsi"/>
          <w:bCs/>
        </w:rPr>
        <w:t>),</w:t>
      </w:r>
    </w:p>
    <w:p w:rsidR="00776132" w:rsidRPr="002B16F4" w:rsidRDefault="00776132" w:rsidP="002B16F4">
      <w:pPr>
        <w:spacing w:after="0" w:line="276" w:lineRule="auto"/>
        <w:ind w:firstLine="720"/>
        <w:jc w:val="both"/>
        <w:rPr>
          <w:rFonts w:cstheme="minorHAnsi"/>
        </w:rPr>
      </w:pPr>
      <w:r w:rsidRPr="002B16F4">
        <w:rPr>
          <w:rFonts w:cstheme="minorHAnsi"/>
        </w:rPr>
        <w:t xml:space="preserve">Λοιπόν, δεν μας ακούει ο κ. </w:t>
      </w:r>
      <w:proofErr w:type="spellStart"/>
      <w:r w:rsidRPr="002B16F4">
        <w:rPr>
          <w:rFonts w:cstheme="minorHAnsi"/>
          <w:bCs/>
        </w:rPr>
        <w:t>Μπραγουδάκης</w:t>
      </w:r>
      <w:proofErr w:type="spellEnd"/>
      <w:r w:rsidRPr="002B16F4">
        <w:rPr>
          <w:rFonts w:cstheme="minorHAnsi"/>
          <w:bCs/>
        </w:rPr>
        <w:t>.</w:t>
      </w:r>
      <w:r w:rsidRPr="002B16F4">
        <w:rPr>
          <w:rFonts w:cstheme="minorHAnsi"/>
        </w:rPr>
        <w:t xml:space="preserve"> Ο κύριος </w:t>
      </w:r>
      <w:proofErr w:type="spellStart"/>
      <w:r w:rsidRPr="002B16F4">
        <w:rPr>
          <w:rFonts w:cstheme="minorHAnsi"/>
        </w:rPr>
        <w:t>Μαθιός</w:t>
      </w:r>
      <w:proofErr w:type="spellEnd"/>
      <w:r w:rsidRPr="002B16F4">
        <w:rPr>
          <w:rFonts w:cstheme="minorHAnsi"/>
        </w:rPr>
        <w:t xml:space="preserve"> μας ακούει; </w:t>
      </w:r>
    </w:p>
    <w:p w:rsidR="00776132" w:rsidRPr="002B16F4" w:rsidRDefault="00776132" w:rsidP="002B16F4">
      <w:pPr>
        <w:spacing w:after="0" w:line="276" w:lineRule="auto"/>
        <w:ind w:firstLine="720"/>
        <w:jc w:val="both"/>
        <w:rPr>
          <w:rFonts w:cstheme="minorHAnsi"/>
        </w:rPr>
      </w:pPr>
      <w:r w:rsidRPr="002B16F4">
        <w:rPr>
          <w:rFonts w:cstheme="minorHAnsi"/>
        </w:rPr>
        <w:t xml:space="preserve">Λοιπόν, ολοκληρώσαμε και με τις απαντήσεις των φορέων στις ερωτήσεις των Εισηγητών και των Ειδικών Αγορητών. Κύριε Υπουργέ, θέλετε τον λόγο για μία παρέμβαση; Έχετε το λόγο. </w:t>
      </w:r>
    </w:p>
    <w:p w:rsidR="00776132" w:rsidRPr="002B16F4" w:rsidRDefault="00981C04" w:rsidP="00981C04">
      <w:pPr>
        <w:spacing w:after="0" w:line="276" w:lineRule="auto"/>
        <w:ind w:firstLine="720"/>
        <w:jc w:val="both"/>
        <w:rPr>
          <w:rFonts w:cstheme="minorHAnsi"/>
        </w:rPr>
      </w:pPr>
      <w:r>
        <w:rPr>
          <w:rFonts w:cstheme="minorHAnsi"/>
        </w:rPr>
        <w:t>Το λόγο έχει ο Υπουργός.</w:t>
      </w:r>
    </w:p>
    <w:p w:rsidR="00981C04" w:rsidRPr="002B16F4" w:rsidRDefault="00981C04" w:rsidP="00981C04">
      <w:pPr>
        <w:spacing w:after="0" w:line="276" w:lineRule="auto"/>
        <w:ind w:firstLine="720"/>
        <w:jc w:val="both"/>
        <w:rPr>
          <w:rFonts w:cstheme="minorHAnsi"/>
        </w:rPr>
      </w:pPr>
      <w:r w:rsidRPr="002B16F4">
        <w:rPr>
          <w:rFonts w:cstheme="minorHAnsi"/>
          <w:b/>
        </w:rPr>
        <w:t>ΠΑΝΑΓΙΩΤΗΣ ΘΕΟΔΩΡΙΚΑΚΟΣ (Υπουργός Ανάπτυξης):</w:t>
      </w:r>
      <w:r w:rsidRPr="002B16F4">
        <w:rPr>
          <w:rFonts w:cstheme="minorHAnsi"/>
        </w:rPr>
        <w:t xml:space="preserve"> Ευχαριστώ, κυρία Πρόεδρε. </w:t>
      </w:r>
    </w:p>
    <w:p w:rsidR="00981C04" w:rsidRPr="002B16F4" w:rsidRDefault="00981C04" w:rsidP="00981C04">
      <w:pPr>
        <w:spacing w:after="0" w:line="276" w:lineRule="auto"/>
        <w:jc w:val="both"/>
        <w:rPr>
          <w:rFonts w:cstheme="minorHAnsi"/>
        </w:rPr>
      </w:pPr>
      <w:r w:rsidRPr="002B16F4">
        <w:rPr>
          <w:rFonts w:cstheme="minorHAnsi"/>
        </w:rPr>
        <w:t xml:space="preserve">Θέλω να ευχαριστήσω πάρα πολύ τους εκπροσώπους των κοινωνικών φορέων που έλαβαν μέρος στην συζήτηση και είχαν την υπομονή να περιμένουν μέχρι το τέλος, καθώς και πολλούς οι οποίοι συμμετείχαν στο διάστημα της δημόσιας διαβούλευσης. </w:t>
      </w:r>
    </w:p>
    <w:p w:rsidR="00981C04" w:rsidRPr="002B16F4" w:rsidRDefault="00981C04" w:rsidP="00981C04">
      <w:pPr>
        <w:spacing w:after="0" w:line="276" w:lineRule="auto"/>
        <w:ind w:firstLine="720"/>
        <w:jc w:val="both"/>
        <w:rPr>
          <w:rFonts w:cstheme="minorHAnsi"/>
        </w:rPr>
      </w:pPr>
      <w:r w:rsidRPr="002B16F4">
        <w:rPr>
          <w:rFonts w:cstheme="minorHAnsi"/>
        </w:rPr>
        <w:t xml:space="preserve">Θέλω εδώ να διευκρινίσω ότι αυτός ο διάλογος στην πραγματικότητα ξεκίνησε στις 20 Οκτωβρίου όταν παρουσιάσαμε μαζί με τον Πρωθυπουργό της χώρας μια ολοκληρωμένη αντίληψη και ολοκληρωμένη στρατηγική που αφορά τον παραγωγικό μετασχηματισμό της χώρας. </w:t>
      </w:r>
    </w:p>
    <w:p w:rsidR="00981C04" w:rsidRPr="002B16F4" w:rsidRDefault="00981C04" w:rsidP="00981C04">
      <w:pPr>
        <w:spacing w:after="0" w:line="276" w:lineRule="auto"/>
        <w:ind w:firstLine="720"/>
        <w:jc w:val="both"/>
        <w:rPr>
          <w:rFonts w:cstheme="minorHAnsi"/>
        </w:rPr>
      </w:pPr>
      <w:r w:rsidRPr="002B16F4">
        <w:rPr>
          <w:rFonts w:cstheme="minorHAnsi"/>
        </w:rPr>
        <w:t xml:space="preserve">Άρα, ουσιαστικά ο διάλογος για τις μεταβολές του αναπτυξιακού νόμου έχει κρατήσει πολλούς μήνες. Αυτή είναι η πραγματικότητα. Το Υπουργείο έχει λάβει πολύ σοβαρά υπόψη του όλες τις σκέψεις και τις ιδέες που έχουν κατατεθεί και το ίδιο θα γίνει και για όσα ειπώθηκαν εδώ σήμερα. </w:t>
      </w:r>
    </w:p>
    <w:p w:rsidR="00981C04" w:rsidRPr="002B16F4" w:rsidRDefault="00981C04" w:rsidP="00981C04">
      <w:pPr>
        <w:spacing w:after="0" w:line="276" w:lineRule="auto"/>
        <w:ind w:firstLine="720"/>
        <w:jc w:val="both"/>
        <w:rPr>
          <w:rFonts w:cstheme="minorHAnsi"/>
        </w:rPr>
      </w:pPr>
      <w:r w:rsidRPr="002B16F4">
        <w:rPr>
          <w:rFonts w:cstheme="minorHAnsi"/>
        </w:rPr>
        <w:t xml:space="preserve">Θα είμαι εξαιρετικά σύντομος και λιτός, περισσότερο για να διευκρινίσω κάποια πράγματα, γιατί έχω την εντύπωση ότι κάποιοι εκ των κυρίων έχουν δει μια προηγούμενη βερσιόν του νομού μας και συνεπώς, ίσως κάποια δεδομένα δεν ήταν ακριβή. </w:t>
      </w:r>
    </w:p>
    <w:p w:rsidR="00981C04" w:rsidRDefault="00981C04" w:rsidP="00981C04">
      <w:pPr>
        <w:spacing w:after="0" w:line="276" w:lineRule="auto"/>
        <w:ind w:firstLine="720"/>
        <w:jc w:val="both"/>
        <w:rPr>
          <w:rFonts w:cstheme="minorHAnsi"/>
        </w:rPr>
      </w:pPr>
      <w:r w:rsidRPr="002B16F4">
        <w:rPr>
          <w:rFonts w:cstheme="minorHAnsi"/>
        </w:rPr>
        <w:t xml:space="preserve">Κοινός τόπος είναι να υπάρχει σταθερότητα και διαφάνεια στους όρους, σαφήνεια, ταχύτητα, γι’ αυτό, ειπώθηκαν πολλά για την περιοδικότητα των δεδομένων, </w:t>
      </w:r>
      <w:proofErr w:type="spellStart"/>
      <w:r w:rsidRPr="002B16F4">
        <w:rPr>
          <w:rFonts w:cstheme="minorHAnsi"/>
        </w:rPr>
        <w:t>διαλειτουργικότητα</w:t>
      </w:r>
      <w:proofErr w:type="spellEnd"/>
      <w:r w:rsidRPr="002B16F4">
        <w:rPr>
          <w:rFonts w:cstheme="minorHAnsi"/>
        </w:rPr>
        <w:t xml:space="preserve"> στο πληροφοριακό σύστημα. Όλα αυτά που ειπώθηκαν θέλω να </w:t>
      </w:r>
      <w:r>
        <w:rPr>
          <w:rFonts w:cstheme="minorHAnsi"/>
        </w:rPr>
        <w:t xml:space="preserve">διευκρινίσω ότι πλέον ισχύουν. </w:t>
      </w:r>
    </w:p>
    <w:p w:rsidR="00FB44E4" w:rsidRDefault="00981C04" w:rsidP="002B16F4">
      <w:pPr>
        <w:spacing w:after="0" w:line="276" w:lineRule="auto"/>
        <w:ind w:firstLine="720"/>
        <w:jc w:val="both"/>
        <w:rPr>
          <w:rFonts w:cstheme="minorHAnsi"/>
        </w:rPr>
      </w:pPr>
      <w:r w:rsidRPr="002B16F4">
        <w:rPr>
          <w:rFonts w:cstheme="minorHAnsi"/>
        </w:rPr>
        <w:t>Το είπα και χθες. Ο βασικός λόγος που υπήρξε καθυστέρηση από το 2022 μέχρι πριν από λίγο για τα τέσσερα συν δύο καθεστώτα που έχουν βγει είναι ότι δεν υπήρχε ένα πραγματικό λειτουργικό πληροφοριακό σύστημα.</w:t>
      </w:r>
    </w:p>
    <w:p w:rsidR="00776132" w:rsidRPr="002B16F4" w:rsidRDefault="00776132" w:rsidP="002B16F4">
      <w:pPr>
        <w:spacing w:after="0" w:line="276" w:lineRule="auto"/>
        <w:ind w:firstLine="720"/>
        <w:jc w:val="both"/>
        <w:rPr>
          <w:rFonts w:cstheme="minorHAnsi"/>
        </w:rPr>
      </w:pPr>
      <w:r w:rsidRPr="002B16F4">
        <w:rPr>
          <w:rFonts w:cstheme="minorHAnsi"/>
        </w:rPr>
        <w:t xml:space="preserve">Με την ευκαιρία, θέλω να ευχαριστήσω την Ένωση Ελληνικών Τραπεζών, διότι, μέσω της συνεργασίας μαζί τους και της δωρεάς που μας έκαναν δόθηκε η δυνατότητα να αναλάβει γρήγορα η εταιρεία αυτό το πληροφοριακό σύστημα και να είμαστε έτοιμοι σε λίγες ημέρες πλέον για να υποδεχθεί όλα τα καθεστώτα του αναπτυξιακού νόμου που θα προκηρυχθούν αμέσως μετά την ψήφιση του νόμου. </w:t>
      </w:r>
    </w:p>
    <w:p w:rsidR="00776132" w:rsidRPr="002B16F4" w:rsidRDefault="00776132" w:rsidP="002B16F4">
      <w:pPr>
        <w:spacing w:after="0" w:line="276" w:lineRule="auto"/>
        <w:ind w:firstLine="720"/>
        <w:jc w:val="both"/>
        <w:rPr>
          <w:rFonts w:cstheme="minorHAnsi"/>
        </w:rPr>
      </w:pPr>
      <w:r w:rsidRPr="002B16F4">
        <w:rPr>
          <w:rFonts w:cstheme="minorHAnsi"/>
        </w:rPr>
        <w:t xml:space="preserve">Αυτή είναι και η εγγύηση ότι θα πάμε πολύ </w:t>
      </w:r>
      <w:proofErr w:type="spellStart"/>
      <w:r w:rsidRPr="002B16F4">
        <w:rPr>
          <w:rFonts w:cstheme="minorHAnsi"/>
        </w:rPr>
        <w:t>πολύ</w:t>
      </w:r>
      <w:proofErr w:type="spellEnd"/>
      <w:r w:rsidRPr="002B16F4">
        <w:rPr>
          <w:rFonts w:cstheme="minorHAnsi"/>
        </w:rPr>
        <w:t xml:space="preserve"> πιο γρήγορα. Ο λόγος που αλλάξαμε το 45 ημέρες, λυπάμαι που κάποιοι συνάδελφοι που το έθεσαν, 90 ημέρες έχει γίνει και όχι, 100. Το κάναμε 90 ημέρες, γιατί τόσος είναι ο ρεαλιστικός χρόνος που έχουν τη δυνατότητα οι υπηρεσίες του Υπουργείου Ανάπτυξης μαζί με τους ιδιώτες που θα μετέχουν στις μικτές επιτροπές αξιολόγησης να ολοκληρώσουν τη διαδικασία. </w:t>
      </w:r>
    </w:p>
    <w:p w:rsidR="00776132" w:rsidRPr="002B16F4" w:rsidRDefault="00776132" w:rsidP="002B16F4">
      <w:pPr>
        <w:spacing w:after="0" w:line="276" w:lineRule="auto"/>
        <w:ind w:firstLine="720"/>
        <w:jc w:val="both"/>
        <w:rPr>
          <w:rFonts w:cstheme="minorHAnsi"/>
        </w:rPr>
      </w:pPr>
      <w:r w:rsidRPr="002B16F4">
        <w:rPr>
          <w:rFonts w:cstheme="minorHAnsi"/>
        </w:rPr>
        <w:t xml:space="preserve">Δεν θέλαμε να βάλουμε ένα χρονικό όριο, στο οποίο δεν θα ανταποκριθεί το Υπουργείο Ανάπτυξης, αλλά νομίζω ότι θα συμφωνήσετε όλοι ότι είναι σπουδαίο στη ζωή αν λες 90 ημέρες να είναι μέχρι 90 ημέρες και όχι, παραπάνω, παρά να λες 45 και αν είναι 2 χρόνια. Πιστεύω ότι υπάρχει κοινή λογική τουλάχιστον σε αυτά τα πράγματα και αυτός ήταν ο μόνος λόγος που έγινε αυτή η μεταβολή και τίποτε άλλο. Να λέμε την αλήθεια και να έχουμε καθαρές και αξιόπιστες σχέσεις μεταξύ μας. </w:t>
      </w:r>
    </w:p>
    <w:p w:rsidR="00776132" w:rsidRPr="002B16F4" w:rsidRDefault="00776132" w:rsidP="002B16F4">
      <w:pPr>
        <w:spacing w:after="0" w:line="276" w:lineRule="auto"/>
        <w:ind w:firstLine="720"/>
        <w:jc w:val="both"/>
        <w:rPr>
          <w:rFonts w:cstheme="minorHAnsi"/>
        </w:rPr>
      </w:pPr>
      <w:r w:rsidRPr="002B16F4">
        <w:rPr>
          <w:rFonts w:cstheme="minorHAnsi"/>
        </w:rPr>
        <w:t xml:space="preserve">Επίσης, το πληροφοριακό σύστημα έχει σημαντικότατες δυνατότητες διαλειτουργικότητας και αυτό πιστεύω ότι θα μας βοηθήσει και όλο αυτό συνιστά μια συνθήκη διαφάνειας και αξιοπιστίας στην αξιολόγηση. </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δεύτερο, θέλω να το πω ξεκάθαρα. Είτε κάποιος θα πάρει προέγκριση δανείου, είτε κάποιος θα δείξει ότι έχει τα χρήματα για να κάνει την επένδυσή του, θα αντιμετωπίζεται από τον αναπτυξιακό νόμο με τον ίδιο τρόπο. Από τη στιγμή που υπάρχει νόμιμη και διαφανής προέλευση των χρημάτων και χρηματοδοτική ικανότητα, δεν θεωρώ ότι είναι πλεονέκτημα κάποιος να πάει να δανειστεί ή να μη δανειστεί. </w:t>
      </w:r>
    </w:p>
    <w:p w:rsidR="00981C04" w:rsidRPr="002B16F4" w:rsidRDefault="00981C04" w:rsidP="00981C04">
      <w:pPr>
        <w:spacing w:after="0" w:line="276" w:lineRule="auto"/>
        <w:ind w:firstLine="720"/>
        <w:jc w:val="both"/>
        <w:rPr>
          <w:rFonts w:cstheme="minorHAnsi"/>
        </w:rPr>
      </w:pPr>
      <w:r w:rsidRPr="002B16F4">
        <w:rPr>
          <w:rFonts w:cstheme="minorHAnsi"/>
        </w:rPr>
        <w:t xml:space="preserve">Αυτά τα δύο πράγματα θα αντιμετωπίζονται ισότιμα. Αυτό πιστεύω ότι είναι λογικό και δίκαιο και ήθελα απλώς να το διευκρινίσω. </w:t>
      </w:r>
    </w:p>
    <w:p w:rsidR="00981C04" w:rsidRPr="002B16F4" w:rsidRDefault="00981C04" w:rsidP="00981C04">
      <w:pPr>
        <w:spacing w:after="0" w:line="276" w:lineRule="auto"/>
        <w:ind w:firstLine="720"/>
        <w:jc w:val="both"/>
        <w:rPr>
          <w:rFonts w:cstheme="minorHAnsi"/>
        </w:rPr>
      </w:pPr>
      <w:r w:rsidRPr="002B16F4">
        <w:rPr>
          <w:rFonts w:cstheme="minorHAnsi"/>
        </w:rPr>
        <w:t xml:space="preserve">Τρίτον σε ό,τι αφορά τον τουρισμό. Το είπα κι εχθές, ο τουρισμός αποτελεί ισχυρή οικονομική δραστηριότητα για τη χώρα που φέρνει μεγάλο μέρος εσόδων - αναφέρθηκε νωρίτερα, γύρω στα 22 δισεκατομμύρια ευρώ - θα συνεχίσει να είναι ισχυρός τομέας της ελληνικής οικονομίας και θέλουμε να είναι και θα στηρίζεται από την πολιτεία και ποσοτικά και ποιοτικά. </w:t>
      </w:r>
    </w:p>
    <w:p w:rsidR="00981C04" w:rsidRPr="002B16F4" w:rsidRDefault="00981C04" w:rsidP="00981C04">
      <w:pPr>
        <w:spacing w:after="0" w:line="276" w:lineRule="auto"/>
        <w:ind w:firstLine="720"/>
        <w:jc w:val="both"/>
        <w:rPr>
          <w:rFonts w:cstheme="minorHAnsi"/>
        </w:rPr>
      </w:pPr>
      <w:r w:rsidRPr="002B16F4">
        <w:rPr>
          <w:rFonts w:cstheme="minorHAnsi"/>
        </w:rPr>
        <w:t xml:space="preserve">Θέλω, επίσης, να διευκρινίσω για να είναι σαφές ότι το 80% των χρημάτων που πληρώνει το Υπουργείο Ανάπτυξης αυτή τη στιγμή για προηγούμενους αναπτυξιακούς νόμους πηγαίνουν στον τουρισμό. Ας συμφωνήσουμε, όμως, ότι δεν είναι δυνατόν από εδώ και πέρα, με την αντίληψη του παραγωγικού μετασχηματισμού για τον οποίο μίλησα, να δίναμε πάλι τη μερίδα του λέοντος στον τουρισμό γιατί θα ήμασταν παντελώς ανακόλουθοι. </w:t>
      </w:r>
    </w:p>
    <w:p w:rsidR="00981C04" w:rsidRPr="002B16F4" w:rsidRDefault="00981C04" w:rsidP="00981C04">
      <w:pPr>
        <w:spacing w:after="0" w:line="276" w:lineRule="auto"/>
        <w:ind w:firstLine="720"/>
        <w:jc w:val="both"/>
        <w:rPr>
          <w:rFonts w:cstheme="minorHAnsi"/>
        </w:rPr>
      </w:pPr>
      <w:r w:rsidRPr="002B16F4">
        <w:rPr>
          <w:rFonts w:cstheme="minorHAnsi"/>
        </w:rPr>
        <w:t xml:space="preserve">Μέχρι τώρα, δηλαδή, ο αναπτυξιακός νόμος ήταν ένας νόμος, να το πούμε ωμά, στήριξης του τουρισμού και συμπληρωματικά κάποιες άλλες δραστηριότητες, την ίδια στιγμή που υπάρχουν και μια σειρά άλλα σημαντικά χρηματοδοτικά εργαλεία που, επίσης, δίνουν τη δυνατότητα της τουριστικής ανάπτυξης. </w:t>
      </w:r>
    </w:p>
    <w:p w:rsidR="00981C04" w:rsidRPr="002B16F4" w:rsidRDefault="00981C04" w:rsidP="00981C04">
      <w:pPr>
        <w:spacing w:after="0" w:line="276" w:lineRule="auto"/>
        <w:ind w:firstLine="720"/>
        <w:jc w:val="both"/>
        <w:rPr>
          <w:rFonts w:cstheme="minorHAnsi"/>
        </w:rPr>
      </w:pPr>
      <w:r w:rsidRPr="002B16F4">
        <w:rPr>
          <w:rFonts w:cstheme="minorHAnsi"/>
        </w:rPr>
        <w:t xml:space="preserve">Η γνώμη μου είναι ότι υπάρχουν πολύ μεγάλα κέρδη από τις τουριστικές επιχειρήσεις και το σωστό είναι να </w:t>
      </w:r>
      <w:proofErr w:type="spellStart"/>
      <w:r w:rsidRPr="002B16F4">
        <w:rPr>
          <w:rFonts w:cstheme="minorHAnsi"/>
        </w:rPr>
        <w:t>επανεπενδυθούν</w:t>
      </w:r>
      <w:proofErr w:type="spellEnd"/>
      <w:r w:rsidRPr="002B16F4">
        <w:rPr>
          <w:rFonts w:cstheme="minorHAnsi"/>
        </w:rPr>
        <w:t xml:space="preserve"> τμήματα αυτών των κερδών σε επενδύσεις από όσους πιστεύουν ότι υπάρχει δυναμική και προοπτική. </w:t>
      </w:r>
    </w:p>
    <w:p w:rsidR="00776132" w:rsidRPr="002B16F4" w:rsidRDefault="00776132" w:rsidP="002B16F4">
      <w:pPr>
        <w:spacing w:after="0" w:line="276" w:lineRule="auto"/>
        <w:ind w:firstLine="720"/>
        <w:jc w:val="both"/>
        <w:rPr>
          <w:rFonts w:cstheme="minorHAnsi"/>
        </w:rPr>
      </w:pPr>
      <w:bookmarkStart w:id="0" w:name="_GoBack"/>
      <w:bookmarkEnd w:id="0"/>
      <w:r w:rsidRPr="002B16F4">
        <w:rPr>
          <w:rFonts w:cstheme="minorHAnsi"/>
        </w:rPr>
        <w:t>Ο τουρισμός, όμως, δεν είναι η μονοκαλλιέργεια για την ελληνική οικονομία και επιμένω ότι θα πρέπει να στραφούμε στη βιομηχανία, στην καινοτομία, στις νέες τεχνολογίες που αυτές, ενσωματωμένες σε επενδύσεις που φέρνουν αύξηση της εξωστρέφειας, της παραγωγικότητας, των εξαγωγών και, άρα, της ανταγωνιστικότητας των επιχειρήσεων και της οικονομίας μα, είναι ζητούμενο για να πετύχουμε τους στόχους που πιστεύω όλοι θέλουμε.</w:t>
      </w:r>
    </w:p>
    <w:p w:rsidR="00776132" w:rsidRPr="002B16F4" w:rsidRDefault="00776132" w:rsidP="002B16F4">
      <w:pPr>
        <w:spacing w:after="0" w:line="276" w:lineRule="auto"/>
        <w:ind w:firstLine="720"/>
        <w:jc w:val="both"/>
        <w:rPr>
          <w:rFonts w:cstheme="minorHAnsi"/>
        </w:rPr>
      </w:pPr>
      <w:r w:rsidRPr="002B16F4">
        <w:rPr>
          <w:rFonts w:cstheme="minorHAnsi"/>
        </w:rPr>
        <w:t xml:space="preserve">Το επόμενο που θέλω να διευκρινίσω αφορά τις θέσεις εργασίας. Θα εξεταστεί το θέμα αυτό ανά καθεστώς. Δεν είναι όλα το ίδιο. Ας πούμε σε επενδύσεις σε παραμεθόριες περιοχές, κατά τη γνώμη μου, δεν μπορεί να μην είναι ισχυρό κριτήριο η δημιουργία θέσεων εργασίας. Θέλουμε στις παραμεθόριες περιοχές να υπάρξει στήριξη σ’ αυτόν τον τομέα και είναι ένας βασικός λόγος που το κάνουμε. Είναι πάρα, μα πάρα </w:t>
      </w:r>
      <w:proofErr w:type="spellStart"/>
      <w:r w:rsidRPr="002B16F4">
        <w:rPr>
          <w:rFonts w:cstheme="minorHAnsi"/>
        </w:rPr>
        <w:t>πάρα</w:t>
      </w:r>
      <w:proofErr w:type="spellEnd"/>
      <w:r w:rsidRPr="002B16F4">
        <w:rPr>
          <w:rFonts w:cstheme="minorHAnsi"/>
        </w:rPr>
        <w:t xml:space="preserve"> πολύ σημαντικό. Κατανοώ πλήρως αυτό που τίθεται από τις ενώσεις των βιομηχάνων ότι ο αυτοματισμός, ο εκσυγχρονισμός των μηχανημάτων κ.λπ. είναι στοιχείο παραγωγικότητας των εταιρειών. Είμαστε σύμφωνοι. Εκεί, σε πολλές άλλες περιπτώσεις επομένως θα δούμε την </w:t>
      </w:r>
      <w:proofErr w:type="spellStart"/>
      <w:r w:rsidRPr="002B16F4">
        <w:rPr>
          <w:rFonts w:cstheme="minorHAnsi"/>
        </w:rPr>
        <w:t>απομείωση</w:t>
      </w:r>
      <w:proofErr w:type="spellEnd"/>
      <w:r w:rsidRPr="002B16F4">
        <w:rPr>
          <w:rFonts w:cstheme="minorHAnsi"/>
        </w:rPr>
        <w:t xml:space="preserve"> αυτού του κριτηρίου, όμως γι’ αυτό είπα ότι πρέπει να το δούμε ξεχωριστά, κατά περίπτωση και να δούμε τι δουλεύει καλύτερα σε κάθε περίπτωση.</w:t>
      </w:r>
    </w:p>
    <w:p w:rsidR="00776132" w:rsidRPr="002B16F4" w:rsidRDefault="00776132" w:rsidP="002B16F4">
      <w:pPr>
        <w:spacing w:after="0" w:line="276" w:lineRule="auto"/>
        <w:ind w:firstLine="720"/>
        <w:jc w:val="both"/>
        <w:rPr>
          <w:rFonts w:cstheme="minorHAnsi"/>
        </w:rPr>
      </w:pPr>
      <w:r w:rsidRPr="002B16F4">
        <w:rPr>
          <w:rFonts w:cstheme="minorHAnsi"/>
        </w:rPr>
        <w:t xml:space="preserve">Διευκρινίζω, επίσης, ότι η </w:t>
      </w:r>
      <w:proofErr w:type="spellStart"/>
      <w:r w:rsidRPr="002B16F4">
        <w:rPr>
          <w:rFonts w:cstheme="minorHAnsi"/>
        </w:rPr>
        <w:t>νησιωτικότητα</w:t>
      </w:r>
      <w:proofErr w:type="spellEnd"/>
      <w:r w:rsidRPr="002B16F4">
        <w:rPr>
          <w:rFonts w:cstheme="minorHAnsi"/>
        </w:rPr>
        <w:t xml:space="preserve"> υπάρχει ως παράγοντας μέσα στο νομοσχέδιο μας κανονικότατα, μπορείτε παρακαλώ να το δείτε, όπως, επίσης, ότι όλες οι περιοχές που υπόκεινται σε </w:t>
      </w:r>
      <w:proofErr w:type="spellStart"/>
      <w:r w:rsidRPr="002B16F4">
        <w:rPr>
          <w:rFonts w:cstheme="minorHAnsi"/>
        </w:rPr>
        <w:t>απολιγνιτοποίηση</w:t>
      </w:r>
      <w:proofErr w:type="spellEnd"/>
      <w:r w:rsidRPr="002B16F4">
        <w:rPr>
          <w:rFonts w:cstheme="minorHAnsi"/>
        </w:rPr>
        <w:t xml:space="preserve"> συμμετέχουν στο ειδικό καθεστώς των ρυθμίσεων. Παρά το ότι η κυβέρνησή μας έχει ένα ξεχωριστό πρόγραμμα για τη Δίκαιη Αναπτυξιακή Μετάβαση, το οποίο χειρίζεται το Υπουργείο Οικονομικών, ο Αναπληρωτής Υπουργός Οικονομικών κύριος Παπαθανάσης και το οποίο τρέχει ήδη με πολλές εκατοντάδες εκατομμυρίων επενδύσεων, θεωρήσαμε σκόπιμο να διατηρήσουμε αυτές τις περιοχές και στο δικό μας ειδικό καθεστώς με μικρότερους πόρους, πιο περιορισμένους από αυτούς που έχουμε στο υπόλοιπο, αλλά πιστεύω ότι και για λόγους συμβολικούς και για λόγους ουσιαστικούς έπρεπε να το έχουμε. </w:t>
      </w:r>
    </w:p>
    <w:p w:rsidR="00776132" w:rsidRPr="002B16F4" w:rsidRDefault="00776132" w:rsidP="002B16F4">
      <w:pPr>
        <w:spacing w:after="0" w:line="276" w:lineRule="auto"/>
        <w:ind w:firstLine="720"/>
        <w:jc w:val="both"/>
        <w:rPr>
          <w:rFonts w:cstheme="minorHAnsi"/>
        </w:rPr>
      </w:pPr>
      <w:r w:rsidRPr="002B16F4">
        <w:rPr>
          <w:rFonts w:cstheme="minorHAnsi"/>
        </w:rPr>
        <w:t xml:space="preserve">Θα μείνω, κυρία Πρόεδρε, μόνο σε αυτά. Θα μελετήσουμε, έχω κρατήσει πλήρεις σημειώσεις. Νομίζω ότι η συντριπτική πλειονότητα των προτάσεων που έγιναν είχαν και από πριν κατατεθεί. Δεν απαντώ σε αρκετές, γιατί ορισμένες θέλουμε να τις μελετήσουμε καλύτερα τις επόμενες ημέρες. Εδώ είμαστε, θα συνεχιστεί ο διάλογος μέχρι την Ολομέλεια για να τα ενσωματώσουμε στην ψήφιση του τελικού νόμου. </w:t>
      </w:r>
    </w:p>
    <w:p w:rsidR="00776132" w:rsidRPr="002B16F4" w:rsidRDefault="00776132" w:rsidP="002B16F4">
      <w:pPr>
        <w:spacing w:after="0" w:line="276" w:lineRule="auto"/>
        <w:ind w:firstLine="720"/>
        <w:jc w:val="both"/>
        <w:rPr>
          <w:rFonts w:cstheme="minorHAnsi"/>
        </w:rPr>
      </w:pPr>
      <w:r w:rsidRPr="002B16F4">
        <w:rPr>
          <w:rFonts w:cstheme="minorHAnsi"/>
        </w:rPr>
        <w:t>Σας ευχαριστώ πάρα πολύ.</w:t>
      </w:r>
    </w:p>
    <w:p w:rsidR="00776132" w:rsidRPr="002B16F4" w:rsidRDefault="00776132" w:rsidP="002B16F4">
      <w:pPr>
        <w:spacing w:after="0" w:line="276" w:lineRule="auto"/>
        <w:ind w:firstLine="720"/>
        <w:jc w:val="both"/>
        <w:rPr>
          <w:rFonts w:cstheme="minorHAnsi"/>
        </w:rPr>
      </w:pPr>
      <w:r w:rsidRPr="002B16F4">
        <w:rPr>
          <w:rFonts w:cstheme="minorHAnsi"/>
          <w:b/>
        </w:rPr>
        <w:t>ΦΩΤΕΙΝΗ ΑΡΑΜΠΑΤΖΗ (Πρόεδρος της Επιτροπής)</w:t>
      </w:r>
      <w:r w:rsidRPr="002B16F4">
        <w:rPr>
          <w:rFonts w:cstheme="minorHAnsi"/>
        </w:rPr>
        <w:t>:</w:t>
      </w:r>
      <w:r w:rsidR="002B16F4">
        <w:rPr>
          <w:rFonts w:cstheme="minorHAnsi"/>
        </w:rPr>
        <w:t xml:space="preserve"> </w:t>
      </w:r>
      <w:r w:rsidRPr="002B16F4">
        <w:rPr>
          <w:rFonts w:cstheme="minorHAnsi"/>
        </w:rPr>
        <w:t>Σας ευχαριστούμε κι εμείς, κύριε Υπουργέ.</w:t>
      </w:r>
    </w:p>
    <w:p w:rsidR="00776132" w:rsidRPr="002B16F4" w:rsidRDefault="00776132" w:rsidP="002B16F4">
      <w:pPr>
        <w:spacing w:after="0" w:line="276" w:lineRule="auto"/>
        <w:ind w:firstLine="709"/>
        <w:jc w:val="both"/>
        <w:rPr>
          <w:rFonts w:cstheme="minorHAnsi"/>
        </w:rPr>
      </w:pPr>
      <w:r w:rsidRPr="002B16F4">
        <w:rPr>
          <w:rFonts w:cstheme="minorHAnsi"/>
        </w:rPr>
        <w:t xml:space="preserve">Κυρίες και κύριοι συνάδελφοι, ολοκληρώθηκε η δεύτερη συνεδρίαση, ακρόαση εξωκοινοβουλευτικών προσώπων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w:t>
      </w:r>
    </w:p>
    <w:p w:rsidR="00776132" w:rsidRPr="002B16F4" w:rsidRDefault="00776132" w:rsidP="002B16F4">
      <w:pPr>
        <w:spacing w:after="0" w:line="276" w:lineRule="auto"/>
        <w:ind w:firstLine="709"/>
        <w:jc w:val="both"/>
        <w:rPr>
          <w:rFonts w:cstheme="minorHAnsi"/>
        </w:rPr>
      </w:pPr>
      <w:r w:rsidRPr="002B16F4">
        <w:rPr>
          <w:rFonts w:cstheme="minorHAnsi"/>
        </w:rPr>
        <w:t>Η 3</w:t>
      </w:r>
      <w:r w:rsidRPr="002B16F4">
        <w:rPr>
          <w:rFonts w:cstheme="minorHAnsi"/>
          <w:vertAlign w:val="superscript"/>
        </w:rPr>
        <w:t>η</w:t>
      </w:r>
      <w:r w:rsidRPr="002B16F4">
        <w:rPr>
          <w:rFonts w:cstheme="minorHAnsi"/>
        </w:rPr>
        <w:t xml:space="preserve"> συνεδρίαση της Επιτροπής για την κατ’ άρθρο συζήτηση θα γίνει αύριο, Πέμπτη, και ώρα 10.00΄στην ίδια αίθουσα.</w:t>
      </w:r>
      <w:r w:rsidR="002B16F4">
        <w:rPr>
          <w:rFonts w:cstheme="minorHAnsi"/>
        </w:rPr>
        <w:t xml:space="preserve"> </w:t>
      </w:r>
      <w:r w:rsidRPr="002B16F4">
        <w:rPr>
          <w:rFonts w:cstheme="minorHAnsi"/>
        </w:rPr>
        <w:t xml:space="preserve">Καλό απόγευμα σε όλους. </w:t>
      </w:r>
    </w:p>
    <w:p w:rsidR="00776132" w:rsidRPr="002B16F4" w:rsidRDefault="00776132" w:rsidP="002B16F4">
      <w:pPr>
        <w:spacing w:after="0" w:line="276" w:lineRule="auto"/>
        <w:ind w:firstLine="709"/>
        <w:jc w:val="both"/>
        <w:rPr>
          <w:rFonts w:cstheme="minorHAnsi"/>
        </w:rPr>
      </w:pPr>
      <w:r w:rsidRPr="002B16F4">
        <w:rPr>
          <w:rFonts w:cstheme="minorHAnsi"/>
        </w:rPr>
        <w:t>Σας ευχαριστώ.</w:t>
      </w:r>
    </w:p>
    <w:p w:rsidR="00907F09" w:rsidRPr="00907F09" w:rsidRDefault="00776132" w:rsidP="00907F09">
      <w:pPr>
        <w:spacing w:after="0" w:line="276" w:lineRule="auto"/>
        <w:ind w:firstLine="709"/>
        <w:jc w:val="both"/>
        <w:rPr>
          <w:rFonts w:eastAsia="Calibri" w:cstheme="minorHAnsi"/>
          <w:bCs/>
          <w:iCs/>
        </w:rPr>
      </w:pPr>
      <w:r w:rsidRPr="002B16F4">
        <w:rPr>
          <w:rFonts w:eastAsia="Calibri" w:cstheme="minorHAnsi"/>
          <w:bCs/>
          <w:iCs/>
        </w:rPr>
        <w:t>Στο σημείο αυτό γίνεται η γ΄ ανάγνωση του καταλόγου των μελών της Επιτροπής. Παρόντες είναι οι Βουλευτές κ.κ.</w:t>
      </w:r>
      <w:r w:rsidR="00907F09" w:rsidRPr="00907F09">
        <w:rPr>
          <w:rFonts w:cstheme="minorHAnsi"/>
        </w:rPr>
        <w:t xml:space="preserve"> </w:t>
      </w:r>
      <w:r w:rsidR="00907F09" w:rsidRPr="00907F09">
        <w:rPr>
          <w:rFonts w:eastAsia="Calibri" w:cstheme="minorHAnsi"/>
          <w:bCs/>
          <w:iCs/>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Κωνσταντινίδης Ευστάθιος,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Τσοκάνης Χρήστος, Δελής Ιωάννης, Κτενά Αφροδίτη, Μεταξάς Βασίλειος Κωνσταντίνος,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76132" w:rsidRPr="002B16F4" w:rsidRDefault="00776132" w:rsidP="0018146C">
      <w:pPr>
        <w:spacing w:after="0" w:line="276" w:lineRule="auto"/>
        <w:jc w:val="both"/>
        <w:rPr>
          <w:rFonts w:eastAsia="Calibri" w:cstheme="minorHAnsi"/>
          <w:bCs/>
          <w:iCs/>
        </w:rPr>
      </w:pPr>
    </w:p>
    <w:p w:rsidR="00776132" w:rsidRPr="002B16F4" w:rsidRDefault="00776132" w:rsidP="0018146C">
      <w:pPr>
        <w:spacing w:after="0" w:line="276" w:lineRule="auto"/>
        <w:ind w:firstLine="720"/>
        <w:jc w:val="both"/>
        <w:rPr>
          <w:rFonts w:eastAsia="Calibri" w:cstheme="minorHAnsi"/>
          <w:bCs/>
          <w:iCs/>
        </w:rPr>
      </w:pPr>
      <w:r w:rsidRPr="002B16F4">
        <w:rPr>
          <w:rFonts w:eastAsia="Calibri" w:cstheme="minorHAnsi"/>
          <w:bCs/>
          <w:iCs/>
        </w:rPr>
        <w:t xml:space="preserve">Τέλος και περί </w:t>
      </w:r>
      <w:r w:rsidR="0018146C">
        <w:rPr>
          <w:rFonts w:eastAsia="Calibri" w:cstheme="minorHAnsi"/>
          <w:bCs/>
          <w:iCs/>
        </w:rPr>
        <w:t>ώρα 15.15΄ λύθηκε η συνεδρίαση.</w:t>
      </w:r>
    </w:p>
    <w:p w:rsidR="00776132" w:rsidRPr="002B16F4" w:rsidRDefault="00776132" w:rsidP="002B16F4">
      <w:pPr>
        <w:spacing w:after="0" w:line="276" w:lineRule="auto"/>
        <w:jc w:val="both"/>
        <w:rPr>
          <w:rFonts w:eastAsia="Calibri" w:cstheme="minorHAnsi"/>
          <w:bCs/>
          <w:iCs/>
        </w:rPr>
      </w:pPr>
    </w:p>
    <w:p w:rsidR="00776132" w:rsidRPr="002B16F4" w:rsidRDefault="00776132" w:rsidP="002B16F4">
      <w:pPr>
        <w:spacing w:after="0" w:line="276" w:lineRule="auto"/>
        <w:rPr>
          <w:rFonts w:eastAsia="Calibri" w:cstheme="minorHAnsi"/>
          <w:b/>
          <w:bCs/>
          <w:iCs/>
        </w:rPr>
      </w:pPr>
      <w:r w:rsidRPr="002B16F4">
        <w:rPr>
          <w:rFonts w:eastAsia="Calibri" w:cstheme="minorHAnsi"/>
          <w:b/>
          <w:bCs/>
          <w:iCs/>
        </w:rPr>
        <w:t>Η ΠΡΟΕΔΡΟΣ ΤΗΣ ΕΠΙΤΡΟΠΗΣ</w:t>
      </w:r>
      <w:r w:rsidRPr="002B16F4">
        <w:rPr>
          <w:rFonts w:eastAsia="Calibri" w:cstheme="minorHAnsi"/>
          <w:b/>
          <w:bCs/>
          <w:iCs/>
        </w:rPr>
        <w:tab/>
      </w:r>
      <w:r w:rsidRPr="002B16F4">
        <w:rPr>
          <w:rFonts w:eastAsia="Calibri" w:cstheme="minorHAnsi"/>
          <w:b/>
          <w:bCs/>
          <w:iCs/>
        </w:rPr>
        <w:tab/>
      </w:r>
      <w:r w:rsidRPr="002B16F4">
        <w:rPr>
          <w:rFonts w:eastAsia="Calibri" w:cstheme="minorHAnsi"/>
          <w:b/>
          <w:bCs/>
          <w:iCs/>
        </w:rPr>
        <w:tab/>
        <w:t>Η ΓΡΑΜΜΑΤΕΑΣ ΤΗΣ ΕΠΙΤΡΟΠΗΣ</w:t>
      </w:r>
    </w:p>
    <w:p w:rsidR="00776132" w:rsidRPr="002B16F4" w:rsidRDefault="00776132" w:rsidP="0018146C">
      <w:pPr>
        <w:spacing w:after="0" w:line="276" w:lineRule="auto"/>
        <w:rPr>
          <w:rFonts w:eastAsia="Calibri" w:cstheme="minorHAnsi"/>
          <w:b/>
          <w:bCs/>
          <w:iCs/>
        </w:rPr>
      </w:pPr>
    </w:p>
    <w:p w:rsidR="00776132" w:rsidRPr="002B16F4" w:rsidRDefault="0018146C" w:rsidP="002B16F4">
      <w:pPr>
        <w:spacing w:after="0" w:line="276" w:lineRule="auto"/>
        <w:rPr>
          <w:rFonts w:cstheme="minorHAnsi"/>
        </w:rPr>
      </w:pPr>
      <w:r>
        <w:rPr>
          <w:rFonts w:eastAsia="Calibri" w:cstheme="minorHAnsi"/>
          <w:b/>
          <w:bCs/>
          <w:iCs/>
        </w:rPr>
        <w:t xml:space="preserve">    ΦΩΤΕΙΝΗ ΑΡΑΜΠΑΤΖΗ</w:t>
      </w:r>
      <w:r>
        <w:rPr>
          <w:rFonts w:eastAsia="Calibri" w:cstheme="minorHAnsi"/>
          <w:b/>
          <w:bCs/>
          <w:iCs/>
        </w:rPr>
        <w:tab/>
      </w:r>
      <w:r>
        <w:rPr>
          <w:rFonts w:eastAsia="Calibri" w:cstheme="minorHAnsi"/>
          <w:b/>
          <w:bCs/>
          <w:iCs/>
        </w:rPr>
        <w:tab/>
      </w:r>
      <w:r w:rsidR="00776132" w:rsidRPr="002B16F4">
        <w:rPr>
          <w:rFonts w:eastAsia="Calibri" w:cstheme="minorHAnsi"/>
          <w:b/>
          <w:bCs/>
          <w:iCs/>
        </w:rPr>
        <w:t>ΜΑΡΙΑ-ΕΛΕΝΗ (ΜΑΡΙΛΕΝΑ) ΣΟΥΚΟΥΛΗ-ΒΙΛΙΑΛΗ</w:t>
      </w:r>
    </w:p>
    <w:sectPr w:rsidR="00776132" w:rsidRPr="002B16F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5A8" w:rsidRDefault="006235A8">
      <w:pPr>
        <w:spacing w:after="0" w:line="240" w:lineRule="auto"/>
      </w:pPr>
      <w:r>
        <w:separator/>
      </w:r>
    </w:p>
  </w:endnote>
  <w:endnote w:type="continuationSeparator" w:id="0">
    <w:p w:rsidR="006235A8" w:rsidRDefault="0062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F4" w:rsidRPr="004B6F20" w:rsidRDefault="002B16F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5A8" w:rsidRDefault="006235A8">
      <w:pPr>
        <w:spacing w:after="0" w:line="240" w:lineRule="auto"/>
      </w:pPr>
      <w:r>
        <w:separator/>
      </w:r>
    </w:p>
  </w:footnote>
  <w:footnote w:type="continuationSeparator" w:id="0">
    <w:p w:rsidR="006235A8" w:rsidRDefault="00623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F4" w:rsidRPr="00C72CC9" w:rsidRDefault="002B16F4" w:rsidP="002B16F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F9"/>
    <w:rsid w:val="000C51F1"/>
    <w:rsid w:val="000E19F8"/>
    <w:rsid w:val="0018146C"/>
    <w:rsid w:val="0022356F"/>
    <w:rsid w:val="002B16F4"/>
    <w:rsid w:val="00365BF9"/>
    <w:rsid w:val="00570A54"/>
    <w:rsid w:val="006235A8"/>
    <w:rsid w:val="00776132"/>
    <w:rsid w:val="00807858"/>
    <w:rsid w:val="00907F09"/>
    <w:rsid w:val="00963BFA"/>
    <w:rsid w:val="00981C04"/>
    <w:rsid w:val="00A0252E"/>
    <w:rsid w:val="00FB44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085F"/>
  <w15:chartTrackingRefBased/>
  <w15:docId w15:val="{1824C974-ED5D-4DF4-A292-5238441B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61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6132"/>
    <w:rPr>
      <w:rFonts w:ascii="Times New Roman" w:eastAsia="Times New Roman" w:hAnsi="Times New Roman" w:cs="Times New Roman"/>
      <w:sz w:val="24"/>
      <w:szCs w:val="24"/>
      <w:lang w:eastAsia="el-GR"/>
    </w:rPr>
  </w:style>
  <w:style w:type="paragraph" w:styleId="a4">
    <w:name w:val="footer"/>
    <w:basedOn w:val="a"/>
    <w:link w:val="Char0"/>
    <w:rsid w:val="007761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6132"/>
    <w:rPr>
      <w:rFonts w:ascii="Times New Roman" w:eastAsia="Times New Roman" w:hAnsi="Times New Roman" w:cs="Times New Roman"/>
      <w:sz w:val="24"/>
      <w:szCs w:val="24"/>
      <w:lang w:eastAsia="el-GR"/>
    </w:rPr>
  </w:style>
  <w:style w:type="character" w:styleId="a5">
    <w:name w:val="Strong"/>
    <w:basedOn w:val="a0"/>
    <w:uiPriority w:val="22"/>
    <w:qFormat/>
    <w:rsid w:val="00776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46</Pages>
  <Words>23266</Words>
  <Characters>125638</Characters>
  <Application>Microsoft Office Word</Application>
  <DocSecurity>0</DocSecurity>
  <Lines>1046</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dcterms:created xsi:type="dcterms:W3CDTF">2025-05-21T14:55:00Z</dcterms:created>
  <dcterms:modified xsi:type="dcterms:W3CDTF">2025-09-01T13:42:00Z</dcterms:modified>
</cp:coreProperties>
</file>